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611B0B" w:rsidRDefault="000D163F" w:rsidP="0003405F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0D163F" w:rsidRPr="00611B0B" w:rsidRDefault="00694C87" w:rsidP="00AC54DF">
      <w:pPr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Pr="00611B0B">
        <w:rPr>
          <w:rFonts w:ascii="Verdana" w:hAnsi="Verdana"/>
          <w:b/>
          <w:lang w:val="ro-RO"/>
        </w:rPr>
        <w:t xml:space="preserve"> </w:t>
      </w:r>
      <w:r w:rsidR="00643DD6">
        <w:rPr>
          <w:rFonts w:ascii="Verdana" w:hAnsi="Verdana"/>
          <w:b/>
          <w:lang w:val="ro-RO"/>
        </w:rPr>
        <w:t>cursul</w:t>
      </w:r>
      <w:r w:rsidR="000D163F" w:rsidRPr="00611B0B">
        <w:rPr>
          <w:rFonts w:ascii="Verdana" w:hAnsi="Verdana"/>
          <w:b/>
          <w:lang w:val="ro-RO"/>
        </w:rPr>
        <w:t xml:space="preserve"> </w:t>
      </w:r>
      <w:r w:rsidRPr="00611B0B">
        <w:rPr>
          <w:rFonts w:ascii="Verdana" w:hAnsi="Verdana"/>
          <w:b/>
          <w:lang w:val="ro-RO"/>
        </w:rPr>
        <w:t>„</w:t>
      </w:r>
      <w:r w:rsidR="00643DD6" w:rsidRPr="00643DD6">
        <w:rPr>
          <w:rFonts w:ascii="Verdana" w:hAnsi="Verdana"/>
          <w:b/>
          <w:lang w:val="ro-RO"/>
        </w:rPr>
        <w:t>How to write a successful Horizon 2020 project</w:t>
      </w:r>
      <w:r w:rsidRPr="00611B0B">
        <w:rPr>
          <w:rFonts w:ascii="Verdana" w:hAnsi="Verdana"/>
          <w:b/>
          <w:lang w:val="ro-RO"/>
        </w:rPr>
        <w:t xml:space="preserve">” 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</w:p>
    <w:p w:rsidR="000D163F" w:rsidRPr="00611B0B" w:rsidRDefault="000D163F" w:rsidP="0003405F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„</w:t>
      </w:r>
      <w:r w:rsidR="00694C87"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Pr="00611B0B">
        <w:rPr>
          <w:rFonts w:ascii="Verdana" w:hAnsi="Verdana"/>
          <w:b/>
          <w:lang w:val="ro-RO"/>
        </w:rPr>
        <w:t>”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F768EC" w:rsidRDefault="00643DD6" w:rsidP="00F768EC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23-24</w:t>
      </w:r>
      <w:r w:rsidR="00F768EC" w:rsidRPr="00F768EC">
        <w:rPr>
          <w:rFonts w:ascii="Verdana" w:hAnsi="Verdana"/>
          <w:b/>
          <w:lang w:val="ro-RO"/>
        </w:rPr>
        <w:t xml:space="preserve"> </w:t>
      </w:r>
      <w:r>
        <w:rPr>
          <w:rFonts w:ascii="Verdana" w:hAnsi="Verdana"/>
          <w:b/>
          <w:lang w:val="ro-RO"/>
        </w:rPr>
        <w:t>mai</w:t>
      </w:r>
      <w:r w:rsidR="00F768EC" w:rsidRPr="00F768EC">
        <w:rPr>
          <w:rFonts w:ascii="Verdana" w:hAnsi="Verdana"/>
          <w:b/>
          <w:lang w:val="ro-RO"/>
        </w:rPr>
        <w:t xml:space="preserve"> 2019</w:t>
      </w:r>
    </w:p>
    <w:p w:rsidR="00F768EC" w:rsidRDefault="00F768EC" w:rsidP="00F768EC">
      <w:pPr>
        <w:spacing w:after="0" w:line="276" w:lineRule="auto"/>
        <w:jc w:val="center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F768EC" w:rsidRPr="0003405F" w:rsidTr="00553754">
        <w:tc>
          <w:tcPr>
            <w:tcW w:w="9062" w:type="dxa"/>
            <w:gridSpan w:val="2"/>
            <w:shd w:val="clear" w:color="auto" w:fill="D9D9D9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F768EC" w:rsidRPr="0003405F" w:rsidTr="00B85B04">
        <w:trPr>
          <w:trHeight w:val="470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F768EC" w:rsidRPr="0003405F" w:rsidTr="00B85B04"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>
              <w:rPr>
                <w:rFonts w:ascii="Verdana" w:hAnsi="Verdana"/>
                <w:lang w:val="ro-RO"/>
              </w:rPr>
              <w:t>/</w:t>
            </w:r>
            <w:r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F768EC" w:rsidRPr="0003405F" w:rsidTr="00B85B04">
        <w:trPr>
          <w:trHeight w:val="500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F768EC" w:rsidRPr="0003405F" w:rsidTr="00B85B04">
        <w:trPr>
          <w:trHeight w:val="472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F768EC" w:rsidRPr="0003405F" w:rsidTr="00B85B04">
        <w:trPr>
          <w:trHeight w:val="499"/>
        </w:trPr>
        <w:tc>
          <w:tcPr>
            <w:tcW w:w="3397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5665" w:type="dxa"/>
            <w:shd w:val="clear" w:color="auto" w:fill="auto"/>
          </w:tcPr>
          <w:p w:rsidR="00F768EC" w:rsidRPr="0003405F" w:rsidRDefault="00F768EC" w:rsidP="00553754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F768EC" w:rsidRDefault="00F768EC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F768EC" w:rsidRDefault="00F768EC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F768EC" w:rsidRDefault="00F768EC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643DD6">
        <w:rPr>
          <w:rFonts w:ascii="Verdana" w:eastAsia="Calibri" w:hAnsi="Verdana"/>
          <w:b/>
          <w:sz w:val="22"/>
          <w:szCs w:val="22"/>
          <w:lang w:val="ro-RO" w:eastAsia="en-US"/>
        </w:rPr>
        <w:t>22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  <w:r w:rsidR="00643DD6">
        <w:rPr>
          <w:rFonts w:ascii="Verdana" w:eastAsia="Calibri" w:hAnsi="Verdana"/>
          <w:b/>
          <w:sz w:val="22"/>
          <w:szCs w:val="22"/>
          <w:lang w:val="ro-RO" w:eastAsia="en-US"/>
        </w:rPr>
        <w:t xml:space="preserve">mai 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201</w:t>
      </w:r>
      <w:r w:rsidR="00AC54DF">
        <w:rPr>
          <w:rFonts w:ascii="Verdana" w:eastAsia="Calibri" w:hAnsi="Verdana"/>
          <w:b/>
          <w:sz w:val="22"/>
          <w:szCs w:val="22"/>
          <w:lang w:val="ro-RO" w:eastAsia="en-US"/>
        </w:rPr>
        <w:t>9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  <w:r w:rsidR="006B7D7B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(cu MAJUSCULE)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93726C" w:rsidRDefault="0093726C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Comunicarea pe parcursul </w:t>
      </w:r>
      <w:r w:rsidR="00916096">
        <w:rPr>
          <w:rFonts w:ascii="Verdana" w:eastAsia="Calibri" w:hAnsi="Verdana"/>
          <w:b/>
          <w:sz w:val="22"/>
          <w:szCs w:val="22"/>
          <w:lang w:val="ro-RO" w:eastAsia="en-US"/>
        </w:rPr>
        <w:t>evenimentului</w:t>
      </w:r>
      <w:bookmarkStart w:id="0" w:name="_GoBack"/>
      <w:bookmarkEnd w:id="0"/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 se va face în limba engleză.</w:t>
      </w:r>
    </w:p>
    <w:p w:rsidR="00611B0B" w:rsidRDefault="00611B0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3D0959" w:rsidRPr="003D0959" w:rsidRDefault="00FF3835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Locul desfășurării </w:t>
      </w:r>
      <w:r w:rsidR="0093726C">
        <w:rPr>
          <w:rFonts w:ascii="Verdana" w:eastAsia="Calibri" w:hAnsi="Verdana"/>
          <w:b/>
          <w:sz w:val="22"/>
          <w:szCs w:val="22"/>
          <w:lang w:val="ro-RO" w:eastAsia="en-US"/>
        </w:rPr>
        <w:t>evenimentului</w:t>
      </w:r>
      <w:r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93726C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Turnul de Apă</w:t>
      </w:r>
      <w:r w:rsidR="00AC54DF">
        <w:rPr>
          <w:rFonts w:ascii="Verdana" w:eastAsia="Calibri" w:hAnsi="Verdana"/>
          <w:sz w:val="22"/>
          <w:szCs w:val="22"/>
          <w:lang w:val="ro-RO" w:eastAsia="en-US"/>
        </w:rPr>
        <w:t xml:space="preserve"> a</w:t>
      </w:r>
      <w:r>
        <w:rPr>
          <w:rFonts w:ascii="Verdana" w:eastAsia="Calibri" w:hAnsi="Verdana"/>
          <w:sz w:val="22"/>
          <w:szCs w:val="22"/>
          <w:lang w:val="ro-RO" w:eastAsia="en-US"/>
        </w:rPr>
        <w:t>l</w:t>
      </w:r>
      <w:r w:rsidR="00FF3835">
        <w:rPr>
          <w:rFonts w:ascii="Verdana" w:eastAsia="Calibri" w:hAnsi="Verdana"/>
          <w:sz w:val="22"/>
          <w:szCs w:val="22"/>
          <w:lang w:val="ro-RO" w:eastAsia="en-US"/>
        </w:rPr>
        <w:t xml:space="preserve"> </w:t>
      </w:r>
      <w:r w:rsidR="00B26E6B">
        <w:rPr>
          <w:rFonts w:ascii="Verdana" w:eastAsia="Calibri" w:hAnsi="Verdana"/>
          <w:sz w:val="22"/>
          <w:szCs w:val="22"/>
          <w:lang w:val="ro-RO" w:eastAsia="en-US"/>
        </w:rPr>
        <w:t>Universității „Alexandru Ioan Cuza” din Iași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21DA5" w:rsidRPr="003D0959" w:rsidRDefault="00721DA5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7034530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F768EC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97" w:rsidRDefault="00897C97" w:rsidP="00392F14">
      <w:pPr>
        <w:spacing w:after="0" w:line="240" w:lineRule="auto"/>
      </w:pPr>
      <w:r>
        <w:separator/>
      </w:r>
    </w:p>
  </w:endnote>
  <w:endnote w:type="continuationSeparator" w:id="0">
    <w:p w:rsidR="00897C97" w:rsidRDefault="00897C97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97" w:rsidRDefault="00897C97" w:rsidP="00392F14">
      <w:pPr>
        <w:spacing w:after="0" w:line="240" w:lineRule="auto"/>
      </w:pPr>
      <w:r>
        <w:separator/>
      </w:r>
    </w:p>
  </w:footnote>
  <w:footnote w:type="continuationSeparator" w:id="0">
    <w:p w:rsidR="00897C97" w:rsidRDefault="00897C97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D163F"/>
    <w:rsid w:val="000E74A9"/>
    <w:rsid w:val="00124747"/>
    <w:rsid w:val="00211F9A"/>
    <w:rsid w:val="002B5BBC"/>
    <w:rsid w:val="002D1CE4"/>
    <w:rsid w:val="002D41CA"/>
    <w:rsid w:val="00392F14"/>
    <w:rsid w:val="003D0959"/>
    <w:rsid w:val="003F2955"/>
    <w:rsid w:val="00466346"/>
    <w:rsid w:val="004A3C92"/>
    <w:rsid w:val="004B5A99"/>
    <w:rsid w:val="00515BCF"/>
    <w:rsid w:val="00537642"/>
    <w:rsid w:val="005A395D"/>
    <w:rsid w:val="005A582D"/>
    <w:rsid w:val="00611B0B"/>
    <w:rsid w:val="006204A3"/>
    <w:rsid w:val="00643DD6"/>
    <w:rsid w:val="00694C87"/>
    <w:rsid w:val="00697091"/>
    <w:rsid w:val="006B7D7B"/>
    <w:rsid w:val="00721DA5"/>
    <w:rsid w:val="00733505"/>
    <w:rsid w:val="00737E6C"/>
    <w:rsid w:val="00750727"/>
    <w:rsid w:val="00897C97"/>
    <w:rsid w:val="00916096"/>
    <w:rsid w:val="009164C0"/>
    <w:rsid w:val="0093726C"/>
    <w:rsid w:val="00965D3B"/>
    <w:rsid w:val="009E0D9D"/>
    <w:rsid w:val="009E3566"/>
    <w:rsid w:val="009E4F70"/>
    <w:rsid w:val="00A53C76"/>
    <w:rsid w:val="00A61BF4"/>
    <w:rsid w:val="00A63AFB"/>
    <w:rsid w:val="00AB08C9"/>
    <w:rsid w:val="00AB1C8D"/>
    <w:rsid w:val="00AB1FD0"/>
    <w:rsid w:val="00AB6693"/>
    <w:rsid w:val="00AC54DF"/>
    <w:rsid w:val="00AD1A69"/>
    <w:rsid w:val="00B26E6B"/>
    <w:rsid w:val="00B31608"/>
    <w:rsid w:val="00B42E24"/>
    <w:rsid w:val="00B85B04"/>
    <w:rsid w:val="00CC0826"/>
    <w:rsid w:val="00F768EC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CC8CE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Isabela</cp:lastModifiedBy>
  <cp:revision>4</cp:revision>
  <cp:lastPrinted>2018-11-01T06:46:00Z</cp:lastPrinted>
  <dcterms:created xsi:type="dcterms:W3CDTF">2019-05-06T05:38:00Z</dcterms:created>
  <dcterms:modified xsi:type="dcterms:W3CDTF">2019-05-06T07:05:00Z</dcterms:modified>
</cp:coreProperties>
</file>