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3F" w:rsidRPr="00515029" w:rsidRDefault="00602B3F" w:rsidP="00602B3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Termeni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Condiţii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602B3F" w:rsidRPr="00515029" w:rsidRDefault="00602B3F" w:rsidP="00602B3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602B3F" w:rsidRDefault="00602B3F" w:rsidP="00602B3F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602B3F" w:rsidRDefault="00602B3F" w:rsidP="00602B3F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602B3F" w:rsidRDefault="00602B3F" w:rsidP="00602B3F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602B3F" w:rsidRPr="00C468E9" w:rsidRDefault="00602B3F" w:rsidP="00602B3F">
      <w:pPr>
        <w:pStyle w:val="Heading3"/>
        <w:jc w:val="left"/>
        <w:rPr>
          <w:sz w:val="22"/>
          <w:szCs w:val="22"/>
          <w:lang w:val="ro-RO"/>
        </w:rPr>
      </w:pPr>
      <w:r w:rsidRPr="00C468E9">
        <w:rPr>
          <w:sz w:val="22"/>
          <w:szCs w:val="22"/>
          <w:lang w:val="ro-RO"/>
        </w:rPr>
        <w:t>Titlul subproiectului: „Fii și tu chimist! – TUCHIM”</w:t>
      </w:r>
    </w:p>
    <w:p w:rsidR="00602B3F" w:rsidRPr="00C468E9" w:rsidRDefault="00602B3F" w:rsidP="00602B3F">
      <w:pPr>
        <w:spacing w:after="0"/>
        <w:rPr>
          <w:rFonts w:ascii="Times New Roman" w:eastAsia="Times New Roman" w:hAnsi="Times New Roman" w:cs="Times New Roman"/>
          <w:b/>
          <w:lang w:val="ro-RO"/>
        </w:rPr>
      </w:pPr>
      <w:r w:rsidRPr="00C468E9">
        <w:rPr>
          <w:rFonts w:ascii="Times New Roman" w:eastAsia="Times New Roman" w:hAnsi="Times New Roman" w:cs="Times New Roman"/>
          <w:b/>
          <w:lang w:val="ro-RO"/>
        </w:rPr>
        <w:t>Acord de grant nr. 158/SGU/NC/II</w:t>
      </w:r>
    </w:p>
    <w:p w:rsidR="00602B3F" w:rsidRDefault="00602B3F" w:rsidP="00602B3F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</w:t>
      </w:r>
      <w:proofErr w:type="spellStart"/>
      <w:r w:rsidRPr="00BF303B">
        <w:rPr>
          <w:rFonts w:ascii="Times New Roman" w:hAnsi="Times New Roman"/>
          <w:lang w:val="ro-RO"/>
        </w:rPr>
        <w:t>loan</w:t>
      </w:r>
      <w:proofErr w:type="spellEnd"/>
      <w:r w:rsidRPr="00BF303B">
        <w:rPr>
          <w:rFonts w:ascii="Times New Roman" w:hAnsi="Times New Roman"/>
          <w:lang w:val="ro-RO"/>
        </w:rPr>
        <w:t xml:space="preserve">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602B3F" w:rsidRPr="00BF303B" w:rsidRDefault="00602B3F" w:rsidP="00602B3F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602B3F" w:rsidRPr="00BF303B" w:rsidRDefault="00602B3F" w:rsidP="00602B3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02B3F" w:rsidRPr="00BF303B" w:rsidRDefault="00602B3F" w:rsidP="00602B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602B3F" w:rsidRPr="00BF303B" w:rsidRDefault="00602B3F" w:rsidP="00602B3F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602B3F" w:rsidRPr="00BF303B" w:rsidTr="00A60985">
        <w:trPr>
          <w:trHeight w:val="218"/>
        </w:trPr>
        <w:tc>
          <w:tcPr>
            <w:tcW w:w="694" w:type="dxa"/>
            <w:shd w:val="clear" w:color="auto" w:fill="auto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  <w:proofErr w:type="spellEnd"/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602B3F" w:rsidRPr="00835837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602B3F" w:rsidRPr="00BF303B" w:rsidTr="00A60985">
        <w:trPr>
          <w:trHeight w:val="320"/>
        </w:trPr>
        <w:tc>
          <w:tcPr>
            <w:tcW w:w="694" w:type="dxa"/>
            <w:vAlign w:val="center"/>
          </w:tcPr>
          <w:p w:rsidR="00602B3F" w:rsidRPr="004206CC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602B3F" w:rsidRPr="002F6903" w:rsidRDefault="00602B3F" w:rsidP="00A60985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Distilator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pentru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apă</w:t>
            </w:r>
            <w:proofErr w:type="spellEnd"/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602B3F" w:rsidRPr="00A52C69" w:rsidRDefault="00602B3F" w:rsidP="00A60985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602B3F" w:rsidRPr="002F6903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800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602B3F" w:rsidRPr="00BF303B" w:rsidTr="00A60985">
        <w:trPr>
          <w:trHeight w:val="320"/>
        </w:trPr>
        <w:tc>
          <w:tcPr>
            <w:tcW w:w="694" w:type="dxa"/>
            <w:vAlign w:val="center"/>
          </w:tcPr>
          <w:p w:rsidR="00602B3F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602B3F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602B3F" w:rsidRDefault="00602B3F" w:rsidP="00A60985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33" w:type="dxa"/>
            <w:shd w:val="clear" w:color="auto" w:fill="auto"/>
            <w:vAlign w:val="center"/>
            <w:hideMark/>
          </w:tcPr>
          <w:p w:rsidR="00602B3F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602B3F" w:rsidRPr="00BF303B" w:rsidRDefault="00602B3F" w:rsidP="00602B3F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602B3F" w:rsidRPr="00BF303B" w:rsidRDefault="00602B3F" w:rsidP="00602B3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indicat mai sus este ferm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fix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nu poate fi modificat pe durata executării contractului.</w:t>
      </w:r>
    </w:p>
    <w:p w:rsidR="00602B3F" w:rsidRPr="00BF303B" w:rsidRDefault="00602B3F" w:rsidP="00602B3F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 xml:space="preserve">Grafic de </w:t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livrare:</w:t>
      </w:r>
      <w:r w:rsidRPr="00BF303B">
        <w:rPr>
          <w:rFonts w:ascii="Times New Roman" w:hAnsi="Times New Roman" w:cs="Times New Roman"/>
          <w:lang w:val="ro-RO"/>
        </w:rPr>
        <w:t>Livrarea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602B3F" w:rsidRPr="00BF303B" w:rsidTr="00A60985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602B3F" w:rsidRPr="00BF303B" w:rsidTr="00A60985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602B3F" w:rsidRPr="00BF303B" w:rsidRDefault="00602B3F" w:rsidP="00A60985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602B3F" w:rsidRPr="00BC37C2" w:rsidRDefault="00602B3F" w:rsidP="00A60985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Distilator pentru apă</w:t>
            </w:r>
          </w:p>
        </w:tc>
        <w:tc>
          <w:tcPr>
            <w:tcW w:w="1276" w:type="dxa"/>
          </w:tcPr>
          <w:p w:rsidR="00602B3F" w:rsidRPr="00BF303B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602B3F" w:rsidRPr="00BF303B" w:rsidRDefault="00602B3F" w:rsidP="00602B3F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602B3F" w:rsidRPr="00BF303B" w:rsidRDefault="00602B3F" w:rsidP="00602B3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 xml:space="preserve">4.       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Plată:</w:t>
      </w:r>
      <w:r w:rsidRPr="00BF303B">
        <w:rPr>
          <w:rFonts w:ascii="Times New Roman" w:hAnsi="Times New Roman" w:cs="Times New Roman"/>
          <w:lang w:val="ro-RO"/>
        </w:rPr>
        <w:t>Beneficiarul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Iaşi</w:t>
      </w:r>
      <w:r w:rsidRPr="00BF303B">
        <w:rPr>
          <w:rFonts w:ascii="Times New Roman" w:hAnsi="Times New Roman" w:cs="Times New Roman"/>
          <w:spacing w:val="4"/>
          <w:lang w:val="ro-RO"/>
        </w:rPr>
        <w:t>va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produselor, în baza facturii fiscale, </w:t>
      </w:r>
      <w:r w:rsidRPr="00BF303B">
        <w:rPr>
          <w:rFonts w:ascii="Times New Roman" w:hAnsi="Times New Roman" w:cs="Times New Roman"/>
          <w:lang w:val="ro-RO"/>
        </w:rPr>
        <w:t xml:space="preserve">a procesului - verbal de </w:t>
      </w:r>
      <w:proofErr w:type="spellStart"/>
      <w:r w:rsidRPr="00BF303B">
        <w:rPr>
          <w:rFonts w:ascii="Times New Roman" w:hAnsi="Times New Roman" w:cs="Times New Roman"/>
          <w:lang w:val="ro-RO"/>
        </w:rPr>
        <w:t>recepţie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a documentelor emise de beneficiar pentru recepție.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 se va face </w:t>
      </w:r>
      <w:r w:rsidRPr="00BF303B">
        <w:rPr>
          <w:rFonts w:ascii="Times New Roman" w:hAnsi="Times New Roman" w:cs="Times New Roman"/>
          <w:lang w:val="ro-RO"/>
        </w:rPr>
        <w:t xml:space="preserve">la </w:t>
      </w:r>
      <w:proofErr w:type="spellStart"/>
      <w:r w:rsidRPr="00BF303B">
        <w:rPr>
          <w:rFonts w:ascii="Times New Roman" w:hAnsi="Times New Roman" w:cs="Times New Roman"/>
          <w:lang w:val="ro-RO"/>
        </w:rPr>
        <w:t>destinaţia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Iaşi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, Magazia Centrală: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Camin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C5, </w:t>
      </w:r>
      <w:proofErr w:type="spellStart"/>
      <w:r w:rsidRPr="00BF303B">
        <w:rPr>
          <w:rFonts w:ascii="Times New Roman" w:hAnsi="Times New Roman" w:cs="Times New Roman"/>
          <w:lang w:val="ro-RO"/>
        </w:rPr>
        <w:t>str</w:t>
      </w:r>
      <w:proofErr w:type="spellEnd"/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602B3F" w:rsidRPr="00BF303B" w:rsidRDefault="00602B3F" w:rsidP="00602B3F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602B3F" w:rsidRPr="00BF303B" w:rsidRDefault="00602B3F" w:rsidP="00602B3F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</w:t>
      </w:r>
      <w:proofErr w:type="spellStart"/>
      <w:r w:rsidRPr="00BF303B">
        <w:rPr>
          <w:rFonts w:ascii="Times New Roman" w:hAnsi="Times New Roman" w:cs="Times New Roman"/>
          <w:lang w:val="ro-RO"/>
        </w:rPr>
        <w:t>garanţia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producătorului cel </w:t>
      </w:r>
      <w:proofErr w:type="spellStart"/>
      <w:r w:rsidRPr="00BF303B">
        <w:rPr>
          <w:rFonts w:ascii="Times New Roman" w:hAnsi="Times New Roman" w:cs="Times New Roman"/>
          <w:lang w:val="ro-RO"/>
        </w:rPr>
        <w:t>puţin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Vă rugăm să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menţionaţi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în ofertă perioada de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garanţie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02B3F" w:rsidRPr="00515029" w:rsidRDefault="00602B3F" w:rsidP="00602B3F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Instrucţiuni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ambalare:  </w:t>
      </w:r>
    </w:p>
    <w:p w:rsidR="00602B3F" w:rsidRPr="00515029" w:rsidRDefault="00602B3F" w:rsidP="00602B3F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5029">
        <w:rPr>
          <w:rFonts w:ascii="Times New Roman" w:hAnsi="Times New Roman" w:cs="Times New Roman"/>
          <w:lang w:val="ro-RO"/>
        </w:rPr>
        <w:t>destinaţia</w:t>
      </w:r>
      <w:proofErr w:type="spellEnd"/>
      <w:r w:rsidRPr="00515029">
        <w:rPr>
          <w:rFonts w:ascii="Times New Roman" w:hAnsi="Times New Roman" w:cs="Times New Roman"/>
          <w:lang w:val="ro-RO"/>
        </w:rPr>
        <w:t xml:space="preserve"> finală. </w:t>
      </w:r>
    </w:p>
    <w:p w:rsidR="00602B3F" w:rsidRPr="00515029" w:rsidRDefault="00602B3F" w:rsidP="00602B3F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602B3F" w:rsidRPr="00515029" w:rsidRDefault="00602B3F" w:rsidP="00602B3F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Specificaţii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Tehnice:</w:t>
      </w:r>
    </w:p>
    <w:p w:rsidR="00602B3F" w:rsidRDefault="00602B3F" w:rsidP="00602B3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602B3F" w:rsidRPr="00835837" w:rsidTr="00A60985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602B3F" w:rsidRPr="00515029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602B3F" w:rsidRPr="00515029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602B3F" w:rsidRPr="00515029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602B3F" w:rsidRPr="00515029" w:rsidRDefault="00602B3F" w:rsidP="00A60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602B3F" w:rsidRPr="00515029" w:rsidTr="00A60985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602B3F" w:rsidRPr="00515029" w:rsidRDefault="00602B3F" w:rsidP="00A609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Distilator pentru apă</w:t>
            </w:r>
          </w:p>
        </w:tc>
        <w:tc>
          <w:tcPr>
            <w:tcW w:w="3820" w:type="dxa"/>
          </w:tcPr>
          <w:p w:rsidR="00602B3F" w:rsidRPr="00515029" w:rsidRDefault="00602B3F" w:rsidP="00A609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602B3F" w:rsidRPr="00515029" w:rsidTr="00A60985">
        <w:trPr>
          <w:trHeight w:val="285"/>
        </w:trPr>
        <w:tc>
          <w:tcPr>
            <w:tcW w:w="6091" w:type="dxa"/>
            <w:shd w:val="clear" w:color="auto" w:fill="auto"/>
          </w:tcPr>
          <w:p w:rsidR="00602B3F" w:rsidRPr="00BC37C2" w:rsidRDefault="00602B3F" w:rsidP="00A60985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proofErr w:type="spellStart"/>
            <w:r w:rsidRPr="00B9402A">
              <w:rPr>
                <w:rFonts w:ascii="Calibri" w:hAnsi="Calibri" w:cs="Calibri"/>
                <w:color w:val="000000"/>
              </w:rPr>
              <w:lastRenderedPageBreak/>
              <w:t>Distilator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pentru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apa</w:t>
            </w:r>
            <w:proofErr w:type="spellEnd"/>
            <w:r w:rsidRPr="00B9402A">
              <w:rPr>
                <w:rFonts w:ascii="Calibri" w:hAnsi="Calibri" w:cs="Calibri"/>
                <w:color w:val="000000"/>
              </w:rPr>
              <w:t xml:space="preserve">, cu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sistem</w:t>
            </w:r>
            <w:proofErr w:type="spellEnd"/>
            <w:r w:rsidRPr="00B9402A">
              <w:rPr>
                <w:rFonts w:ascii="Calibri" w:hAnsi="Calibri" w:cs="Calibri"/>
                <w:color w:val="000000"/>
              </w:rPr>
              <w:t xml:space="preserve"> electric de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incalzire</w:t>
            </w:r>
            <w:proofErr w:type="spellEnd"/>
            <w:r w:rsidRPr="00B9402A">
              <w:rPr>
                <w:rFonts w:ascii="Calibri" w:hAnsi="Calibri" w:cs="Calibri"/>
                <w:color w:val="000000"/>
              </w:rPr>
              <w:t xml:space="preserve">; material: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otelinoxidabil</w:t>
            </w:r>
            <w:proofErr w:type="spellEnd"/>
            <w:r w:rsidRPr="00B9402A">
              <w:rPr>
                <w:rFonts w:ascii="Calibri" w:hAnsi="Calibri" w:cs="Calibri"/>
                <w:color w:val="000000"/>
              </w:rPr>
              <w:t xml:space="preserve">; debit: minim 10l/h;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alimentare</w:t>
            </w:r>
            <w:proofErr w:type="spellEnd"/>
            <w:r w:rsidRPr="00B9402A">
              <w:rPr>
                <w:rFonts w:ascii="Calibri" w:hAnsi="Calibri" w:cs="Calibri"/>
                <w:color w:val="000000"/>
              </w:rPr>
              <w:t xml:space="preserve"> 380V. </w:t>
            </w:r>
            <w:proofErr w:type="spellStart"/>
            <w:r w:rsidRPr="00B9402A">
              <w:rPr>
                <w:rFonts w:ascii="Calibri" w:hAnsi="Calibri" w:cs="Calibri"/>
                <w:color w:val="000000"/>
              </w:rPr>
              <w:t>Garantie</w:t>
            </w:r>
            <w:proofErr w:type="spellEnd"/>
            <w:r w:rsidRPr="00B9402A">
              <w:rPr>
                <w:rFonts w:ascii="Calibri" w:hAnsi="Calibri" w:cs="Calibri"/>
                <w:color w:val="000000"/>
              </w:rPr>
              <w:t xml:space="preserve"> minim 1 an.</w:t>
            </w:r>
          </w:p>
        </w:tc>
        <w:tc>
          <w:tcPr>
            <w:tcW w:w="3820" w:type="dxa"/>
          </w:tcPr>
          <w:p w:rsidR="00602B3F" w:rsidRPr="00515029" w:rsidRDefault="00602B3F" w:rsidP="00A60985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602B3F" w:rsidRDefault="00602B3F" w:rsidP="00602B3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602B3F" w:rsidRDefault="00602B3F" w:rsidP="00602B3F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</w:t>
      </w:r>
      <w:proofErr w:type="spellStart"/>
      <w:r w:rsidRPr="00515029">
        <w:rPr>
          <w:rFonts w:ascii="Times New Roman" w:hAnsi="Times New Roman" w:cs="Times New Roman"/>
          <w:b/>
          <w:highlight w:val="yellow"/>
          <w:lang w:val="ro-RO"/>
        </w:rPr>
        <w:t>insotita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602B3F" w:rsidRPr="00515029" w:rsidRDefault="00602B3F" w:rsidP="00602B3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602B3F" w:rsidRPr="00515029" w:rsidRDefault="00602B3F" w:rsidP="00602B3F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693079" w:rsidRDefault="00693079"/>
    <w:sectPr w:rsidR="00693079" w:rsidSect="00100E52">
      <w:pgSz w:w="11906" w:h="16838" w:code="9"/>
      <w:pgMar w:top="126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110" w:rsidRDefault="005F5110" w:rsidP="00602B3F">
      <w:pPr>
        <w:spacing w:after="0" w:line="240" w:lineRule="auto"/>
      </w:pPr>
      <w:r>
        <w:separator/>
      </w:r>
    </w:p>
  </w:endnote>
  <w:endnote w:type="continuationSeparator" w:id="0">
    <w:p w:rsidR="005F5110" w:rsidRDefault="005F5110" w:rsidP="00602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110" w:rsidRDefault="005F5110" w:rsidP="00602B3F">
      <w:pPr>
        <w:spacing w:after="0" w:line="240" w:lineRule="auto"/>
      </w:pPr>
      <w:r>
        <w:separator/>
      </w:r>
    </w:p>
  </w:footnote>
  <w:footnote w:type="continuationSeparator" w:id="0">
    <w:p w:rsidR="005F5110" w:rsidRDefault="005F5110" w:rsidP="00602B3F">
      <w:pPr>
        <w:spacing w:after="0" w:line="240" w:lineRule="auto"/>
      </w:pPr>
      <w:r>
        <w:continuationSeparator/>
      </w:r>
    </w:p>
  </w:footnote>
  <w:footnote w:id="1">
    <w:p w:rsidR="00602B3F" w:rsidRPr="00CB44CF" w:rsidRDefault="00602B3F" w:rsidP="00602B3F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602B3F" w:rsidRPr="00CB44CF" w:rsidRDefault="00602B3F" w:rsidP="00602B3F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602B3F" w:rsidRPr="00CB44CF" w:rsidRDefault="00602B3F" w:rsidP="00602B3F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B3F"/>
    <w:rsid w:val="00203A76"/>
    <w:rsid w:val="005F5110"/>
    <w:rsid w:val="00602B3F"/>
    <w:rsid w:val="00693079"/>
    <w:rsid w:val="00E8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103AA3-8617-44D0-BE87-37694E70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B3F"/>
    <w:rPr>
      <w:rFonts w:eastAsiaTheme="minorEastAsia"/>
    </w:rPr>
  </w:style>
  <w:style w:type="paragraph" w:styleId="Heading3">
    <w:name w:val="heading 3"/>
    <w:basedOn w:val="Normal"/>
    <w:next w:val="Normal"/>
    <w:link w:val="Heading3Char"/>
    <w:qFormat/>
    <w:rsid w:val="00602B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02B3F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02B3F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602B3F"/>
    <w:rPr>
      <w:rFonts w:eastAsiaTheme="minorEastAsia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602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602B3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602B3F"/>
    <w:rPr>
      <w:vertAlign w:val="superscript"/>
    </w:rPr>
  </w:style>
  <w:style w:type="paragraph" w:customStyle="1" w:styleId="ChapterNumber">
    <w:name w:val="ChapterNumber"/>
    <w:rsid w:val="00602B3F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2</cp:revision>
  <dcterms:created xsi:type="dcterms:W3CDTF">2020-02-12T07:57:00Z</dcterms:created>
  <dcterms:modified xsi:type="dcterms:W3CDTF">2020-02-12T07:57:00Z</dcterms:modified>
</cp:coreProperties>
</file>