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D974C6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0E6010" w:rsidRPr="00750321" w:rsidRDefault="00AE381F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 w:rsidRPr="00AE381F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METODOLOGIE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.................................</w:t>
      </w: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Pr="000E6010" w:rsidRDefault="00CC1F19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CC1F19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ediției sau, după caz, a reviziei în cadrul e</w:t>
      </w:r>
      <w:r>
        <w:rPr>
          <w:rFonts w:ascii="Times New Roman" w:hAnsi="Times New Roman" w:cs="Times New Roman"/>
          <w:b/>
          <w:sz w:val="24"/>
        </w:rPr>
        <w:t xml:space="preserve">diției informației </w:t>
      </w:r>
      <w:r w:rsidR="000E6010" w:rsidRPr="000E6010">
        <w:rPr>
          <w:rFonts w:ascii="Times New Roman" w:hAnsi="Times New Roman" w:cs="Times New Roman"/>
          <w:b/>
          <w:sz w:val="24"/>
        </w:rPr>
        <w:t>documentate:</w:t>
      </w:r>
    </w:p>
    <w:tbl>
      <w:tblPr>
        <w:tblpPr w:leftFromText="180" w:rightFromText="180" w:vertAnchor="text" w:horzAnchor="margin" w:tblpY="23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480"/>
        <w:gridCol w:w="1552"/>
        <w:gridCol w:w="2192"/>
        <w:gridCol w:w="1412"/>
        <w:gridCol w:w="1565"/>
      </w:tblGrid>
      <w:tr w:rsidR="00AE381F" w:rsidRPr="00AE381F" w:rsidTr="00960B12">
        <w:trPr>
          <w:trHeight w:val="690"/>
        </w:trPr>
        <w:tc>
          <w:tcPr>
            <w:tcW w:w="575" w:type="dxa"/>
            <w:tcBorders>
              <w:bottom w:val="nil"/>
            </w:tcBorders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F2F2F2"/>
            <w:vAlign w:val="center"/>
          </w:tcPr>
          <w:p w:rsidR="00AE381F" w:rsidRPr="00AE381F" w:rsidRDefault="00AE381F" w:rsidP="0096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AE381F" w:rsidRPr="00AE381F" w:rsidRDefault="00AE381F" w:rsidP="0096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277" w:type="dxa"/>
            <w:shd w:val="clear" w:color="auto" w:fill="F2F2F2"/>
            <w:vAlign w:val="center"/>
          </w:tcPr>
          <w:p w:rsidR="00AE381F" w:rsidRPr="00AE381F" w:rsidRDefault="00AE381F" w:rsidP="0096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506" w:type="dxa"/>
            <w:shd w:val="clear" w:color="auto" w:fill="F2F2F2"/>
            <w:vAlign w:val="center"/>
          </w:tcPr>
          <w:p w:rsidR="00AE381F" w:rsidRPr="00AE381F" w:rsidRDefault="00AE381F" w:rsidP="0096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614" w:type="dxa"/>
            <w:shd w:val="clear" w:color="auto" w:fill="F2F2F2"/>
            <w:vAlign w:val="center"/>
          </w:tcPr>
          <w:p w:rsidR="00AE381F" w:rsidRPr="00AE381F" w:rsidRDefault="00AE381F" w:rsidP="0096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AE381F" w:rsidRPr="00AE381F" w:rsidTr="00960B12">
        <w:trPr>
          <w:trHeight w:val="338"/>
        </w:trPr>
        <w:tc>
          <w:tcPr>
            <w:tcW w:w="575" w:type="dxa"/>
            <w:tcBorders>
              <w:top w:val="nil"/>
            </w:tcBorders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381F" w:rsidRPr="00AE381F" w:rsidTr="00960B12">
        <w:trPr>
          <w:trHeight w:val="362"/>
        </w:trPr>
        <w:tc>
          <w:tcPr>
            <w:tcW w:w="57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E381F" w:rsidRPr="00AE381F" w:rsidRDefault="00AE381F" w:rsidP="00BA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Numele, prenumele și funcția persoanei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960B12">
        <w:trPr>
          <w:trHeight w:val="454"/>
        </w:trPr>
        <w:tc>
          <w:tcPr>
            <w:tcW w:w="57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960B12">
        <w:trPr>
          <w:trHeight w:val="985"/>
        </w:trPr>
        <w:tc>
          <w:tcPr>
            <w:tcW w:w="57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A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AE381F" w:rsidRPr="00AE381F" w:rsidRDefault="00710E28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10E28">
              <w:rPr>
                <w:rFonts w:ascii="Times New Roman" w:eastAsia="Times New Roman" w:hAnsi="Times New Roman" w:cs="Times New Roman"/>
                <w:sz w:val="20"/>
                <w:szCs w:val="20"/>
              </w:rPr>
              <w:t>Birou</w:t>
            </w:r>
            <w:r w:rsidR="00960B1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bookmarkStart w:id="0" w:name="_GoBack"/>
            <w:bookmarkEnd w:id="0"/>
            <w:r w:rsidRPr="00710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Managementul Calității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960B12">
        <w:trPr>
          <w:trHeight w:val="520"/>
        </w:trPr>
        <w:tc>
          <w:tcPr>
            <w:tcW w:w="57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Consiliul Facultății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356" w:rsidRDefault="00FF6356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356" w:rsidRDefault="00FF6356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356" w:rsidRPr="00AE381F" w:rsidRDefault="00FF6356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2EC" w:rsidRPr="00AE381F" w:rsidTr="00960B12">
        <w:trPr>
          <w:trHeight w:val="220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A242EC" w:rsidRDefault="00A242EC" w:rsidP="00B9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A242EC" w:rsidRPr="00AE381F" w:rsidRDefault="00A242EC" w:rsidP="00F0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A242EC" w:rsidRPr="00AE381F" w:rsidRDefault="00A242EC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A242EC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2EC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Biroul Executiv al </w:t>
            </w: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</w:t>
            </w: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Administrație</w:t>
            </w:r>
          </w:p>
          <w:p w:rsidR="00A242EC" w:rsidRPr="00AE381F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A242EC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2EC" w:rsidRPr="00AE381F" w:rsidTr="00960B12">
        <w:trPr>
          <w:trHeight w:val="220"/>
        </w:trPr>
        <w:tc>
          <w:tcPr>
            <w:tcW w:w="575" w:type="dxa"/>
            <w:vMerge/>
            <w:shd w:val="clear" w:color="auto" w:fill="auto"/>
            <w:vAlign w:val="center"/>
          </w:tcPr>
          <w:p w:rsidR="00A242EC" w:rsidRPr="00AE381F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A242EC" w:rsidRPr="00AE381F" w:rsidRDefault="00A242EC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A242EC" w:rsidRPr="00AE381F" w:rsidRDefault="00A242EC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A242EC" w:rsidRPr="00AE381F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Administrație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A242EC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2EC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2EC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2EC" w:rsidRPr="00AE381F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2EC" w:rsidRPr="00AE381F" w:rsidTr="00960B12">
        <w:trPr>
          <w:trHeight w:val="285"/>
        </w:trPr>
        <w:tc>
          <w:tcPr>
            <w:tcW w:w="575" w:type="dxa"/>
            <w:vMerge/>
            <w:shd w:val="clear" w:color="auto" w:fill="auto"/>
            <w:vAlign w:val="center"/>
          </w:tcPr>
          <w:p w:rsidR="00A242EC" w:rsidRPr="00AE381F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A242EC" w:rsidRPr="00AE381F" w:rsidRDefault="00A242EC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A242EC" w:rsidRPr="00AE381F" w:rsidRDefault="00A242EC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A242EC" w:rsidRPr="00AE381F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A242EC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2EC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2EC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2EC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2EC" w:rsidRPr="00AE381F" w:rsidRDefault="00A242EC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960B12">
        <w:trPr>
          <w:trHeight w:val="520"/>
        </w:trPr>
        <w:tc>
          <w:tcPr>
            <w:tcW w:w="575" w:type="dxa"/>
            <w:shd w:val="clear" w:color="auto" w:fill="auto"/>
            <w:vAlign w:val="center"/>
          </w:tcPr>
          <w:p w:rsidR="00AE381F" w:rsidRPr="00AE381F" w:rsidRDefault="00942807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356" w:rsidRDefault="00FF6356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356" w:rsidRDefault="00FF6356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356" w:rsidRDefault="00FF6356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356" w:rsidRPr="00AE381F" w:rsidRDefault="00FF6356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1.-</w:t>
      </w:r>
      <w:r w:rsidR="00AE381F" w:rsidRPr="00AE381F">
        <w:t xml:space="preserve"> </w:t>
      </w:r>
      <w:r w:rsidR="00AE381F" w:rsidRPr="00AE381F">
        <w:rPr>
          <w:rFonts w:ascii="Times New Roman" w:hAnsi="Times New Roman" w:cs="Times New Roman"/>
          <w:sz w:val="24"/>
        </w:rPr>
        <w:t>PRINCIPII GENERALE</w:t>
      </w:r>
      <w:r w:rsidR="00AE381F">
        <w:rPr>
          <w:rStyle w:val="FootnoteReference"/>
          <w:rFonts w:ascii="Times New Roman" w:hAnsi="Times New Roman" w:cs="Times New Roman"/>
          <w:sz w:val="24"/>
        </w:rPr>
        <w:footnoteReference w:id="2"/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II</w:t>
      </w:r>
      <w:r w:rsidR="00AE381F">
        <w:rPr>
          <w:rFonts w:ascii="Times New Roman" w:hAnsi="Times New Roman" w:cs="Times New Roman"/>
          <w:sz w:val="24"/>
        </w:rPr>
        <w:t>........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.XX. 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XXX. </w:t>
      </w:r>
      <w:r w:rsidR="00AE381F" w:rsidRPr="00AE381F">
        <w:rPr>
          <w:rFonts w:ascii="Times New Roman" w:hAnsi="Times New Roman" w:cs="Times New Roman"/>
          <w:sz w:val="24"/>
        </w:rPr>
        <w:t>DISPOZIȚII FINALE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AA6C7E" w:rsidRPr="00AE381F" w:rsidRDefault="00AE381F" w:rsidP="00AE381F">
      <w:pPr>
        <w:rPr>
          <w:lang w:eastAsia="ro-RO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 xml:space="preserve">CAPITOLUL 1. </w:t>
      </w:r>
      <w:r w:rsidRPr="00AE381F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>PRINCIPII GENERALE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1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2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Art.3 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X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II………..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xxxx…………………………………………………….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Art.xxxxx……………………………………………………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XX………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Art.xxxxxx…………………………………………………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Art.xxxxxxx……………………………………………….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 xml:space="preserve">CAPITOLUL XXX. </w:t>
      </w: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DISPOZIȚII FINALE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Prezenta metodologie a fost aprobată/modificată de…………………în data de……………și se aplică…………, începând cu……………………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AA6C7E" w:rsidRPr="001E14E0" w:rsidRDefault="00AA6C7E" w:rsidP="00AE381F">
      <w:pPr>
        <w:pStyle w:val="Heading1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C6" w:rsidRDefault="00D974C6" w:rsidP="00AA6C7E">
      <w:pPr>
        <w:spacing w:after="0" w:line="240" w:lineRule="auto"/>
      </w:pPr>
      <w:r>
        <w:separator/>
      </w:r>
    </w:p>
  </w:endnote>
  <w:endnote w:type="continuationSeparator" w:id="0">
    <w:p w:rsidR="00D974C6" w:rsidRDefault="00D974C6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C6" w:rsidRDefault="00D974C6" w:rsidP="00AA6C7E">
      <w:pPr>
        <w:spacing w:after="0" w:line="240" w:lineRule="auto"/>
      </w:pPr>
      <w:r>
        <w:separator/>
      </w:r>
    </w:p>
  </w:footnote>
  <w:footnote w:type="continuationSeparator" w:id="0">
    <w:p w:rsidR="00D974C6" w:rsidRDefault="00D974C6" w:rsidP="00AA6C7E">
      <w:pPr>
        <w:spacing w:after="0" w:line="240" w:lineRule="auto"/>
      </w:pPr>
      <w:r>
        <w:continuationSeparator/>
      </w:r>
    </w:p>
  </w:footnote>
  <w:footnote w:id="1">
    <w:p w:rsidR="00AE381F" w:rsidRPr="00B3520D" w:rsidRDefault="00AE381F" w:rsidP="00AE38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Dacă este cazul</w:t>
      </w:r>
    </w:p>
  </w:footnote>
  <w:footnote w:id="2">
    <w:p w:rsidR="00AE381F" w:rsidRPr="00AE381F" w:rsidRDefault="00AE38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va face referire la Legislația Națională și regulile interne în baza cărora informația documentată este elaborată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388"/>
      <w:gridCol w:w="3896"/>
      <w:gridCol w:w="2040"/>
    </w:tblGrid>
    <w:tr w:rsidR="00773FB1" w:rsidRPr="00AA6C7E" w:rsidTr="00FF3E63">
      <w:trPr>
        <w:tblCellSpacing w:w="0" w:type="dxa"/>
        <w:jc w:val="center"/>
      </w:trPr>
      <w:tc>
        <w:tcPr>
          <w:tcW w:w="212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887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FF3E63">
      <w:trPr>
        <w:tblCellSpacing w:w="0" w:type="dxa"/>
        <w:jc w:val="center"/>
      </w:trPr>
      <w:tc>
        <w:tcPr>
          <w:tcW w:w="212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FF3E63" w:rsidP="00BB21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academice</w:t>
          </w:r>
          <w:r w:rsidR="00BB218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/de cercetare/comisie</w:t>
          </w:r>
          <w:r w:rsid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</w:p>
      </w:tc>
      <w:tc>
        <w:tcPr>
          <w:tcW w:w="1887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AE38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="00AE381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MET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8F4E05" w:rsidP="008966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 w:rsidRP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 w:rsidR="00FF3E63" w:rsidRPr="00FF3E63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academice/de cercetare/comisie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AE38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</w:t>
          </w:r>
          <w:r w:rsidR="00AE381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MET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82885"/>
    <w:rsid w:val="00082A6F"/>
    <w:rsid w:val="000E6010"/>
    <w:rsid w:val="001E14E0"/>
    <w:rsid w:val="00235416"/>
    <w:rsid w:val="002E3048"/>
    <w:rsid w:val="002F2ED4"/>
    <w:rsid w:val="003A0D47"/>
    <w:rsid w:val="003D29C1"/>
    <w:rsid w:val="003E6DCC"/>
    <w:rsid w:val="00417C41"/>
    <w:rsid w:val="0047230F"/>
    <w:rsid w:val="004B7B85"/>
    <w:rsid w:val="00501A5D"/>
    <w:rsid w:val="00526E28"/>
    <w:rsid w:val="006404A2"/>
    <w:rsid w:val="006D7820"/>
    <w:rsid w:val="006F6366"/>
    <w:rsid w:val="00710E28"/>
    <w:rsid w:val="00750321"/>
    <w:rsid w:val="00766481"/>
    <w:rsid w:val="00773FB1"/>
    <w:rsid w:val="00867822"/>
    <w:rsid w:val="00896613"/>
    <w:rsid w:val="008F4E05"/>
    <w:rsid w:val="00942807"/>
    <w:rsid w:val="009551C0"/>
    <w:rsid w:val="00960B12"/>
    <w:rsid w:val="00A242EC"/>
    <w:rsid w:val="00A767AD"/>
    <w:rsid w:val="00AA6C7E"/>
    <w:rsid w:val="00AE381F"/>
    <w:rsid w:val="00AF5C6B"/>
    <w:rsid w:val="00B026E7"/>
    <w:rsid w:val="00BA4CBE"/>
    <w:rsid w:val="00BB2180"/>
    <w:rsid w:val="00BC369D"/>
    <w:rsid w:val="00C002B9"/>
    <w:rsid w:val="00C576CE"/>
    <w:rsid w:val="00CC1F19"/>
    <w:rsid w:val="00CF43E6"/>
    <w:rsid w:val="00D13F37"/>
    <w:rsid w:val="00D811AC"/>
    <w:rsid w:val="00D974C6"/>
    <w:rsid w:val="00DC6908"/>
    <w:rsid w:val="00FF3E6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6A08D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B9D7-444E-451C-BEDF-7908AF2E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9</cp:revision>
  <dcterms:created xsi:type="dcterms:W3CDTF">2020-03-03T08:08:00Z</dcterms:created>
  <dcterms:modified xsi:type="dcterms:W3CDTF">2020-03-03T10:38:00Z</dcterms:modified>
</cp:coreProperties>
</file>