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0B1" w:rsidRDefault="000440B1" w:rsidP="000440B1">
      <w:pPr>
        <w:spacing w:after="0" w:line="240" w:lineRule="auto"/>
        <w:ind w:firstLine="720"/>
        <w:jc w:val="center"/>
        <w:rPr>
          <w:b/>
        </w:rPr>
      </w:pPr>
      <w:r w:rsidRPr="000440B1">
        <w:rPr>
          <w:rFonts w:ascii="Times New Roman" w:hAnsi="Times New Roman" w:cs="Times New Roman"/>
          <w:b/>
          <w:sz w:val="24"/>
          <w:szCs w:val="24"/>
          <w:lang w:val="ro-RO" w:eastAsia="ro-RO"/>
        </w:rPr>
        <w:t>M</w:t>
      </w:r>
      <w:r w:rsidRPr="000440B1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odel </w:t>
      </w:r>
      <w:r w:rsidRPr="000440B1">
        <w:rPr>
          <w:rFonts w:ascii="Times New Roman" w:hAnsi="Times New Roman" w:cs="Times New Roman"/>
          <w:b/>
          <w:sz w:val="24"/>
          <w:szCs w:val="24"/>
          <w:lang w:val="ro-RO" w:eastAsia="ro-RO"/>
        </w:rPr>
        <w:t>centralizator propunere financiara</w:t>
      </w:r>
    </w:p>
    <w:p w:rsidR="000440B1" w:rsidRPr="000440B1" w:rsidRDefault="000440B1" w:rsidP="000440B1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 xml:space="preserve"> </w:t>
      </w:r>
    </w:p>
    <w:p w:rsidR="000440B1" w:rsidRPr="000440B1" w:rsidRDefault="000440B1" w:rsidP="000440B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Operator economic</w:t>
      </w:r>
    </w:p>
    <w:p w:rsidR="000440B1" w:rsidRPr="000440B1" w:rsidRDefault="000440B1" w:rsidP="000440B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____________________</w:t>
      </w:r>
    </w:p>
    <w:p w:rsidR="000440B1" w:rsidRPr="000440B1" w:rsidRDefault="000440B1" w:rsidP="000440B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     (</w:t>
      </w:r>
      <w:proofErr w:type="spellStart"/>
      <w:proofErr w:type="gram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denumirea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/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numele</w:t>
      </w:r>
      <w:proofErr w:type="spellEnd"/>
      <w:proofErr w:type="gram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)</w:t>
      </w:r>
    </w:p>
    <w:p w:rsidR="000440B1" w:rsidRPr="000440B1" w:rsidRDefault="000440B1" w:rsidP="000440B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440B1" w:rsidRPr="000440B1" w:rsidRDefault="000440B1" w:rsidP="000440B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440B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FORMULAR DE OFERTĂ</w:t>
      </w:r>
    </w:p>
    <w:p w:rsidR="000440B1" w:rsidRPr="000440B1" w:rsidRDefault="000440B1" w:rsidP="000440B1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</w:pP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Către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....................................................................................................</w:t>
      </w:r>
    </w:p>
    <w:p w:rsidR="000440B1" w:rsidRPr="000440B1" w:rsidRDefault="000440B1" w:rsidP="000440B1">
      <w:pPr>
        <w:suppressAutoHyphens w:val="0"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</w:pPr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 xml:space="preserve">                     (</w:t>
      </w:r>
      <w:proofErr w:type="spellStart"/>
      <w:proofErr w:type="gram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denumirea</w:t>
      </w:r>
      <w:proofErr w:type="spellEnd"/>
      <w:proofErr w:type="gram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autorităţii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 xml:space="preserve"> contractante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şi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adresa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completă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)</w:t>
      </w:r>
    </w:p>
    <w:p w:rsidR="000440B1" w:rsidRPr="000440B1" w:rsidRDefault="000440B1" w:rsidP="000440B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</w:pPr>
    </w:p>
    <w:p w:rsidR="000440B1" w:rsidRPr="000440B1" w:rsidRDefault="000440B1" w:rsidP="000440B1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Domnilor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</w:p>
    <w:p w:rsidR="000440B1" w:rsidRPr="000440B1" w:rsidRDefault="000440B1" w:rsidP="000440B1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Examinând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documentaţia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atribuire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subsemnaţii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______________________________ (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nume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,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prenume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reprezentanţi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ai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ofertantului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____________________________________________ </w:t>
      </w:r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(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denumirea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/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numele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ofertantului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)</w:t>
      </w: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ne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oferim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conformitate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cu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prevederile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şi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cerinţele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cuprinse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documentaţia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mai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sus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menţionată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să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furnizăm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/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să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închiriem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/  </w:t>
      </w:r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(se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elimină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opţiunile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neaplicabile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) </w:t>
      </w: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______________________________________________________ </w:t>
      </w:r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(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denumirea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produselor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),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pentru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suma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_________________________ (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suma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litere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şi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cifre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,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precum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şi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moneda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ofertei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platibilă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după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recepţia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produselor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/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rate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lunare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sau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trimestriale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(se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elimină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opţiunile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neaplicabile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)</w:t>
      </w: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la care se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adaugă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taxa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pe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valoarea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adaugată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valoare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_________________________ </w:t>
      </w:r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(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suma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litere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şi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cifre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).</w:t>
      </w:r>
    </w:p>
    <w:p w:rsidR="000440B1" w:rsidRPr="000440B1" w:rsidRDefault="000440B1" w:rsidP="000440B1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 Ne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angajăm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cazul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care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oferta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noastra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este</w:t>
      </w:r>
      <w:proofErr w:type="spellEnd"/>
      <w:proofErr w:type="gram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stabilită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câştigătoare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să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furnizăm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produsele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graficul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timp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anexat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0440B1" w:rsidRPr="000440B1" w:rsidRDefault="000440B1" w:rsidP="000440B1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3. Ne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angajăm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menţinem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această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ofertă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valabilă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pentru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o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durată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de __________</w:t>
      </w: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zile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(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durata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litere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şi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cifre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)</w:t>
      </w: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respectiv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până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data de ___________________________ </w:t>
      </w:r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(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ziua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/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luna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/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anul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)</w:t>
      </w: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şi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e</w:t>
      </w:r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a va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rămâne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obligatorie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pentru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noi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şi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poate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fi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acceptată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oricând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înainte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de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expirarea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perioadei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de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valabilitate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.</w:t>
      </w:r>
    </w:p>
    <w:p w:rsidR="000440B1" w:rsidRPr="000440B1" w:rsidRDefault="000440B1" w:rsidP="000440B1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4.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Până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la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încheierea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şi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semnarea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contractului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de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achiziţie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publică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această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ofertă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împreuna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cu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comunicarea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transmisă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de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dumneavoastră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prin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care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oferta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noastră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este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stabilită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câştigătoare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, vor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constitui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un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contract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angajant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între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noi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.</w:t>
      </w:r>
    </w:p>
    <w:p w:rsidR="000440B1" w:rsidRPr="000440B1" w:rsidRDefault="000440B1" w:rsidP="000440B1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5.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Precizăm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că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0440B1" w:rsidRPr="000440B1" w:rsidRDefault="000440B1" w:rsidP="000440B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_</w:t>
      </w:r>
    </w:p>
    <w:p w:rsidR="000440B1" w:rsidRPr="000440B1" w:rsidRDefault="000440B1" w:rsidP="000440B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|_|   </w:t>
      </w:r>
      <w:proofErr w:type="spellStart"/>
      <w:proofErr w:type="gram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depunem</w:t>
      </w:r>
      <w:proofErr w:type="spellEnd"/>
      <w:proofErr w:type="gram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ofertă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alternativă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ale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cărei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detalii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sunt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prezentate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într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-un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formular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ofertă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separat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marcat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mod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clar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"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alternativă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";</w:t>
      </w:r>
    </w:p>
    <w:p w:rsidR="000440B1" w:rsidRPr="000440B1" w:rsidRDefault="000440B1" w:rsidP="000440B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_</w:t>
      </w:r>
    </w:p>
    <w:p w:rsidR="000440B1" w:rsidRPr="000440B1" w:rsidRDefault="000440B1" w:rsidP="000440B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|_|   </w:t>
      </w:r>
      <w:proofErr w:type="gram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nu</w:t>
      </w:r>
      <w:proofErr w:type="gram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depunem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ofertă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alternativă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.</w:t>
      </w:r>
    </w:p>
    <w:p w:rsidR="000440B1" w:rsidRPr="000440B1" w:rsidRDefault="000440B1" w:rsidP="000440B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</w:pPr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(</w:t>
      </w:r>
      <w:proofErr w:type="gram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se</w:t>
      </w:r>
      <w:proofErr w:type="gram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bifează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opţiunea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corespunzătoare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)</w:t>
      </w:r>
    </w:p>
    <w:p w:rsidR="000440B1" w:rsidRPr="000440B1" w:rsidRDefault="000440B1" w:rsidP="000440B1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6. Am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înţeles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şi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consimţim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cazul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care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oferta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noastră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este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stabilită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ca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fiind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câştigătoare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constituim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garanţia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de buna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execuţie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conformitate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cu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prevederile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din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documentaţia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gram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de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atribuire</w:t>
      </w:r>
      <w:proofErr w:type="spellEnd"/>
      <w:proofErr w:type="gram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.</w:t>
      </w:r>
    </w:p>
    <w:p w:rsidR="000440B1" w:rsidRPr="000440B1" w:rsidRDefault="000440B1" w:rsidP="000440B1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7.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Întelegem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nu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sunteţi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obligaţi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acceptaţi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oferta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cu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cel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mai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scăzut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preţ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sau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orice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altă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ofertă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care o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puteţi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primi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.</w:t>
      </w:r>
    </w:p>
    <w:p w:rsidR="000440B1" w:rsidRPr="000440B1" w:rsidRDefault="000440B1" w:rsidP="000440B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</w:pPr>
    </w:p>
    <w:p w:rsidR="000440B1" w:rsidRPr="000440B1" w:rsidRDefault="000440B1" w:rsidP="000440B1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t>Data _____/_____/_____</w:t>
      </w:r>
    </w:p>
    <w:p w:rsidR="000440B1" w:rsidRPr="000440B1" w:rsidRDefault="000440B1" w:rsidP="000440B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440B1" w:rsidRPr="000440B1" w:rsidRDefault="000440B1" w:rsidP="000440B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_____________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semnătura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val="fr-FR" w:eastAsia="en-US"/>
        </w:rPr>
        <w:t>)</w:t>
      </w:r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calitate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de _____________________,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legal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autorizat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să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semnez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oferta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pentru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şi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în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numele</w:t>
      </w:r>
      <w:proofErr w:type="spellEnd"/>
      <w:r w:rsidRPr="000440B1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______________________________ </w:t>
      </w:r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(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denumirea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/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numele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operatorului</w:t>
      </w:r>
      <w:proofErr w:type="spellEnd"/>
      <w:r w:rsidRPr="000440B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economic).</w:t>
      </w:r>
    </w:p>
    <w:p w:rsidR="000440B1" w:rsidRPr="000440B1" w:rsidRDefault="000440B1" w:rsidP="000440B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page"/>
      </w:r>
    </w:p>
    <w:p w:rsidR="000440B1" w:rsidRP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US"/>
        </w:rPr>
      </w:pPr>
    </w:p>
    <w:p w:rsidR="000440B1" w:rsidRPr="000440B1" w:rsidRDefault="000440B1" w:rsidP="000440B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0440B1" w:rsidRPr="000440B1" w:rsidRDefault="000440B1" w:rsidP="000440B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0440B1" w:rsidRP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Ofertantul </w:t>
      </w:r>
    </w:p>
    <w:p w:rsidR="000440B1" w:rsidRP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..................………….</w:t>
      </w:r>
    </w:p>
    <w:p w:rsidR="000440B1" w:rsidRP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   (denumirea/numele)</w:t>
      </w:r>
    </w:p>
    <w:p w:rsidR="000440B1" w:rsidRP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0440B1" w:rsidRPr="000440B1" w:rsidRDefault="000440B1" w:rsidP="000440B1">
      <w:pPr>
        <w:keepNext/>
        <w:suppressAutoHyphens w:val="0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US"/>
        </w:rPr>
        <w:t>CENTRALIZATORUL  PROPUNERII FINANCIARE</w:t>
      </w:r>
    </w:p>
    <w:p w:rsidR="000440B1" w:rsidRP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Către .....................………………………...............................</w:t>
      </w:r>
    </w:p>
    <w:p w:rsidR="000440B1" w:rsidRP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(denumirea autorităţii contractante şi adresa completă)</w:t>
      </w:r>
    </w:p>
    <w:p w:rsidR="000440B1" w:rsidRPr="000440B1" w:rsidRDefault="000440B1" w:rsidP="000440B1">
      <w:pPr>
        <w:suppressAutoHyphens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Data întocmirii………………………………….</w:t>
      </w:r>
    </w:p>
    <w:p w:rsidR="000440B1" w:rsidRP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Data până la care oferta este valabilă……………</w:t>
      </w:r>
    </w:p>
    <w:p w:rsid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0440B1" w:rsidRP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tbl>
      <w:tblPr>
        <w:tblpPr w:leftFromText="180" w:rightFromText="180" w:vertAnchor="text" w:horzAnchor="margin" w:tblpXSpec="center" w:tblpY="158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82"/>
        <w:gridCol w:w="856"/>
        <w:gridCol w:w="723"/>
        <w:gridCol w:w="1265"/>
        <w:gridCol w:w="1134"/>
      </w:tblGrid>
      <w:tr w:rsidR="000440B1" w:rsidRPr="000440B1" w:rsidTr="000440B1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6091" w:type="dxa"/>
            <w:vMerge w:val="restart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  <w:r w:rsidRPr="00044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  <w:t xml:space="preserve">Denumire </w:t>
            </w:r>
            <w:r w:rsidRPr="00044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  <w:t>Servicii</w:t>
            </w:r>
          </w:p>
        </w:tc>
        <w:tc>
          <w:tcPr>
            <w:tcW w:w="846" w:type="dxa"/>
            <w:vMerge w:val="restart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  <w:r w:rsidRPr="00044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  <w:t>U.M.</w:t>
            </w:r>
          </w:p>
        </w:tc>
        <w:tc>
          <w:tcPr>
            <w:tcW w:w="723" w:type="dxa"/>
            <w:vMerge w:val="restart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  <w:r w:rsidRPr="00044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  <w:t>Cant</w:t>
            </w:r>
          </w:p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  <w:tc>
          <w:tcPr>
            <w:tcW w:w="1266" w:type="dxa"/>
            <w:vMerge w:val="restart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  <w:r w:rsidRPr="00044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  <w:t xml:space="preserve">Pret unitar </w:t>
            </w:r>
            <w:r w:rsidRPr="00044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  <w:t>lei fara TVA</w:t>
            </w:r>
          </w:p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  <w:r w:rsidRPr="00044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  <w:t xml:space="preserve">Valoare   totală </w:t>
            </w:r>
            <w:r w:rsidRPr="00044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  <w:t xml:space="preserve"> </w:t>
            </w:r>
            <w:r w:rsidRPr="00044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  <w:t>lei fara TVA</w:t>
            </w:r>
          </w:p>
        </w:tc>
      </w:tr>
      <w:tr w:rsidR="000440B1" w:rsidRPr="000440B1" w:rsidTr="000440B1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6091" w:type="dxa"/>
            <w:vMerge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  <w:tc>
          <w:tcPr>
            <w:tcW w:w="846" w:type="dxa"/>
            <w:vMerge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  <w:tc>
          <w:tcPr>
            <w:tcW w:w="723" w:type="dxa"/>
            <w:vMerge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  <w:tc>
          <w:tcPr>
            <w:tcW w:w="1266" w:type="dxa"/>
            <w:vMerge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</w:tr>
      <w:tr w:rsidR="000440B1" w:rsidRPr="000440B1" w:rsidTr="000440B1">
        <w:tblPrEx>
          <w:tblCellMar>
            <w:top w:w="0" w:type="dxa"/>
            <w:bottom w:w="0" w:type="dxa"/>
          </w:tblCellMar>
        </w:tblPrEx>
        <w:tc>
          <w:tcPr>
            <w:tcW w:w="6091" w:type="dxa"/>
          </w:tcPr>
          <w:p w:rsidR="000440B1" w:rsidRPr="000440B1" w:rsidRDefault="000440B1" w:rsidP="009B6D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Mentenanţa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bază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modulele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Financiar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Registre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casa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CFP (Control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Financiar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Preventiv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); RU (HR –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inclusiv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portal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pontaje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dupa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finalizarea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implenentarii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);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Cumparari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Vanzari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Cantina; Se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va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plati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abonament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lunar,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dupa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acceptarea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procesului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verbal de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acceptanta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440B1" w:rsidRPr="000440B1" w:rsidRDefault="000440B1" w:rsidP="009B6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Includ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predarea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documentatiei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actualizata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bookmarkStart w:id="0" w:name="_GoBack"/>
            <w:bookmarkEnd w:id="0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tructurii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bazei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de date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manuale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utilizare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actualizate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fiecare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daca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apar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modificari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fata 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cele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predate anterior);</w:t>
            </w:r>
          </w:p>
          <w:p w:rsidR="000440B1" w:rsidRPr="000440B1" w:rsidRDefault="000440B1" w:rsidP="009B6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Includ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optimizari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fluxului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proceduri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optimizarile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efectuate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optimizari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fluxului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operare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documente</w:t>
            </w:r>
            <w:proofErr w:type="spellEnd"/>
          </w:p>
          <w:p w:rsidR="000440B1" w:rsidRPr="000440B1" w:rsidRDefault="000440B1" w:rsidP="009B6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Rezolvarea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bug-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urilor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inclusa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mentenanta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40B1" w:rsidRPr="000440B1" w:rsidRDefault="000440B1" w:rsidP="009B6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Acesta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pozitie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reprezenta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maxim 72% din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ofertei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40B1" w:rsidRPr="000440B1" w:rsidRDefault="000440B1" w:rsidP="009B6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Include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mentenanta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adaptiva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perfectiva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preventiva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corectiva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partea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erori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sistemului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bug-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uri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anul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2020 – maxim 9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anul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2021 maxim 3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situatia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prelungirii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act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aditional</w:t>
            </w:r>
            <w:proofErr w:type="spellEnd"/>
          </w:p>
        </w:tc>
        <w:tc>
          <w:tcPr>
            <w:tcW w:w="846" w:type="dxa"/>
            <w:vAlign w:val="center"/>
          </w:tcPr>
          <w:p w:rsidR="000440B1" w:rsidRPr="000440B1" w:rsidRDefault="000440B1" w:rsidP="00044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luna</w:t>
            </w:r>
            <w:proofErr w:type="spellEnd"/>
          </w:p>
        </w:tc>
        <w:tc>
          <w:tcPr>
            <w:tcW w:w="723" w:type="dxa"/>
            <w:vAlign w:val="center"/>
          </w:tcPr>
          <w:p w:rsidR="000440B1" w:rsidRPr="000440B1" w:rsidRDefault="000440B1" w:rsidP="000440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  <w:tc>
          <w:tcPr>
            <w:tcW w:w="1134" w:type="dxa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</w:tr>
      <w:tr w:rsidR="000440B1" w:rsidRPr="000440B1" w:rsidTr="000440B1">
        <w:tblPrEx>
          <w:tblCellMar>
            <w:top w:w="0" w:type="dxa"/>
            <w:bottom w:w="0" w:type="dxa"/>
          </w:tblCellMar>
        </w:tblPrEx>
        <w:tc>
          <w:tcPr>
            <w:tcW w:w="6091" w:type="dxa"/>
          </w:tcPr>
          <w:p w:rsidR="000440B1" w:rsidRPr="000440B1" w:rsidRDefault="000440B1" w:rsidP="009B6D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Servicii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licentiere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Emsys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Portal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Pontaje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numar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nelimitat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utilizatori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licenta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perpetua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440B1" w:rsidRPr="000440B1" w:rsidRDefault="000440B1" w:rsidP="009B6D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Licenta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software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trebuie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sa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integreze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sistemul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ERP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Emsys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sa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asigure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440B1" w:rsidRPr="000440B1" w:rsidRDefault="000440B1" w:rsidP="009B6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generare</w:t>
            </w:r>
            <w:proofErr w:type="spellEnd"/>
            <w:proofErr w:type="gram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pontaje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implicite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HR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corelat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modulul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gestiune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timp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functia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3.3. HR_TM)</w:t>
            </w:r>
          </w:p>
          <w:p w:rsidR="000440B1" w:rsidRPr="000440B1" w:rsidRDefault="000440B1" w:rsidP="009B6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modificare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validare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pontaje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catre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pontator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/validator</w:t>
            </w:r>
          </w:p>
          <w:p w:rsidR="000440B1" w:rsidRPr="000440B1" w:rsidRDefault="000440B1" w:rsidP="009B6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proofErr w:type="gram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verificarea</w:t>
            </w:r>
            <w:proofErr w:type="spellEnd"/>
            <w:proofErr w:type="gram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automata a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pontajelor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încarcate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pontator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inregistrarile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din HR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modulul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gestiune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timp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functia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3.3. HR_TM) cu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generare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lista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erori</w:t>
            </w:r>
            <w:proofErr w:type="spellEnd"/>
          </w:p>
          <w:p w:rsidR="000440B1" w:rsidRPr="000440B1" w:rsidRDefault="000440B1" w:rsidP="009B6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corectare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pontaj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catre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salariat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HR, cu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validare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finala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(nu se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putea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interveni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cate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pontator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/validator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decât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acceptul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salariat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HR)</w:t>
            </w:r>
          </w:p>
          <w:p w:rsidR="000440B1" w:rsidRPr="000440B1" w:rsidRDefault="000440B1" w:rsidP="009B6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- transfer automat in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modulul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salarizare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plati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intermediare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plata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6" w:type="dxa"/>
            <w:vAlign w:val="center"/>
          </w:tcPr>
          <w:p w:rsidR="000440B1" w:rsidRPr="000440B1" w:rsidRDefault="000440B1" w:rsidP="00044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licente</w:t>
            </w:r>
            <w:proofErr w:type="spellEnd"/>
          </w:p>
        </w:tc>
        <w:tc>
          <w:tcPr>
            <w:tcW w:w="723" w:type="dxa"/>
            <w:vAlign w:val="center"/>
          </w:tcPr>
          <w:p w:rsidR="000440B1" w:rsidRPr="000440B1" w:rsidRDefault="000440B1" w:rsidP="000440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  <w:tc>
          <w:tcPr>
            <w:tcW w:w="1134" w:type="dxa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</w:tr>
      <w:tr w:rsidR="000440B1" w:rsidRPr="000440B1" w:rsidTr="000440B1">
        <w:tblPrEx>
          <w:tblCellMar>
            <w:top w:w="0" w:type="dxa"/>
            <w:bottom w:w="0" w:type="dxa"/>
          </w:tblCellMar>
        </w:tblPrEx>
        <w:tc>
          <w:tcPr>
            <w:tcW w:w="6091" w:type="dxa"/>
          </w:tcPr>
          <w:p w:rsidR="000440B1" w:rsidRPr="000440B1" w:rsidRDefault="000440B1" w:rsidP="009B6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Mentenanta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corectiva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asistenta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tehnica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modulele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Financiar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Registre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casa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CFP (Control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Financiar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Preventiv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); RU (HR –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inclusiv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portal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pontaje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dupa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finalizarea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implenentarii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);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Cumparari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proofErr w:type="spellStart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>Vanzari</w:t>
            </w:r>
            <w:proofErr w:type="spellEnd"/>
            <w:r w:rsidRPr="00044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Cantina;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Taxare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fiecare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5 minute, include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asistenta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tehnica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rezolvarea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anumitor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, include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mentenanta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corectiva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corectarea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erorilor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utilizatorilor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pana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epuizarea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lor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dar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0440B1">
              <w:rPr>
                <w:rFonts w:ascii="Times New Roman" w:hAnsi="Times New Roman" w:cs="Times New Roman"/>
                <w:sz w:val="24"/>
                <w:szCs w:val="24"/>
              </w:rPr>
              <w:t xml:space="preserve"> de 267 de ore in 2020.</w:t>
            </w:r>
          </w:p>
        </w:tc>
        <w:tc>
          <w:tcPr>
            <w:tcW w:w="846" w:type="dxa"/>
            <w:vAlign w:val="center"/>
          </w:tcPr>
          <w:p w:rsidR="000440B1" w:rsidRPr="000440B1" w:rsidRDefault="000440B1" w:rsidP="00044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</w:tc>
        <w:tc>
          <w:tcPr>
            <w:tcW w:w="723" w:type="dxa"/>
            <w:vAlign w:val="center"/>
          </w:tcPr>
          <w:p w:rsidR="000440B1" w:rsidRPr="000440B1" w:rsidRDefault="000440B1" w:rsidP="000440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40B1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266" w:type="dxa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  <w:tc>
          <w:tcPr>
            <w:tcW w:w="1134" w:type="dxa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</w:tr>
      <w:tr w:rsidR="000440B1" w:rsidRPr="000440B1" w:rsidTr="000440B1">
        <w:tblPrEx>
          <w:tblCellMar>
            <w:top w:w="0" w:type="dxa"/>
            <w:bottom w:w="0" w:type="dxa"/>
          </w:tblCellMar>
        </w:tblPrEx>
        <w:tc>
          <w:tcPr>
            <w:tcW w:w="6091" w:type="dxa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  <w:tc>
          <w:tcPr>
            <w:tcW w:w="846" w:type="dxa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  <w:tc>
          <w:tcPr>
            <w:tcW w:w="723" w:type="dxa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  <w:tc>
          <w:tcPr>
            <w:tcW w:w="1266" w:type="dxa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  <w:tc>
          <w:tcPr>
            <w:tcW w:w="1134" w:type="dxa"/>
            <w:vAlign w:val="center"/>
          </w:tcPr>
          <w:p w:rsidR="000440B1" w:rsidRPr="000440B1" w:rsidRDefault="000440B1" w:rsidP="000440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</w:tr>
    </w:tbl>
    <w:p w:rsidR="000440B1" w:rsidRP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0440B1" w:rsidRP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0440B1" w:rsidRP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0440B1" w:rsidRPr="000440B1" w:rsidRDefault="000440B1" w:rsidP="000440B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US"/>
        </w:rPr>
      </w:pPr>
    </w:p>
    <w:p w:rsidR="000440B1" w:rsidRP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Semnătura şi ştampila   </w:t>
      </w:r>
    </w:p>
    <w:p w:rsidR="000440B1" w:rsidRP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      candidatului,</w:t>
      </w:r>
    </w:p>
    <w:p w:rsidR="000440B1" w:rsidRPr="000440B1" w:rsidRDefault="000440B1" w:rsidP="000440B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  <w:t>…………………….</w:t>
      </w:r>
    </w:p>
    <w:p w:rsidR="000440B1" w:rsidRPr="000440B1" w:rsidRDefault="000440B1" w:rsidP="000440B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0440B1" w:rsidRPr="000440B1" w:rsidRDefault="000440B1" w:rsidP="000440B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0440B1" w:rsidRPr="000440B1" w:rsidRDefault="000440B1" w:rsidP="000440B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  <w:t>Candidat/ofertant</w:t>
      </w:r>
    </w:p>
    <w:p w:rsidR="000440B1" w:rsidRPr="000440B1" w:rsidRDefault="000440B1" w:rsidP="000440B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0440B1" w:rsidRPr="000440B1" w:rsidRDefault="000440B1" w:rsidP="000440B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  <w:t xml:space="preserve">                                                           </w:t>
      </w:r>
    </w:p>
    <w:p w:rsidR="000440B1" w:rsidRPr="000440B1" w:rsidRDefault="000440B1" w:rsidP="000440B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0440B1" w:rsidRPr="000440B1" w:rsidRDefault="000440B1" w:rsidP="000440B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</w:r>
      <w:r w:rsidRPr="000440B1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ab/>
        <w:t>(semnătură autoriză)</w:t>
      </w:r>
    </w:p>
    <w:p w:rsidR="00641834" w:rsidRPr="000440B1" w:rsidRDefault="00641834" w:rsidP="000440B1">
      <w:pPr>
        <w:tabs>
          <w:tab w:val="left" w:pos="7125"/>
        </w:tabs>
      </w:pPr>
    </w:p>
    <w:sectPr w:rsidR="00641834" w:rsidRPr="000440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0B1"/>
    <w:rsid w:val="000440B1"/>
    <w:rsid w:val="00641834"/>
    <w:rsid w:val="009B6DA1"/>
    <w:rsid w:val="00B6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73FA3E-7D54-4FAE-B14F-F835201D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0B1"/>
    <w:pPr>
      <w:suppressAutoHyphens/>
      <w:spacing w:after="200" w:line="276" w:lineRule="auto"/>
      <w:jc w:val="left"/>
    </w:pPr>
    <w:rPr>
      <w:rFonts w:ascii="Calibri" w:eastAsia="Calibri" w:hAnsi="Calibri" w:cs="Calibri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Cosmin.UNG</dc:creator>
  <cp:keywords/>
  <dc:description/>
  <cp:lastModifiedBy>Cosmin.UNG</cp:lastModifiedBy>
  <cp:revision>1</cp:revision>
  <dcterms:created xsi:type="dcterms:W3CDTF">2020-03-13T13:27:00Z</dcterms:created>
  <dcterms:modified xsi:type="dcterms:W3CDTF">2020-03-13T13:33:00Z</dcterms:modified>
</cp:coreProperties>
</file>