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0F" w:rsidRPr="000F1CAB" w:rsidRDefault="00B0090F" w:rsidP="00B009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3A6F30" w:rsidRPr="000F1CAB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0F1CAB" w:rsidRDefault="006D72DD" w:rsidP="002B6A6C">
            <w:pPr>
              <w:pStyle w:val="Heading5"/>
              <w:spacing w:before="0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1CAB"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</w:rPr>
              <w:t>American Studies</w:t>
            </w:r>
          </w:p>
        </w:tc>
      </w:tr>
    </w:tbl>
    <w:p w:rsidR="00B0090F" w:rsidRPr="000F1CAB" w:rsidRDefault="00B0090F" w:rsidP="00B0090F">
      <w:pPr>
        <w:spacing w:after="0" w:line="240" w:lineRule="auto"/>
        <w:jc w:val="both"/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3A6F30" w:rsidRPr="000F1CAB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0F1CAB" w:rsidRDefault="00CA0D08" w:rsidP="00CA0D08">
            <w:pPr>
              <w:rPr>
                <w:rStyle w:val="SubtleReference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1CAB">
              <w:rPr>
                <w:rStyle w:val="SubtleReference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27161F" w:rsidRDefault="0027161F" w:rsidP="00C94DCA">
            <w:pPr>
              <w:rPr>
                <w:rStyle w:val="SubtleReference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161F">
              <w:rPr>
                <w:rFonts w:ascii="Arial" w:hAnsi="Arial" w:cs="Arial"/>
                <w:b/>
                <w:sz w:val="19"/>
                <w:szCs w:val="19"/>
              </w:rPr>
              <w:t>American Literature 1: Beginnings to 19th Century</w:t>
            </w:r>
          </w:p>
        </w:tc>
      </w:tr>
      <w:tr w:rsidR="003A6F30" w:rsidRPr="000F1CA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F1CAB" w:rsidRDefault="002B6A6C" w:rsidP="00CA0D08">
            <w:pPr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1CAB"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F1CAB" w:rsidRDefault="0027161F" w:rsidP="00CA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SA1921</w:t>
            </w:r>
          </w:p>
        </w:tc>
      </w:tr>
      <w:tr w:rsidR="003A6F30" w:rsidRPr="000F1CA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F1CAB" w:rsidRDefault="002B6A6C" w:rsidP="00CA0D08">
            <w:pPr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1CAB"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F1CAB" w:rsidRDefault="00647103" w:rsidP="00EE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</w:rPr>
              <w:t>full attendance/ tutorial</w:t>
            </w:r>
          </w:p>
        </w:tc>
      </w:tr>
      <w:tr w:rsidR="003A6F30" w:rsidRPr="000F1CA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F1CAB" w:rsidRDefault="002B6A6C" w:rsidP="00CA0D08">
            <w:pPr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1CAB"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F1CAB" w:rsidRDefault="006D72DD" w:rsidP="00EE70A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1st</w:t>
            </w:r>
            <w:r w:rsidR="00EE70AA" w:rsidRPr="000F1CA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cycle</w:t>
            </w:r>
          </w:p>
        </w:tc>
      </w:tr>
      <w:tr w:rsidR="003A6F30" w:rsidRPr="000F1CA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F1CAB" w:rsidRDefault="002B6A6C" w:rsidP="002B6A6C">
            <w:pPr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1CAB"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F1CAB" w:rsidRDefault="000B0E38" w:rsidP="002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  <w:r w:rsidR="002B6A6C" w:rsidRPr="000F1CAB">
              <w:rPr>
                <w:rFonts w:ascii="Times New Roman" w:hAnsi="Times New Roman" w:cs="Times New Roman"/>
                <w:sz w:val="24"/>
                <w:szCs w:val="24"/>
              </w:rPr>
              <w:t xml:space="preserve"> year of study</w:t>
            </w:r>
            <w:r w:rsidR="00B0090F" w:rsidRPr="000F1C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72DD" w:rsidRPr="000F1CA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D72DD" w:rsidRPr="000F1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6D72DD" w:rsidRPr="000F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A6C" w:rsidRPr="000F1CAB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</w:tr>
      <w:tr w:rsidR="003A6F30" w:rsidRPr="000F1CA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F1CAB" w:rsidRDefault="002B6A6C" w:rsidP="002B6A6C">
            <w:pPr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1CAB"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Number of </w:t>
            </w:r>
            <w:r w:rsidR="00B0090F" w:rsidRPr="000F1CAB"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</w:rPr>
              <w:t>ECTS</w:t>
            </w:r>
            <w:r w:rsidRPr="000F1CAB"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F1CAB" w:rsidRDefault="0027161F" w:rsidP="00CA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F30" w:rsidRPr="000F1CA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F1CAB" w:rsidRDefault="002B6A6C" w:rsidP="00CA0D08">
            <w:pPr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1CAB"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F1CAB" w:rsidRDefault="0027161F" w:rsidP="00EE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090F" w:rsidRPr="000F1CAB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r w:rsidR="00EE70AA" w:rsidRPr="000F1CAB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bookmarkStart w:id="0" w:name="_GoBack"/>
            <w:bookmarkEnd w:id="0"/>
            <w:r w:rsidR="00EE70AA" w:rsidRPr="000F1CAB">
              <w:rPr>
                <w:rFonts w:ascii="Times New Roman" w:hAnsi="Times New Roman" w:cs="Times New Roman"/>
                <w:sz w:val="24"/>
                <w:szCs w:val="24"/>
              </w:rPr>
              <w:t>cture hours</w:t>
            </w:r>
            <w:r w:rsidR="00B0090F" w:rsidRPr="000F1CA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0B0E38" w:rsidRPr="000F1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90F" w:rsidRPr="000F1CAB">
              <w:rPr>
                <w:rFonts w:ascii="Times New Roman" w:hAnsi="Times New Roman" w:cs="Times New Roman"/>
                <w:sz w:val="24"/>
                <w:szCs w:val="24"/>
              </w:rPr>
              <w:t xml:space="preserve"> seminar</w:t>
            </w:r>
            <w:r w:rsidR="00D16E13" w:rsidRPr="000F1CAB">
              <w:rPr>
                <w:rFonts w:ascii="Times New Roman" w:hAnsi="Times New Roman" w:cs="Times New Roman"/>
                <w:sz w:val="24"/>
                <w:szCs w:val="24"/>
              </w:rPr>
              <w:t xml:space="preserve"> hour</w:t>
            </w:r>
            <w:r w:rsidR="000B0E38" w:rsidRPr="000F1CAB">
              <w:rPr>
                <w:rFonts w:ascii="Times New Roman" w:hAnsi="Times New Roman" w:cs="Times New Roman"/>
                <w:sz w:val="24"/>
                <w:szCs w:val="24"/>
              </w:rPr>
              <w:t>s)</w:t>
            </w:r>
          </w:p>
        </w:tc>
      </w:tr>
      <w:tr w:rsidR="003A6F30" w:rsidRPr="000F1CA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F1CAB" w:rsidRDefault="002B6A6C" w:rsidP="00696887">
            <w:pPr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1CAB"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Name of </w:t>
            </w:r>
            <w:r w:rsidR="00696887" w:rsidRPr="000F1CAB"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</w:rPr>
              <w:t>lecture</w:t>
            </w:r>
            <w:r w:rsidRPr="000F1CAB"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F1CAB" w:rsidRDefault="003A6F30" w:rsidP="00C94DC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Dr. Dragos Zetu</w:t>
            </w:r>
          </w:p>
        </w:tc>
      </w:tr>
      <w:tr w:rsidR="003A6F30" w:rsidRPr="000F1CA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F1CAB" w:rsidRDefault="002B6A6C" w:rsidP="002B6A6C">
            <w:pPr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1CAB"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F1CAB" w:rsidRDefault="003A6F30" w:rsidP="00C9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Dr. Dragos Zetu</w:t>
            </w:r>
          </w:p>
        </w:tc>
      </w:tr>
      <w:tr w:rsidR="003A6F30" w:rsidRPr="000F1CA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F1CAB" w:rsidRDefault="002B6A6C" w:rsidP="00CA0D08">
            <w:pPr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1CAB"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F1CAB" w:rsidRDefault="003A6F30" w:rsidP="0081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</w:rPr>
              <w:t xml:space="preserve">Intermediate </w:t>
            </w:r>
            <w:r w:rsidR="00EE70AA" w:rsidRPr="000F1CAB">
              <w:rPr>
                <w:rFonts w:ascii="Times New Roman" w:hAnsi="Times New Roman" w:cs="Times New Roman"/>
                <w:sz w:val="24"/>
                <w:szCs w:val="24"/>
              </w:rPr>
              <w:t xml:space="preserve">level of </w:t>
            </w:r>
            <w:r w:rsidR="00814805" w:rsidRPr="000F1CAB"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</w:p>
        </w:tc>
      </w:tr>
      <w:tr w:rsidR="003A6F30" w:rsidRPr="000F1CA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0F1CAB" w:rsidRDefault="00B0090F" w:rsidP="00CA0D08">
            <w:pPr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F1CAB"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0F1CAB" w:rsidRDefault="00814805" w:rsidP="00CA0D0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1CAB">
              <w:rPr>
                <w:rStyle w:val="SubtleReference"/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  <w:t>General and course-specific competences</w:t>
            </w:r>
          </w:p>
        </w:tc>
      </w:tr>
      <w:tr w:rsidR="003A6F30" w:rsidRPr="000F1CAB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0F1CAB" w:rsidRDefault="00B0090F" w:rsidP="00CA0D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0F1CAB" w:rsidRDefault="00814805" w:rsidP="00CA0D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General competences</w:t>
            </w:r>
            <w:r w:rsidR="00B0090F"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C94DCA" w:rsidRPr="000F1CAB" w:rsidRDefault="004F0F6A" w:rsidP="004F0F6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Linguistic competences and other t</w:t>
            </w:r>
            <w:r w:rsidR="008E3E74" w:rsidRPr="000F1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rans-disciplinary competences </w:t>
            </w:r>
            <w:r w:rsidR="000B0E38" w:rsidRPr="000F1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history, literature to</w:t>
            </w:r>
            <w:r w:rsidRPr="000F1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3E74" w:rsidRPr="000F1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cultural studies</w:t>
            </w:r>
          </w:p>
        </w:tc>
      </w:tr>
      <w:tr w:rsidR="003A6F30" w:rsidRPr="000F1CA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0F1CAB" w:rsidRDefault="00B0090F" w:rsidP="00CA0D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0F1CAB" w:rsidRDefault="008E3E74" w:rsidP="008E3E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1CAB">
              <w:rPr>
                <w:rStyle w:val="SubtleReference"/>
                <w:rFonts w:ascii="Times New Roman" w:hAnsi="Times New Roman" w:cs="Times New Roman"/>
                <w:sz w:val="24"/>
                <w:szCs w:val="24"/>
              </w:rPr>
              <w:t>Course Objective</w:t>
            </w:r>
          </w:p>
        </w:tc>
      </w:tr>
      <w:tr w:rsidR="003A6F30" w:rsidRPr="000F1CAB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0F1CAB" w:rsidRDefault="00B0090F" w:rsidP="00CA0D08">
            <w:pPr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8093F" w:rsidRPr="000F1CAB" w:rsidRDefault="008E3E74" w:rsidP="00002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</w:rPr>
              <w:t xml:space="preserve">This course explores the development of American </w:t>
            </w:r>
            <w:r w:rsidR="000026CB" w:rsidRPr="000F1CAB">
              <w:rPr>
                <w:rFonts w:ascii="Times New Roman" w:hAnsi="Times New Roman" w:cs="Times New Roman"/>
                <w:sz w:val="24"/>
                <w:szCs w:val="24"/>
              </w:rPr>
              <w:t>literature from the beginning until the Civil War.</w:t>
            </w:r>
          </w:p>
        </w:tc>
      </w:tr>
      <w:tr w:rsidR="003A6F30" w:rsidRPr="000F1CA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0F1CAB" w:rsidRDefault="00B0090F" w:rsidP="00CA0D08">
            <w:pPr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F1CAB"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0F1CAB" w:rsidRDefault="0075756B" w:rsidP="007575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1CAB">
              <w:rPr>
                <w:rStyle w:val="SubtleReference"/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  <w:t>Lecture content</w:t>
            </w:r>
          </w:p>
        </w:tc>
      </w:tr>
      <w:tr w:rsidR="003A6F30" w:rsidRPr="000F1CAB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0F1CAB" w:rsidRDefault="00B0090F" w:rsidP="00CA0D08">
            <w:pPr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American Literatures - Pre-Columbian Period to Civil War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General Introduction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American Literatures before 1770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2.1. Native American Literatures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2.2. Vikings, Spanish, Dutch, French – and the English: Diaries, Travelogues, Relationes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2.3. Literature of the First Settlements: William Bradford (1590–1657) Of Plymouth Plantation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2.4. Captivity Narratives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2.5. The Puritans: Winthrop, the Mathers, Anne Bradstreet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2.6. From Mather to Franklin (The Great Awakening)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The Early National Period: Declarations of Independence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3.1. Benjamin Franklin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3.2. Pamphlets and Letters: Thomas Paine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3.3. The Declaration of Independence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3.4. John and Abigail Adams: Familiar Letters of John Adams and His Wife Abigail, During the Revolution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3.5. "What is an American?" 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3.6. The Federalist Papers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3.7. Voices from the Margins: The Deference of Female Emancipation, and the Unresolved Question of Slavery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The Rise of a National Literature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4.1. Philip Freneau (1752-1832) 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4.2. First Novels 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4.3. James Fenimore Cooper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5. Early American Short Story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5.1. Short Prose Fiction before Irving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5.2. Washington Irving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5.2.1."Rip van Winkle" and "The Legend of Sleepy Hollow"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 Edgar Allan Poe (1809–1849)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 Americanizing American Culture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7.1. Unitarianism and Transcendentalism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7.2. Ralph Waldo Emerson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7.3. Henry David Thoreau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7.4. Other Transcendentalists: Ripley, Brownson, Fuller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 Nathaniel Hawthorne (1804–1864)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94DCA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 Herman Melville (1819– 1891)</w:t>
            </w:r>
          </w:p>
        </w:tc>
      </w:tr>
      <w:tr w:rsidR="003A6F30" w:rsidRPr="000F1CA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0F1CAB" w:rsidRDefault="00B0090F" w:rsidP="00CA0D08">
            <w:pPr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F1CAB"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0F1CAB" w:rsidRDefault="0075756B" w:rsidP="007575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1CAB">
              <w:rPr>
                <w:rStyle w:val="SubtleReference"/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  <w:t>Recommended reading for lectures</w:t>
            </w:r>
          </w:p>
        </w:tc>
      </w:tr>
      <w:tr w:rsidR="003A6F30" w:rsidRPr="000F1CAB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0F1CAB" w:rsidRDefault="00B0090F" w:rsidP="00CA0D08">
            <w:pPr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33178" w:rsidRPr="000F1CAB" w:rsidRDefault="00B33178" w:rsidP="00B33178">
            <w:pPr>
              <w:pStyle w:val="List"/>
              <w:rPr>
                <w:sz w:val="24"/>
                <w:szCs w:val="24"/>
                <w:lang w:val="en-GB"/>
              </w:rPr>
            </w:pPr>
            <w:r w:rsidRPr="000F1CAB">
              <w:rPr>
                <w:sz w:val="24"/>
                <w:szCs w:val="24"/>
                <w:u w:val="single"/>
                <w:lang w:val="en-GB"/>
              </w:rPr>
              <w:t>Handbooks:</w:t>
            </w:r>
          </w:p>
          <w:p w:rsidR="00B33178" w:rsidRPr="000F1CAB" w:rsidRDefault="00B33178" w:rsidP="00B33178">
            <w:pPr>
              <w:pStyle w:val="Bibl"/>
              <w:widowControl/>
              <w:rPr>
                <w:sz w:val="24"/>
                <w:szCs w:val="24"/>
              </w:rPr>
            </w:pPr>
            <w:r w:rsidRPr="000F1CAB">
              <w:rPr>
                <w:sz w:val="24"/>
                <w:szCs w:val="24"/>
              </w:rPr>
              <w:t xml:space="preserve">- </w:t>
            </w:r>
            <w:proofErr w:type="spellStart"/>
            <w:r w:rsidRPr="000F1CAB">
              <w:rPr>
                <w:i/>
                <w:iCs/>
                <w:sz w:val="24"/>
                <w:szCs w:val="24"/>
              </w:rPr>
              <w:t>Encyclopedia</w:t>
            </w:r>
            <w:proofErr w:type="spellEnd"/>
            <w:r w:rsidRPr="000F1CAB">
              <w:rPr>
                <w:i/>
                <w:iCs/>
                <w:sz w:val="24"/>
                <w:szCs w:val="24"/>
              </w:rPr>
              <w:t xml:space="preserve"> of American Literature</w:t>
            </w:r>
            <w:r w:rsidRPr="000F1CAB">
              <w:rPr>
                <w:sz w:val="24"/>
                <w:szCs w:val="24"/>
              </w:rPr>
              <w:t xml:space="preserve">. </w:t>
            </w:r>
            <w:r w:rsidRPr="000F1CAB">
              <w:rPr>
                <w:sz w:val="24"/>
                <w:szCs w:val="24"/>
                <w:lang w:val="it-IT"/>
              </w:rPr>
              <w:t xml:space="preserve">Ed. Steven S. Serafin. </w:t>
            </w:r>
            <w:r w:rsidRPr="000F1CAB">
              <w:rPr>
                <w:sz w:val="24"/>
                <w:szCs w:val="24"/>
              </w:rPr>
              <w:t>New York: Continuum Publ. Co., 1999</w:t>
            </w:r>
          </w:p>
          <w:p w:rsidR="00B33178" w:rsidRPr="000F1CAB" w:rsidRDefault="00B33178" w:rsidP="00B33178">
            <w:pPr>
              <w:pStyle w:val="Bibl"/>
              <w:widowControl/>
              <w:rPr>
                <w:sz w:val="24"/>
                <w:szCs w:val="24"/>
              </w:rPr>
            </w:pPr>
            <w:r w:rsidRPr="000F1CAB">
              <w:rPr>
                <w:sz w:val="24"/>
                <w:szCs w:val="24"/>
              </w:rPr>
              <w:t xml:space="preserve">- </w:t>
            </w:r>
            <w:r w:rsidRPr="000F1CAB">
              <w:rPr>
                <w:i/>
                <w:iCs/>
                <w:sz w:val="24"/>
                <w:szCs w:val="24"/>
              </w:rPr>
              <w:t>Reference Guide to American Literature</w:t>
            </w:r>
            <w:r w:rsidRPr="000F1CAB">
              <w:rPr>
                <w:sz w:val="24"/>
                <w:szCs w:val="24"/>
              </w:rPr>
              <w:t>. Ed. Thomas Riggs. Detroit: St. James Press, 1999</w:t>
            </w:r>
          </w:p>
          <w:p w:rsidR="00B33178" w:rsidRPr="000F1CAB" w:rsidRDefault="00B33178" w:rsidP="00B33178">
            <w:pPr>
              <w:pStyle w:val="Bibl"/>
              <w:widowControl/>
              <w:rPr>
                <w:sz w:val="24"/>
                <w:szCs w:val="24"/>
              </w:rPr>
            </w:pPr>
            <w:r w:rsidRPr="000F1CAB">
              <w:rPr>
                <w:sz w:val="24"/>
                <w:szCs w:val="24"/>
              </w:rPr>
              <w:t xml:space="preserve">- </w:t>
            </w:r>
            <w:r w:rsidRPr="000F1CAB">
              <w:rPr>
                <w:i/>
                <w:iCs/>
                <w:sz w:val="24"/>
                <w:szCs w:val="24"/>
              </w:rPr>
              <w:t>The Oxford Companion to American Literature</w:t>
            </w:r>
            <w:r w:rsidRPr="000F1CAB">
              <w:rPr>
                <w:sz w:val="24"/>
                <w:szCs w:val="24"/>
              </w:rPr>
              <w:t xml:space="preserve">. Ed. James </w:t>
            </w:r>
            <w:proofErr w:type="spellStart"/>
            <w:r w:rsidRPr="000F1CAB">
              <w:rPr>
                <w:sz w:val="24"/>
                <w:szCs w:val="24"/>
              </w:rPr>
              <w:t>D.Hart</w:t>
            </w:r>
            <w:proofErr w:type="spellEnd"/>
            <w:r w:rsidRPr="000F1CAB">
              <w:rPr>
                <w:sz w:val="24"/>
                <w:szCs w:val="24"/>
              </w:rPr>
              <w:t>. New York: Oxford UP, 1995</w:t>
            </w:r>
          </w:p>
          <w:p w:rsidR="00B33178" w:rsidRPr="000F1CAB" w:rsidRDefault="00B33178" w:rsidP="00B33178">
            <w:pPr>
              <w:pStyle w:val="Bibl"/>
              <w:widowControl/>
              <w:rPr>
                <w:sz w:val="24"/>
                <w:szCs w:val="24"/>
              </w:rPr>
            </w:pPr>
            <w:r w:rsidRPr="000F1CAB">
              <w:rPr>
                <w:i/>
                <w:iCs/>
                <w:sz w:val="24"/>
                <w:szCs w:val="24"/>
              </w:rPr>
              <w:t>- American Writers. A Collection of Literary Biographies. 3 Vols</w:t>
            </w:r>
            <w:r w:rsidRPr="000F1CAB">
              <w:rPr>
                <w:sz w:val="24"/>
                <w:szCs w:val="24"/>
              </w:rPr>
              <w:t>. Ed. Leonard Unger. New York: Scribner's, 1974</w:t>
            </w:r>
          </w:p>
          <w:p w:rsidR="00B33178" w:rsidRPr="000F1CAB" w:rsidRDefault="00B33178" w:rsidP="00B33178">
            <w:pPr>
              <w:pStyle w:val="List"/>
              <w:rPr>
                <w:sz w:val="24"/>
                <w:szCs w:val="24"/>
                <w:u w:val="single"/>
                <w:lang w:val="en-GB"/>
              </w:rPr>
            </w:pPr>
            <w:r w:rsidRPr="000F1CAB">
              <w:rPr>
                <w:sz w:val="24"/>
                <w:szCs w:val="24"/>
                <w:u w:val="single"/>
                <w:lang w:val="en-GB"/>
              </w:rPr>
              <w:t>Histories:</w:t>
            </w:r>
          </w:p>
          <w:p w:rsidR="00B33178" w:rsidRPr="000F1CAB" w:rsidRDefault="00B33178" w:rsidP="00B33178">
            <w:pPr>
              <w:pStyle w:val="Bibl"/>
              <w:widowControl/>
              <w:rPr>
                <w:sz w:val="24"/>
                <w:szCs w:val="24"/>
              </w:rPr>
            </w:pPr>
            <w:r w:rsidRPr="000F1CAB">
              <w:rPr>
                <w:sz w:val="24"/>
                <w:szCs w:val="24"/>
              </w:rPr>
              <w:t xml:space="preserve">- </w:t>
            </w:r>
            <w:r w:rsidRPr="000F1CAB">
              <w:rPr>
                <w:i/>
                <w:iCs/>
                <w:sz w:val="24"/>
                <w:szCs w:val="24"/>
              </w:rPr>
              <w:t>The Cambridge History of American Literature</w:t>
            </w:r>
            <w:r w:rsidRPr="000F1CAB">
              <w:rPr>
                <w:sz w:val="24"/>
                <w:szCs w:val="24"/>
              </w:rPr>
              <w:t xml:space="preserve">. </w:t>
            </w:r>
            <w:r w:rsidRPr="000F1CAB">
              <w:rPr>
                <w:i/>
                <w:iCs/>
                <w:sz w:val="24"/>
                <w:szCs w:val="24"/>
              </w:rPr>
              <w:t>Vol. 1: 1590-1820</w:t>
            </w:r>
            <w:r w:rsidRPr="000F1CAB">
              <w:rPr>
                <w:sz w:val="24"/>
                <w:szCs w:val="24"/>
              </w:rPr>
              <w:t xml:space="preserve">. Ed. </w:t>
            </w:r>
            <w:proofErr w:type="spellStart"/>
            <w:r w:rsidRPr="000F1CAB">
              <w:rPr>
                <w:sz w:val="24"/>
                <w:szCs w:val="24"/>
              </w:rPr>
              <w:t>Sacvan</w:t>
            </w:r>
            <w:proofErr w:type="spellEnd"/>
            <w:r w:rsidRPr="000F1CAB">
              <w:rPr>
                <w:sz w:val="24"/>
                <w:szCs w:val="24"/>
              </w:rPr>
              <w:t xml:space="preserve"> </w:t>
            </w:r>
            <w:proofErr w:type="spellStart"/>
            <w:r w:rsidRPr="000F1CAB">
              <w:rPr>
                <w:sz w:val="24"/>
                <w:szCs w:val="24"/>
              </w:rPr>
              <w:t>Bercovitch</w:t>
            </w:r>
            <w:proofErr w:type="spellEnd"/>
            <w:r w:rsidRPr="000F1CAB">
              <w:rPr>
                <w:sz w:val="24"/>
                <w:szCs w:val="24"/>
              </w:rPr>
              <w:t>, , Cambridge: CUP, 1994</w:t>
            </w:r>
          </w:p>
          <w:p w:rsidR="00B33178" w:rsidRPr="000F1CAB" w:rsidRDefault="00B33178" w:rsidP="00B33178">
            <w:pPr>
              <w:pStyle w:val="Bibl"/>
              <w:widowControl/>
              <w:rPr>
                <w:sz w:val="24"/>
                <w:szCs w:val="24"/>
              </w:rPr>
            </w:pPr>
            <w:r w:rsidRPr="000F1CAB">
              <w:rPr>
                <w:sz w:val="24"/>
                <w:szCs w:val="24"/>
              </w:rPr>
              <w:t xml:space="preserve">- </w:t>
            </w:r>
            <w:r w:rsidRPr="000F1CAB">
              <w:rPr>
                <w:i/>
                <w:iCs/>
                <w:sz w:val="24"/>
                <w:szCs w:val="24"/>
              </w:rPr>
              <w:t>The Cambridge History of American Literature</w:t>
            </w:r>
            <w:r w:rsidRPr="000F1CAB">
              <w:rPr>
                <w:sz w:val="24"/>
                <w:szCs w:val="24"/>
              </w:rPr>
              <w:t xml:space="preserve">. </w:t>
            </w:r>
            <w:r w:rsidRPr="000F1CAB">
              <w:rPr>
                <w:i/>
                <w:iCs/>
                <w:sz w:val="24"/>
                <w:szCs w:val="24"/>
              </w:rPr>
              <w:t>Vol.2: 1820-1865</w:t>
            </w:r>
            <w:r w:rsidRPr="000F1CAB">
              <w:rPr>
                <w:sz w:val="24"/>
                <w:szCs w:val="24"/>
              </w:rPr>
              <w:t xml:space="preserve">. Ed. </w:t>
            </w:r>
            <w:proofErr w:type="spellStart"/>
            <w:r w:rsidRPr="000F1CAB">
              <w:rPr>
                <w:sz w:val="24"/>
                <w:szCs w:val="24"/>
              </w:rPr>
              <w:t>Sacvan</w:t>
            </w:r>
            <w:proofErr w:type="spellEnd"/>
            <w:r w:rsidRPr="000F1CAB">
              <w:rPr>
                <w:sz w:val="24"/>
                <w:szCs w:val="24"/>
              </w:rPr>
              <w:t xml:space="preserve"> </w:t>
            </w:r>
            <w:proofErr w:type="spellStart"/>
            <w:r w:rsidRPr="000F1CAB">
              <w:rPr>
                <w:sz w:val="24"/>
                <w:szCs w:val="24"/>
              </w:rPr>
              <w:t>Bercovitch</w:t>
            </w:r>
            <w:proofErr w:type="spellEnd"/>
            <w:r w:rsidRPr="000F1CAB">
              <w:rPr>
                <w:sz w:val="24"/>
                <w:szCs w:val="24"/>
              </w:rPr>
              <w:t>, , Cambridge: CUP, 1995</w:t>
            </w:r>
          </w:p>
          <w:p w:rsidR="00B33178" w:rsidRPr="000F1CAB" w:rsidRDefault="00B33178" w:rsidP="00B33178">
            <w:pPr>
              <w:pStyle w:val="Bibl"/>
              <w:rPr>
                <w:sz w:val="24"/>
                <w:szCs w:val="24"/>
              </w:rPr>
            </w:pPr>
            <w:r w:rsidRPr="000F1CAB">
              <w:rPr>
                <w:sz w:val="24"/>
                <w:szCs w:val="24"/>
              </w:rPr>
              <w:t xml:space="preserve">- Spiller, Robert E., Willard Thorp, Thomas H. Johnson, Henry Seidel Canby, Richard M. Ludwig, </w:t>
            </w:r>
            <w:r w:rsidRPr="000F1CAB">
              <w:rPr>
                <w:i/>
                <w:iCs/>
                <w:sz w:val="24"/>
                <w:szCs w:val="24"/>
              </w:rPr>
              <w:t>Literary History of the United States</w:t>
            </w:r>
            <w:r w:rsidRPr="000F1CAB">
              <w:rPr>
                <w:sz w:val="24"/>
                <w:szCs w:val="24"/>
              </w:rPr>
              <w:t>. New York / London: Collier - Macmillan, 3rd rev. ed., 1963</w:t>
            </w:r>
          </w:p>
          <w:p w:rsidR="00B33178" w:rsidRPr="000F1CAB" w:rsidRDefault="00B33178" w:rsidP="00B33178">
            <w:pPr>
              <w:pStyle w:val="Bibl"/>
              <w:widowControl/>
              <w:rPr>
                <w:sz w:val="24"/>
                <w:szCs w:val="24"/>
              </w:rPr>
            </w:pPr>
            <w:r w:rsidRPr="000F1CAB">
              <w:rPr>
                <w:sz w:val="24"/>
                <w:szCs w:val="24"/>
              </w:rPr>
              <w:t xml:space="preserve">- Trent, William </w:t>
            </w:r>
            <w:proofErr w:type="spellStart"/>
            <w:r w:rsidRPr="000F1CAB">
              <w:rPr>
                <w:sz w:val="24"/>
                <w:szCs w:val="24"/>
              </w:rPr>
              <w:t>Peterfield</w:t>
            </w:r>
            <w:proofErr w:type="spellEnd"/>
            <w:r w:rsidRPr="000F1CAB">
              <w:rPr>
                <w:sz w:val="24"/>
                <w:szCs w:val="24"/>
              </w:rPr>
              <w:t xml:space="preserve">, ed., </w:t>
            </w:r>
            <w:r w:rsidRPr="000F1CAB">
              <w:rPr>
                <w:i/>
                <w:iCs/>
                <w:sz w:val="24"/>
                <w:szCs w:val="24"/>
              </w:rPr>
              <w:t>A History of American Literature</w:t>
            </w:r>
            <w:r w:rsidRPr="000F1CAB">
              <w:rPr>
                <w:sz w:val="24"/>
                <w:szCs w:val="24"/>
              </w:rPr>
              <w:t>, Vol. 2, 3. Cambridge / New York: CUP / G.P. Putnam's Sons, 1919, 1921</w:t>
            </w:r>
          </w:p>
          <w:p w:rsidR="00B33178" w:rsidRPr="000F1CAB" w:rsidRDefault="00B33178" w:rsidP="00B33178">
            <w:pPr>
              <w:pStyle w:val="Bibl"/>
              <w:widowControl/>
              <w:rPr>
                <w:sz w:val="24"/>
                <w:szCs w:val="24"/>
              </w:rPr>
            </w:pPr>
            <w:r w:rsidRPr="000F1CAB">
              <w:rPr>
                <w:sz w:val="24"/>
                <w:szCs w:val="24"/>
              </w:rPr>
              <w:t xml:space="preserve">- </w:t>
            </w:r>
            <w:r w:rsidRPr="000F1CAB">
              <w:rPr>
                <w:i/>
                <w:iCs/>
                <w:sz w:val="24"/>
                <w:szCs w:val="24"/>
              </w:rPr>
              <w:t>Columbia Literary History of the United States</w:t>
            </w:r>
            <w:r w:rsidRPr="000F1CAB">
              <w:rPr>
                <w:sz w:val="24"/>
                <w:szCs w:val="24"/>
              </w:rPr>
              <w:t>. Gen. ed. Emory Elliott, New York: Columbia UP, 1988</w:t>
            </w:r>
          </w:p>
          <w:p w:rsidR="00B33178" w:rsidRPr="000F1CAB" w:rsidRDefault="00B33178" w:rsidP="00B33178">
            <w:pPr>
              <w:pStyle w:val="List"/>
              <w:rPr>
                <w:sz w:val="24"/>
                <w:szCs w:val="24"/>
                <w:lang w:val="en-GB"/>
              </w:rPr>
            </w:pPr>
            <w:r w:rsidRPr="000F1CAB">
              <w:rPr>
                <w:sz w:val="24"/>
                <w:szCs w:val="24"/>
                <w:u w:val="single"/>
                <w:lang w:val="en-GB"/>
              </w:rPr>
              <w:t>Anthologies</w:t>
            </w:r>
            <w:r w:rsidRPr="000F1CAB">
              <w:rPr>
                <w:sz w:val="24"/>
                <w:szCs w:val="24"/>
                <w:lang w:val="en-GB"/>
              </w:rPr>
              <w:t>:</w:t>
            </w:r>
          </w:p>
          <w:p w:rsidR="00B33178" w:rsidRPr="000F1CAB" w:rsidRDefault="00B33178" w:rsidP="00B33178">
            <w:pPr>
              <w:pStyle w:val="Bibl"/>
              <w:widowControl/>
              <w:rPr>
                <w:sz w:val="24"/>
                <w:szCs w:val="24"/>
              </w:rPr>
            </w:pPr>
            <w:r w:rsidRPr="000F1CAB">
              <w:rPr>
                <w:sz w:val="24"/>
                <w:szCs w:val="24"/>
              </w:rPr>
              <w:t xml:space="preserve">- </w:t>
            </w:r>
            <w:r w:rsidRPr="000F1CAB">
              <w:rPr>
                <w:i/>
                <w:iCs/>
                <w:sz w:val="24"/>
                <w:szCs w:val="24"/>
              </w:rPr>
              <w:t>The Heath Anthology of American Literature</w:t>
            </w:r>
            <w:r w:rsidRPr="000F1CAB">
              <w:rPr>
                <w:sz w:val="24"/>
                <w:szCs w:val="24"/>
              </w:rPr>
              <w:t xml:space="preserve">. </w:t>
            </w:r>
            <w:r w:rsidRPr="000F1CAB">
              <w:rPr>
                <w:sz w:val="24"/>
                <w:szCs w:val="24"/>
                <w:lang w:val="de-DE"/>
              </w:rPr>
              <w:t xml:space="preserve">2 Vols. Gen. ed. </w:t>
            </w:r>
            <w:r w:rsidRPr="000F1CAB">
              <w:rPr>
                <w:sz w:val="24"/>
                <w:szCs w:val="24"/>
              </w:rPr>
              <w:t xml:space="preserve">Paul </w:t>
            </w:r>
            <w:proofErr w:type="spellStart"/>
            <w:r w:rsidRPr="000F1CAB">
              <w:rPr>
                <w:sz w:val="24"/>
                <w:szCs w:val="24"/>
              </w:rPr>
              <w:t>Lauter</w:t>
            </w:r>
            <w:proofErr w:type="spellEnd"/>
            <w:r w:rsidRPr="000F1CAB">
              <w:rPr>
                <w:sz w:val="24"/>
                <w:szCs w:val="24"/>
              </w:rPr>
              <w:t>, Lexington MA: D.C. Heath, 1990</w:t>
            </w:r>
          </w:p>
          <w:p w:rsidR="00B33178" w:rsidRPr="000F1CAB" w:rsidRDefault="00B33178" w:rsidP="00B33178">
            <w:pPr>
              <w:pStyle w:val="Bibl"/>
              <w:widowControl/>
              <w:rPr>
                <w:sz w:val="24"/>
                <w:szCs w:val="24"/>
              </w:rPr>
            </w:pPr>
            <w:r w:rsidRPr="000F1CAB">
              <w:rPr>
                <w:i/>
                <w:iCs/>
                <w:sz w:val="24"/>
                <w:szCs w:val="24"/>
              </w:rPr>
              <w:t>- The Norton Anthology of American Literature</w:t>
            </w:r>
            <w:r w:rsidRPr="000F1CAB">
              <w:rPr>
                <w:sz w:val="24"/>
                <w:szCs w:val="24"/>
              </w:rPr>
              <w:t xml:space="preserve">. </w:t>
            </w:r>
            <w:r w:rsidRPr="000F1CAB">
              <w:rPr>
                <w:sz w:val="24"/>
                <w:szCs w:val="24"/>
                <w:lang w:val="de-DE"/>
              </w:rPr>
              <w:t xml:space="preserve">2 Vols. Gen. ed. </w:t>
            </w:r>
            <w:r w:rsidRPr="000F1CAB">
              <w:rPr>
                <w:sz w:val="24"/>
                <w:szCs w:val="24"/>
              </w:rPr>
              <w:t xml:space="preserve">Nina </w:t>
            </w:r>
            <w:proofErr w:type="spellStart"/>
            <w:r w:rsidRPr="000F1CAB">
              <w:rPr>
                <w:sz w:val="24"/>
                <w:szCs w:val="24"/>
              </w:rPr>
              <w:t>Baym</w:t>
            </w:r>
            <w:proofErr w:type="spellEnd"/>
            <w:r w:rsidRPr="000F1CAB">
              <w:rPr>
                <w:sz w:val="24"/>
                <w:szCs w:val="24"/>
              </w:rPr>
              <w:t>, 4</w:t>
            </w:r>
            <w:r w:rsidRPr="000F1CAB">
              <w:rPr>
                <w:sz w:val="24"/>
                <w:szCs w:val="24"/>
                <w:vertAlign w:val="superscript"/>
              </w:rPr>
              <w:t>th</w:t>
            </w:r>
            <w:r w:rsidRPr="000F1CAB">
              <w:rPr>
                <w:sz w:val="24"/>
                <w:szCs w:val="24"/>
              </w:rPr>
              <w:t xml:space="preserve"> ed., New York: W.W. Norton, 1998</w:t>
            </w:r>
          </w:p>
          <w:p w:rsidR="00C94DCA" w:rsidRPr="000F1CAB" w:rsidRDefault="00C94DCA" w:rsidP="00CA0D0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C94DCA" w:rsidRPr="000F1CAB" w:rsidRDefault="00C94DCA" w:rsidP="00CA0D0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3A6F30" w:rsidRPr="000F1CA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0F1CAB" w:rsidRDefault="00B0090F" w:rsidP="00CA0D08">
            <w:pPr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F1CAB"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0F1CAB" w:rsidRDefault="0075756B" w:rsidP="00CA0D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1CAB">
              <w:rPr>
                <w:rStyle w:val="SubtleReference"/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  <w:t>Seminar content</w:t>
            </w:r>
          </w:p>
        </w:tc>
      </w:tr>
      <w:tr w:rsidR="003A6F30" w:rsidRPr="000F1CAB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0F1CAB" w:rsidRDefault="00B0090F" w:rsidP="00CA0D08">
            <w:pPr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 Declaration of Independence</w:t>
            </w: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 Tell-Tale Heart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 Purloined Letter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Nature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Rip Van Winkle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 Legend of Sleepy Hollow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Bartleby, the Scrivener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Moby Dick</w:t>
            </w:r>
          </w:p>
          <w:p w:rsidR="00B33178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Young Goodman Brown</w:t>
            </w: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  <w:p w:rsidR="00C94DCA" w:rsidRPr="000F1CAB" w:rsidRDefault="00B33178" w:rsidP="00B331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 Scarlet Letter</w:t>
            </w: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  <w:p w:rsidR="00C94DCA" w:rsidRPr="000F1CAB" w:rsidRDefault="00C94DCA" w:rsidP="00C94D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A6F30" w:rsidRPr="000F1CA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0F1CAB" w:rsidRDefault="00B0090F" w:rsidP="00CA0D08">
            <w:pPr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F1CAB"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0F1CAB" w:rsidRDefault="0075756B" w:rsidP="007575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F1CAB">
              <w:rPr>
                <w:rStyle w:val="SubtleReference"/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  <w:t xml:space="preserve">Recommended reading for </w:t>
            </w:r>
            <w:r w:rsidR="00B0090F" w:rsidRPr="000F1CAB">
              <w:rPr>
                <w:rStyle w:val="SubtleReference"/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  <w:t>seminar</w:t>
            </w:r>
            <w:r w:rsidRPr="000F1CAB">
              <w:rPr>
                <w:rStyle w:val="SubtleReference"/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  <w:t>s</w:t>
            </w:r>
          </w:p>
        </w:tc>
      </w:tr>
      <w:tr w:rsidR="003A6F30" w:rsidRPr="000F1CAB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0F1CAB" w:rsidRDefault="00B0090F" w:rsidP="00CA0D08">
            <w:pPr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0F1CAB" w:rsidRDefault="000F1CAB" w:rsidP="00CA0D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See above</w:t>
            </w:r>
          </w:p>
          <w:p w:rsidR="00C94DCA" w:rsidRPr="000F1CAB" w:rsidRDefault="00C94DCA" w:rsidP="00CA0D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A6F30" w:rsidRPr="000F1CA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0F1CAB" w:rsidRDefault="00B0090F" w:rsidP="00CA0D08">
            <w:pPr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F1CAB"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0F1CAB" w:rsidRDefault="0075756B" w:rsidP="0075756B">
            <w:pPr>
              <w:jc w:val="both"/>
              <w:rPr>
                <w:rStyle w:val="SubtleReference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1CAB">
              <w:rPr>
                <w:rStyle w:val="SubtleReference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Education style</w:t>
            </w:r>
          </w:p>
        </w:tc>
      </w:tr>
      <w:tr w:rsidR="003A6F30" w:rsidRPr="000F1CA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F1CAB" w:rsidRDefault="009E186A" w:rsidP="009E186A">
            <w:pPr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F1CAB"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F1CAB" w:rsidRDefault="004D376E" w:rsidP="00CA0D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Lecture, oral report</w:t>
            </w:r>
          </w:p>
        </w:tc>
      </w:tr>
      <w:tr w:rsidR="003A6F30" w:rsidRPr="000F1CA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F1CAB" w:rsidRDefault="009E186A" w:rsidP="00CA0D08">
            <w:pPr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F1CAB"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F1CAB" w:rsidRDefault="00D16E13" w:rsidP="00CA0D0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</w:rPr>
              <w:t>Oral presentation, written exam</w:t>
            </w:r>
          </w:p>
        </w:tc>
      </w:tr>
      <w:tr w:rsidR="003A6F30" w:rsidRPr="000F1CA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F1CAB" w:rsidRDefault="00254D05" w:rsidP="00CA0D08">
            <w:pPr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F1CAB"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F1CAB" w:rsidRDefault="00D16E13" w:rsidP="00CA0D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C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English</w:t>
            </w:r>
          </w:p>
        </w:tc>
      </w:tr>
    </w:tbl>
    <w:p w:rsidR="00B0090F" w:rsidRPr="000F1CAB" w:rsidRDefault="00B0090F" w:rsidP="00B0090F">
      <w:pPr>
        <w:spacing w:after="0" w:line="240" w:lineRule="auto"/>
        <w:jc w:val="both"/>
        <w:rPr>
          <w:rStyle w:val="SubtleReference"/>
          <w:rFonts w:ascii="Times New Roman" w:hAnsi="Times New Roman" w:cs="Times New Roman"/>
          <w:color w:val="auto"/>
          <w:sz w:val="24"/>
          <w:szCs w:val="24"/>
        </w:rPr>
      </w:pPr>
    </w:p>
    <w:sectPr w:rsidR="00B0090F" w:rsidRPr="000F1CAB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0090F"/>
    <w:rsid w:val="000026CB"/>
    <w:rsid w:val="00026751"/>
    <w:rsid w:val="00071C0E"/>
    <w:rsid w:val="000A5E76"/>
    <w:rsid w:val="000B0E38"/>
    <w:rsid w:val="000E2602"/>
    <w:rsid w:val="000F1CAB"/>
    <w:rsid w:val="000F4011"/>
    <w:rsid w:val="0016725D"/>
    <w:rsid w:val="00254D05"/>
    <w:rsid w:val="0027161F"/>
    <w:rsid w:val="002A1706"/>
    <w:rsid w:val="002B6A6C"/>
    <w:rsid w:val="003A6F30"/>
    <w:rsid w:val="00427C2F"/>
    <w:rsid w:val="004D0D05"/>
    <w:rsid w:val="004D376E"/>
    <w:rsid w:val="004F0F6A"/>
    <w:rsid w:val="0055202A"/>
    <w:rsid w:val="00647103"/>
    <w:rsid w:val="006852DA"/>
    <w:rsid w:val="00686349"/>
    <w:rsid w:val="00696887"/>
    <w:rsid w:val="006D72DD"/>
    <w:rsid w:val="0075756B"/>
    <w:rsid w:val="008003E6"/>
    <w:rsid w:val="00814805"/>
    <w:rsid w:val="008871DD"/>
    <w:rsid w:val="008D56B5"/>
    <w:rsid w:val="008E3E74"/>
    <w:rsid w:val="009472FD"/>
    <w:rsid w:val="009A063F"/>
    <w:rsid w:val="009C308C"/>
    <w:rsid w:val="009E186A"/>
    <w:rsid w:val="00A23761"/>
    <w:rsid w:val="00B0090F"/>
    <w:rsid w:val="00B33178"/>
    <w:rsid w:val="00BB377D"/>
    <w:rsid w:val="00BD750F"/>
    <w:rsid w:val="00C8093F"/>
    <w:rsid w:val="00C94DCA"/>
    <w:rsid w:val="00CA0D08"/>
    <w:rsid w:val="00D16E13"/>
    <w:rsid w:val="00DB1C6A"/>
    <w:rsid w:val="00DC554A"/>
    <w:rsid w:val="00E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5202A"/>
    <w:pPr>
      <w:spacing w:after="12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5202A"/>
    <w:rPr>
      <w:rFonts w:ascii="Cambria" w:eastAsia="MS Mincho" w:hAnsi="Cambria" w:cs="Times New Roman"/>
      <w:sz w:val="24"/>
      <w:szCs w:val="24"/>
      <w:lang w:val="en-US"/>
    </w:rPr>
  </w:style>
  <w:style w:type="paragraph" w:styleId="List">
    <w:name w:val="List"/>
    <w:basedOn w:val="Normal"/>
    <w:uiPriority w:val="99"/>
    <w:rsid w:val="0055202A"/>
    <w:pPr>
      <w:autoSpaceDE w:val="0"/>
      <w:autoSpaceDN w:val="0"/>
      <w:adjustRightInd w:val="0"/>
      <w:spacing w:after="120" w:line="320" w:lineRule="exact"/>
      <w:ind w:left="283" w:hanging="283"/>
      <w:jc w:val="both"/>
    </w:pPr>
    <w:rPr>
      <w:rFonts w:ascii="Times New Roman" w:eastAsia="Times New Roman" w:hAnsi="Times New Roman" w:cs="Times New Roman"/>
      <w:lang w:val="de-DE" w:eastAsia="de-DE"/>
    </w:rPr>
  </w:style>
  <w:style w:type="paragraph" w:customStyle="1" w:styleId="Bibl">
    <w:name w:val="Bibl"/>
    <w:basedOn w:val="Normal"/>
    <w:uiPriority w:val="99"/>
    <w:rsid w:val="00B33178"/>
    <w:pPr>
      <w:widowControl w:val="0"/>
      <w:autoSpaceDE w:val="0"/>
      <w:autoSpaceDN w:val="0"/>
      <w:spacing w:after="80" w:line="240" w:lineRule="auto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5202A"/>
    <w:pPr>
      <w:spacing w:after="12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5202A"/>
    <w:rPr>
      <w:rFonts w:ascii="Cambria" w:eastAsia="MS Mincho" w:hAnsi="Cambria" w:cs="Times New Roman"/>
      <w:sz w:val="24"/>
      <w:szCs w:val="24"/>
      <w:lang w:val="en-US"/>
    </w:rPr>
  </w:style>
  <w:style w:type="paragraph" w:styleId="List">
    <w:name w:val="List"/>
    <w:basedOn w:val="Normal"/>
    <w:uiPriority w:val="99"/>
    <w:rsid w:val="0055202A"/>
    <w:pPr>
      <w:autoSpaceDE w:val="0"/>
      <w:autoSpaceDN w:val="0"/>
      <w:adjustRightInd w:val="0"/>
      <w:spacing w:after="120" w:line="320" w:lineRule="exact"/>
      <w:ind w:left="283" w:hanging="283"/>
      <w:jc w:val="both"/>
    </w:pPr>
    <w:rPr>
      <w:rFonts w:ascii="Times New Roman" w:eastAsia="Times New Roman" w:hAnsi="Times New Roman" w:cs="Times New Roman"/>
      <w:lang w:val="de-DE" w:eastAsia="de-DE"/>
    </w:rPr>
  </w:style>
  <w:style w:type="paragraph" w:customStyle="1" w:styleId="Bibl">
    <w:name w:val="Bibl"/>
    <w:basedOn w:val="Normal"/>
    <w:uiPriority w:val="99"/>
    <w:rsid w:val="00B33178"/>
    <w:pPr>
      <w:widowControl w:val="0"/>
      <w:autoSpaceDE w:val="0"/>
      <w:autoSpaceDN w:val="0"/>
      <w:spacing w:after="80" w:line="240" w:lineRule="auto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Sony</cp:lastModifiedBy>
  <cp:revision>3</cp:revision>
  <dcterms:created xsi:type="dcterms:W3CDTF">2020-01-15T16:51:00Z</dcterms:created>
  <dcterms:modified xsi:type="dcterms:W3CDTF">2020-02-10T08:50:00Z</dcterms:modified>
</cp:coreProperties>
</file>