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103" w:rsidRPr="00473103" w:rsidRDefault="00473103" w:rsidP="00473103">
      <w:pPr>
        <w:spacing w:after="0" w:line="240" w:lineRule="auto"/>
        <w:rPr>
          <w:rStyle w:val="SubtleReference"/>
          <w:rFonts w:ascii="Arial Narrow" w:hAnsi="Arial Narrow" w:cs="Arial"/>
        </w:rPr>
      </w:pPr>
      <w:r w:rsidRPr="00473103">
        <w:rPr>
          <w:rStyle w:val="SubtleReference"/>
          <w:rFonts w:ascii="Arial Narrow" w:hAnsi="Arial Narrow" w:cs="Arial"/>
        </w:rPr>
        <w:t xml:space="preserve">Academic course description  </w:t>
      </w:r>
    </w:p>
    <w:p w:rsidR="00473103" w:rsidRPr="00473103" w:rsidRDefault="00473103" w:rsidP="00473103">
      <w:pPr>
        <w:spacing w:after="0" w:line="240" w:lineRule="auto"/>
        <w:ind w:firstLine="720"/>
        <w:jc w:val="both"/>
        <w:rPr>
          <w:rFonts w:ascii="Arial Narrow" w:hAnsi="Arial Narrow" w:cs="Arial"/>
          <w:lang w:val="ro-R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shd w:val="clear" w:color="auto" w:fill="E36C0A" w:themeFill="accent6" w:themeFillShade="BF"/>
        <w:tblLook w:val="04A0" w:firstRow="1" w:lastRow="0" w:firstColumn="1" w:lastColumn="0" w:noHBand="0" w:noVBand="1"/>
      </w:tblPr>
      <w:tblGrid>
        <w:gridCol w:w="9209"/>
      </w:tblGrid>
      <w:tr w:rsidR="00473103" w:rsidRPr="00473103" w:rsidTr="00DB0D47">
        <w:tc>
          <w:tcPr>
            <w:tcW w:w="9209" w:type="dxa"/>
            <w:shd w:val="clear" w:color="auto" w:fill="A6A6A6" w:themeFill="background1" w:themeFillShade="A6"/>
          </w:tcPr>
          <w:p w:rsidR="00473103" w:rsidRPr="00473103" w:rsidRDefault="00473103" w:rsidP="00DB0D47">
            <w:pPr>
              <w:pStyle w:val="Heading5"/>
              <w:spacing w:before="0"/>
              <w:jc w:val="center"/>
              <w:outlineLvl w:val="4"/>
              <w:rPr>
                <w:rStyle w:val="SubtleReference"/>
                <w:rFonts w:ascii="Arial Narrow" w:hAnsi="Arial Narrow" w:cs="Arial"/>
                <w:b/>
                <w:smallCaps w:val="0"/>
                <w:color w:val="auto"/>
              </w:rPr>
            </w:pPr>
            <w:r w:rsidRPr="00473103">
              <w:rPr>
                <w:rStyle w:val="SubtleReference"/>
                <w:rFonts w:ascii="Arial Narrow" w:hAnsi="Arial Narrow" w:cs="Arial"/>
                <w:color w:val="auto"/>
              </w:rPr>
              <w:t>BACHELOR ’S PROGRAMME</w:t>
            </w:r>
            <w:r w:rsidRPr="00473103">
              <w:rPr>
                <w:rStyle w:val="SubtleReference"/>
                <w:rFonts w:ascii="Arial Narrow" w:hAnsi="Arial Narrow" w:cs="Arial"/>
                <w:b/>
                <w:color w:val="auto"/>
              </w:rPr>
              <w:t xml:space="preserve"> </w:t>
            </w:r>
            <w:bookmarkStart w:id="0" w:name="_GoBack"/>
            <w:bookmarkEnd w:id="0"/>
          </w:p>
          <w:p w:rsidR="00473103" w:rsidRPr="00473103" w:rsidRDefault="00473103" w:rsidP="00473103">
            <w:pPr>
              <w:pStyle w:val="Heading5"/>
              <w:spacing w:before="0"/>
              <w:jc w:val="center"/>
              <w:outlineLvl w:val="4"/>
              <w:rPr>
                <w:rStyle w:val="SubtleReference"/>
                <w:rFonts w:ascii="Arial Narrow" w:hAnsi="Arial Narrow" w:cs="Arial"/>
                <w:b/>
                <w:color w:val="auto"/>
                <w:sz w:val="28"/>
                <w:szCs w:val="28"/>
              </w:rPr>
            </w:pPr>
            <w:r w:rsidRPr="00473103">
              <w:rPr>
                <w:rStyle w:val="SubtleReference"/>
                <w:rFonts w:ascii="Arial Narrow" w:hAnsi="Arial Narrow" w:cs="Arial"/>
                <w:b/>
                <w:color w:val="auto"/>
                <w:sz w:val="28"/>
                <w:szCs w:val="28"/>
              </w:rPr>
              <w:t>translation and interpreting</w:t>
            </w:r>
          </w:p>
          <w:p w:rsidR="00473103" w:rsidRPr="00473103" w:rsidRDefault="00473103" w:rsidP="00DB0D47">
            <w:pPr>
              <w:pStyle w:val="Heading5"/>
              <w:spacing w:before="0"/>
              <w:jc w:val="center"/>
              <w:outlineLvl w:val="4"/>
              <w:rPr>
                <w:rFonts w:ascii="Arial Narrow" w:hAnsi="Arial Narrow" w:cs="Arial"/>
                <w:color w:val="auto"/>
              </w:rPr>
            </w:pPr>
            <w:r w:rsidRPr="00473103">
              <w:rPr>
                <w:rStyle w:val="SubtleReference"/>
                <w:rFonts w:ascii="Arial Narrow" w:hAnsi="Arial Narrow" w:cs="Arial"/>
                <w:color w:val="auto"/>
              </w:rPr>
              <w:t>2</w:t>
            </w:r>
            <w:r w:rsidRPr="00473103">
              <w:rPr>
                <w:rStyle w:val="SubtleReference"/>
                <w:rFonts w:ascii="Arial Narrow" w:hAnsi="Arial Narrow" w:cs="Arial"/>
                <w:color w:val="auto"/>
                <w:vertAlign w:val="superscript"/>
              </w:rPr>
              <w:t>ND</w:t>
            </w:r>
            <w:r w:rsidRPr="00473103">
              <w:rPr>
                <w:rStyle w:val="SubtleReference"/>
                <w:rFonts w:ascii="Arial Narrow" w:hAnsi="Arial Narrow" w:cs="Arial"/>
                <w:color w:val="auto"/>
              </w:rPr>
              <w:t xml:space="preserve"> YEAR OF STUDY, 2</w:t>
            </w:r>
            <w:r w:rsidRPr="00473103">
              <w:rPr>
                <w:rStyle w:val="SubtleReference"/>
                <w:rFonts w:ascii="Arial Narrow" w:hAnsi="Arial Narrow" w:cs="Arial"/>
                <w:color w:val="auto"/>
                <w:vertAlign w:val="superscript"/>
              </w:rPr>
              <w:t>ND</w:t>
            </w:r>
            <w:r w:rsidRPr="00473103">
              <w:rPr>
                <w:rStyle w:val="SubtleReference"/>
                <w:rFonts w:ascii="Arial Narrow" w:hAnsi="Arial Narrow" w:cs="Arial"/>
                <w:color w:val="auto"/>
              </w:rPr>
              <w:t xml:space="preserve"> SEMESTER</w:t>
            </w:r>
          </w:p>
        </w:tc>
      </w:tr>
    </w:tbl>
    <w:p w:rsidR="00473103" w:rsidRPr="00473103" w:rsidRDefault="00473103" w:rsidP="00473103">
      <w:pPr>
        <w:spacing w:after="0" w:line="240" w:lineRule="auto"/>
        <w:jc w:val="both"/>
        <w:rPr>
          <w:rStyle w:val="SubtleReference"/>
          <w:rFonts w:ascii="Arial Narrow" w:hAnsi="Arial Narrow" w:cs="Arial"/>
          <w:color w:val="auto"/>
        </w:rPr>
      </w:pPr>
    </w:p>
    <w:tbl>
      <w:tblPr>
        <w:tblStyle w:val="TableGrid"/>
        <w:tblW w:w="9209"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ook w:val="04A0" w:firstRow="1" w:lastRow="0" w:firstColumn="1" w:lastColumn="0" w:noHBand="0" w:noVBand="1"/>
      </w:tblPr>
      <w:tblGrid>
        <w:gridCol w:w="562"/>
        <w:gridCol w:w="2410"/>
        <w:gridCol w:w="6237"/>
      </w:tblGrid>
      <w:tr w:rsidR="00473103" w:rsidRPr="00473103" w:rsidTr="00DB0D47">
        <w:tc>
          <w:tcPr>
            <w:tcW w:w="2972" w:type="dxa"/>
            <w:gridSpan w:val="2"/>
            <w:shd w:val="clear" w:color="auto" w:fill="A6A6A6" w:themeFill="background1" w:themeFillShade="A6"/>
          </w:tcPr>
          <w:p w:rsidR="00473103" w:rsidRPr="00473103" w:rsidRDefault="00473103" w:rsidP="00DB0D47">
            <w:pPr>
              <w:rPr>
                <w:rStyle w:val="SubtleReference"/>
                <w:rFonts w:ascii="Arial Narrow" w:hAnsi="Arial Narrow" w:cs="Arial"/>
                <w:b/>
                <w:color w:val="auto"/>
              </w:rPr>
            </w:pPr>
            <w:r w:rsidRPr="00473103">
              <w:rPr>
                <w:rStyle w:val="SubtleReference"/>
                <w:rFonts w:ascii="Arial Narrow" w:hAnsi="Arial Narrow" w:cs="Arial"/>
                <w:b/>
                <w:color w:val="auto"/>
              </w:rPr>
              <w:t>Course title</w:t>
            </w:r>
          </w:p>
        </w:tc>
        <w:tc>
          <w:tcPr>
            <w:tcW w:w="6237" w:type="dxa"/>
            <w:shd w:val="clear" w:color="auto" w:fill="A6A6A6" w:themeFill="background1" w:themeFillShade="A6"/>
          </w:tcPr>
          <w:p w:rsidR="00473103" w:rsidRPr="00473103" w:rsidRDefault="00473103" w:rsidP="00DB0D47">
            <w:pPr>
              <w:pStyle w:val="Heading5"/>
              <w:spacing w:before="0"/>
              <w:outlineLvl w:val="4"/>
              <w:rPr>
                <w:rStyle w:val="SubtleReference"/>
                <w:rFonts w:ascii="Arial Narrow" w:hAnsi="Arial Narrow" w:cs="Arial"/>
                <w:b/>
                <w:color w:val="auto"/>
              </w:rPr>
            </w:pPr>
            <w:r w:rsidRPr="00473103">
              <w:rPr>
                <w:rStyle w:val="SubtleReference"/>
                <w:rFonts w:ascii="Arial Narrow" w:hAnsi="Arial Narrow" w:cs="Arial"/>
                <w:b/>
                <w:color w:val="auto"/>
              </w:rPr>
              <w:t>GERMAN LANGUAGE III - SYNTAX</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auto"/>
              </w:rPr>
            </w:pPr>
            <w:r w:rsidRPr="00473103">
              <w:rPr>
                <w:rStyle w:val="SubtleReference"/>
                <w:rFonts w:ascii="Arial Narrow" w:hAnsi="Arial Narrow" w:cs="Arial"/>
                <w:color w:val="auto"/>
              </w:rPr>
              <w:t>Course code</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rPr>
              <w:t>TI2041</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auto"/>
              </w:rPr>
            </w:pPr>
            <w:r w:rsidRPr="00473103">
              <w:rPr>
                <w:rStyle w:val="SubtleReference"/>
                <w:rFonts w:ascii="Arial Narrow" w:hAnsi="Arial Narrow" w:cs="Arial"/>
                <w:color w:val="auto"/>
              </w:rPr>
              <w:t>Course type</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cs="Arial"/>
              </w:rPr>
              <w:t>compulsory</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Course level</w:t>
            </w:r>
          </w:p>
        </w:tc>
        <w:tc>
          <w:tcPr>
            <w:tcW w:w="6237" w:type="dxa"/>
            <w:shd w:val="clear" w:color="auto" w:fill="F2F2F2" w:themeFill="background1" w:themeFillShade="F2"/>
          </w:tcPr>
          <w:p w:rsidR="00473103" w:rsidRPr="00473103" w:rsidRDefault="00473103" w:rsidP="00DB0D47">
            <w:pPr>
              <w:rPr>
                <w:rFonts w:ascii="Arial Narrow" w:hAnsi="Arial Narrow" w:cs="Arial"/>
                <w:lang w:val="fr-FR"/>
              </w:rPr>
            </w:pPr>
            <w:r w:rsidRPr="00473103">
              <w:rPr>
                <w:rFonts w:ascii="Arial Narrow" w:hAnsi="Arial Narrow" w:cs="Arial"/>
              </w:rPr>
              <w:t>1</w:t>
            </w:r>
            <w:r w:rsidRPr="00473103">
              <w:rPr>
                <w:rFonts w:ascii="Arial Narrow" w:hAnsi="Arial Narrow" w:cs="Arial"/>
                <w:vertAlign w:val="superscript"/>
              </w:rPr>
              <w:t>st</w:t>
            </w:r>
            <w:r w:rsidRPr="00473103">
              <w:rPr>
                <w:rFonts w:ascii="Arial Narrow" w:hAnsi="Arial Narrow" w:cs="Arial"/>
                <w:lang w:val="fr-FR"/>
              </w:rPr>
              <w:t xml:space="preserve"> cycle (</w:t>
            </w:r>
            <w:proofErr w:type="spellStart"/>
            <w:r w:rsidRPr="00473103">
              <w:rPr>
                <w:rFonts w:ascii="Arial Narrow" w:hAnsi="Arial Narrow" w:cs="Arial"/>
                <w:lang w:val="fr-FR"/>
              </w:rPr>
              <w:t>bachelor’s</w:t>
            </w:r>
            <w:proofErr w:type="spellEnd"/>
            <w:r w:rsidRPr="00473103">
              <w:rPr>
                <w:rFonts w:ascii="Arial Narrow" w:hAnsi="Arial Narrow" w:cs="Arial"/>
                <w:lang w:val="fr-FR"/>
              </w:rPr>
              <w:t xml:space="preserve"> </w:t>
            </w:r>
            <w:proofErr w:type="spellStart"/>
            <w:r w:rsidRPr="00473103">
              <w:rPr>
                <w:rFonts w:ascii="Arial Narrow" w:hAnsi="Arial Narrow" w:cs="Arial"/>
                <w:lang w:val="fr-FR"/>
              </w:rPr>
              <w:t>degree</w:t>
            </w:r>
            <w:proofErr w:type="spellEnd"/>
            <w:r w:rsidRPr="00473103">
              <w:rPr>
                <w:rFonts w:ascii="Arial Narrow" w:hAnsi="Arial Narrow" w:cs="Arial"/>
                <w:lang w:val="fr-FR"/>
              </w:rPr>
              <w:t>)</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Year of study, semester</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cs="Arial"/>
              </w:rPr>
              <w:t>2</w:t>
            </w:r>
            <w:r w:rsidRPr="00473103">
              <w:rPr>
                <w:rFonts w:ascii="Arial Narrow" w:hAnsi="Arial Narrow" w:cs="Arial"/>
                <w:vertAlign w:val="superscript"/>
              </w:rPr>
              <w:t>nd</w:t>
            </w:r>
            <w:r w:rsidRPr="00473103">
              <w:rPr>
                <w:rFonts w:ascii="Arial Narrow" w:hAnsi="Arial Narrow" w:cs="Arial"/>
              </w:rPr>
              <w:t xml:space="preserve"> year of study, 2</w:t>
            </w:r>
            <w:r w:rsidRPr="00473103">
              <w:rPr>
                <w:rFonts w:ascii="Arial Narrow" w:hAnsi="Arial Narrow" w:cs="Arial"/>
                <w:vertAlign w:val="superscript"/>
              </w:rPr>
              <w:t>nd</w:t>
            </w:r>
            <w:r w:rsidRPr="00473103">
              <w:rPr>
                <w:rFonts w:ascii="Arial Narrow" w:hAnsi="Arial Narrow" w:cs="Arial"/>
              </w:rPr>
              <w:t xml:space="preserve"> semester</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Number of ECTS credits</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cs="Arial"/>
              </w:rPr>
              <w:t>6</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Number of hours per week</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cs="Arial"/>
              </w:rPr>
              <w:t>3</w:t>
            </w:r>
            <w:r w:rsidRPr="00473103">
              <w:rPr>
                <w:rFonts w:ascii="Arial Narrow" w:hAnsi="Arial Narrow" w:cs="Arial"/>
              </w:rPr>
              <w:t xml:space="preserve"> (2</w:t>
            </w:r>
            <w:r w:rsidRPr="00473103">
              <w:rPr>
                <w:rFonts w:ascii="Arial Narrow" w:hAnsi="Arial Narrow" w:cs="Arial"/>
              </w:rPr>
              <w:t xml:space="preserve"> lecture hours + 1 seminar hour</w:t>
            </w:r>
            <w:r w:rsidRPr="00473103">
              <w:rPr>
                <w:rFonts w:ascii="Arial Narrow" w:hAnsi="Arial Narrow" w:cs="Arial"/>
              </w:rPr>
              <w:t>)</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Name of lecture holder</w:t>
            </w:r>
          </w:p>
        </w:tc>
        <w:tc>
          <w:tcPr>
            <w:tcW w:w="6237" w:type="dxa"/>
            <w:shd w:val="clear" w:color="auto" w:fill="F2F2F2" w:themeFill="background1" w:themeFillShade="F2"/>
          </w:tcPr>
          <w:p w:rsidR="00473103" w:rsidRPr="00473103" w:rsidRDefault="00473103" w:rsidP="00DB0D47">
            <w:pPr>
              <w:rPr>
                <w:rFonts w:ascii="Arial Narrow" w:hAnsi="Arial Narrow" w:cs="Arial"/>
                <w:lang w:val="fr-FR"/>
              </w:rPr>
            </w:pPr>
            <w:r w:rsidRPr="00473103">
              <w:rPr>
                <w:rFonts w:ascii="Arial Narrow" w:hAnsi="Arial Narrow" w:cs="Arial"/>
                <w:lang w:val="fr-FR"/>
              </w:rPr>
              <w:t>Astrid Agache</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Name of seminar holder</w:t>
            </w:r>
          </w:p>
        </w:tc>
        <w:tc>
          <w:tcPr>
            <w:tcW w:w="6237" w:type="dxa"/>
            <w:shd w:val="clear" w:color="auto" w:fill="F2F2F2" w:themeFill="background1" w:themeFillShade="F2"/>
          </w:tcPr>
          <w:p w:rsidR="00473103" w:rsidRPr="00473103" w:rsidRDefault="00473103" w:rsidP="00DB0D47">
            <w:pPr>
              <w:rPr>
                <w:rFonts w:ascii="Arial Narrow" w:hAnsi="Arial Narrow" w:cs="Arial"/>
              </w:rPr>
            </w:pPr>
            <w:proofErr w:type="spellStart"/>
            <w:r w:rsidRPr="00473103">
              <w:rPr>
                <w:rFonts w:ascii="Arial Narrow" w:hAnsi="Arial Narrow" w:cs="Arial"/>
              </w:rPr>
              <w:t>Mihaela</w:t>
            </w:r>
            <w:proofErr w:type="spellEnd"/>
            <w:r w:rsidRPr="00473103">
              <w:rPr>
                <w:rFonts w:ascii="Arial Narrow" w:hAnsi="Arial Narrow" w:cs="Arial"/>
              </w:rPr>
              <w:t xml:space="preserve"> </w:t>
            </w:r>
            <w:proofErr w:type="spellStart"/>
            <w:r w:rsidRPr="00473103">
              <w:rPr>
                <w:rFonts w:ascii="Arial Narrow" w:hAnsi="Arial Narrow" w:cs="Arial"/>
              </w:rPr>
              <w:t>Aanei</w:t>
            </w:r>
            <w:proofErr w:type="spellEnd"/>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rPr>
            </w:pPr>
            <w:r w:rsidRPr="00473103">
              <w:rPr>
                <w:rStyle w:val="SubtleReference"/>
                <w:rFonts w:ascii="Arial Narrow" w:hAnsi="Arial Narrow" w:cs="Arial"/>
                <w:color w:val="000000" w:themeColor="text1"/>
              </w:rPr>
              <w:t>Prerequisites</w:t>
            </w:r>
          </w:p>
        </w:tc>
        <w:tc>
          <w:tcPr>
            <w:tcW w:w="6237" w:type="dxa"/>
            <w:shd w:val="clear" w:color="auto" w:fill="F2F2F2" w:themeFill="background1" w:themeFillShade="F2"/>
          </w:tcPr>
          <w:p w:rsidR="00473103" w:rsidRPr="00473103" w:rsidRDefault="00473103" w:rsidP="00DB0D47">
            <w:pPr>
              <w:rPr>
                <w:rFonts w:ascii="Arial Narrow" w:hAnsi="Arial Narrow" w:cs="Arial"/>
              </w:rPr>
            </w:pPr>
            <w:r w:rsidRPr="00473103">
              <w:rPr>
                <w:rFonts w:ascii="Arial Narrow" w:hAnsi="Arial Narrow" w:cs="Arial"/>
              </w:rPr>
              <w:t>Intermediate level of German</w:t>
            </w:r>
          </w:p>
        </w:tc>
      </w:tr>
      <w:tr w:rsidR="00473103" w:rsidRPr="00473103" w:rsidTr="00DB0D47">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A</w:t>
            </w:r>
          </w:p>
        </w:tc>
        <w:tc>
          <w:tcPr>
            <w:tcW w:w="8647" w:type="dxa"/>
            <w:gridSpan w:val="2"/>
            <w:shd w:val="clear" w:color="auto" w:fill="A6A6A6" w:themeFill="background1" w:themeFillShade="A6"/>
          </w:tcPr>
          <w:p w:rsidR="00473103" w:rsidRPr="00473103" w:rsidRDefault="00473103" w:rsidP="00DB0D47">
            <w:pPr>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General and course-specific competences</w:t>
            </w:r>
          </w:p>
        </w:tc>
      </w:tr>
      <w:tr w:rsidR="00473103" w:rsidRPr="00473103" w:rsidTr="00DB0D47">
        <w:tc>
          <w:tcPr>
            <w:tcW w:w="562" w:type="dxa"/>
            <w:shd w:val="clear" w:color="auto" w:fill="F2F2F2" w:themeFill="background1" w:themeFillShade="F2"/>
          </w:tcPr>
          <w:p w:rsidR="00473103" w:rsidRPr="00473103" w:rsidRDefault="00473103" w:rsidP="00DB0D47">
            <w:pPr>
              <w:jc w:val="both"/>
              <w:rPr>
                <w:rFonts w:ascii="Arial Narrow" w:hAnsi="Arial Narrow" w:cs="Arial"/>
                <w:b/>
                <w:lang w:val="ro-RO"/>
              </w:rPr>
            </w:pPr>
          </w:p>
        </w:tc>
        <w:tc>
          <w:tcPr>
            <w:tcW w:w="8647" w:type="dxa"/>
            <w:gridSpan w:val="2"/>
            <w:shd w:val="clear" w:color="auto" w:fill="F2F2F2" w:themeFill="background1" w:themeFillShade="F2"/>
          </w:tcPr>
          <w:p w:rsidR="00473103" w:rsidRPr="00473103" w:rsidRDefault="00473103" w:rsidP="00DB0D47">
            <w:pPr>
              <w:jc w:val="both"/>
              <w:rPr>
                <w:rFonts w:ascii="Arial Narrow" w:hAnsi="Arial Narrow" w:cs="Arial"/>
                <w:lang w:val="ro-RO"/>
              </w:rPr>
            </w:pPr>
            <w:r w:rsidRPr="00473103">
              <w:rPr>
                <w:rFonts w:ascii="Arial Narrow" w:hAnsi="Arial Narrow" w:cs="Arial"/>
                <w:b/>
                <w:lang w:val="ro-RO"/>
              </w:rPr>
              <w:t>General competences</w:t>
            </w:r>
            <w:r w:rsidRPr="00473103">
              <w:rPr>
                <w:rFonts w:ascii="Arial Narrow" w:hAnsi="Arial Narrow" w:cs="Arial"/>
                <w:lang w:val="ro-RO"/>
              </w:rPr>
              <w:t>:</w:t>
            </w:r>
          </w:p>
          <w:p w:rsidR="00473103" w:rsidRPr="00473103" w:rsidRDefault="00473103" w:rsidP="00473103">
            <w:pPr>
              <w:pStyle w:val="ListParagraph"/>
              <w:numPr>
                <w:ilvl w:val="0"/>
                <w:numId w:val="8"/>
              </w:numPr>
              <w:jc w:val="both"/>
              <w:rPr>
                <w:rFonts w:ascii="Arial Narrow" w:hAnsi="Arial Narrow" w:cs="Arial"/>
                <w:lang w:val="ro-RO"/>
              </w:rPr>
            </w:pPr>
            <w:r w:rsidRPr="00473103">
              <w:rPr>
                <w:rFonts w:ascii="Arial Narrow" w:hAnsi="Arial Narrow" w:cs="Arial"/>
                <w:lang w:val="ro-RO"/>
              </w:rPr>
              <w:t>Capacity for analyses and synthesis;</w:t>
            </w:r>
          </w:p>
          <w:p w:rsidR="00473103" w:rsidRPr="00473103" w:rsidRDefault="00473103" w:rsidP="00473103">
            <w:pPr>
              <w:pStyle w:val="ListParagraph"/>
              <w:numPr>
                <w:ilvl w:val="0"/>
                <w:numId w:val="8"/>
              </w:numPr>
              <w:jc w:val="both"/>
              <w:rPr>
                <w:rFonts w:ascii="Arial Narrow" w:hAnsi="Arial Narrow" w:cs="Arial"/>
                <w:lang w:val="ro-RO"/>
              </w:rPr>
            </w:pPr>
            <w:r w:rsidRPr="00473103">
              <w:rPr>
                <w:rFonts w:ascii="Arial Narrow" w:hAnsi="Arial Narrow" w:cs="Arial"/>
                <w:lang w:val="ro-RO"/>
              </w:rPr>
              <w:t>General knowledge in the field of German Studies;</w:t>
            </w:r>
          </w:p>
          <w:p w:rsidR="00473103" w:rsidRPr="00473103" w:rsidRDefault="00473103" w:rsidP="00473103">
            <w:pPr>
              <w:pStyle w:val="ListParagraph"/>
              <w:numPr>
                <w:ilvl w:val="0"/>
                <w:numId w:val="8"/>
              </w:numPr>
              <w:jc w:val="both"/>
              <w:rPr>
                <w:rFonts w:ascii="Arial Narrow" w:hAnsi="Arial Narrow" w:cs="Arial"/>
                <w:lang w:val="ro-RO"/>
              </w:rPr>
            </w:pPr>
            <w:r w:rsidRPr="00473103">
              <w:rPr>
                <w:rFonts w:ascii="Arial Narrow" w:hAnsi="Arial Narrow" w:cs="Arial"/>
                <w:lang w:val="ro-RO"/>
              </w:rPr>
              <w:t>Research skills;</w:t>
            </w:r>
          </w:p>
          <w:p w:rsidR="00473103" w:rsidRPr="00473103" w:rsidRDefault="00473103" w:rsidP="00473103">
            <w:pPr>
              <w:pStyle w:val="ListParagraph"/>
              <w:numPr>
                <w:ilvl w:val="0"/>
                <w:numId w:val="8"/>
              </w:numPr>
              <w:jc w:val="both"/>
              <w:rPr>
                <w:rFonts w:ascii="Arial Narrow" w:hAnsi="Arial Narrow" w:cs="Arial"/>
                <w:lang w:val="ro-RO"/>
              </w:rPr>
            </w:pPr>
            <w:r w:rsidRPr="00473103">
              <w:rPr>
                <w:rFonts w:ascii="Arial Narrow" w:hAnsi="Arial Narrow" w:cs="Arial"/>
                <w:lang w:val="ro-RO"/>
              </w:rPr>
              <w:t>Interpersonal skills.</w:t>
            </w:r>
          </w:p>
          <w:p w:rsidR="00473103" w:rsidRPr="00473103" w:rsidRDefault="00473103" w:rsidP="00DB0D47">
            <w:pPr>
              <w:spacing w:after="0" w:line="240" w:lineRule="auto"/>
              <w:ind w:left="-35"/>
              <w:jc w:val="both"/>
              <w:rPr>
                <w:rFonts w:ascii="Arial Narrow" w:hAnsi="Arial Narrow" w:cs="Arial"/>
                <w:b/>
                <w:lang w:val="ro-RO"/>
              </w:rPr>
            </w:pPr>
            <w:r w:rsidRPr="00473103">
              <w:rPr>
                <w:rFonts w:ascii="Arial Narrow" w:hAnsi="Arial Narrow" w:cs="Arial"/>
                <w:b/>
                <w:lang w:val="ro-RO"/>
              </w:rPr>
              <w:t>Course-specific competences</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Expand the students’ knowledge of the German grammar, particularly syntax;</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Write academic papers and report findings of their research;</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Define and apply different concepts of syntax in written and oral communication in German;</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Critically evaluate information sources;</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Explain and interpret the a variety of linguisting theories;</w:t>
            </w:r>
          </w:p>
          <w:p w:rsidR="00473103" w:rsidRPr="00473103" w:rsidRDefault="00473103" w:rsidP="00473103">
            <w:pPr>
              <w:pStyle w:val="ListParagraph"/>
              <w:numPr>
                <w:ilvl w:val="0"/>
                <w:numId w:val="9"/>
              </w:numPr>
              <w:spacing w:after="0" w:line="240" w:lineRule="auto"/>
              <w:jc w:val="both"/>
              <w:rPr>
                <w:rFonts w:ascii="Arial Narrow" w:hAnsi="Arial Narrow" w:cs="Arial"/>
                <w:lang w:val="ro-RO"/>
              </w:rPr>
            </w:pPr>
            <w:r w:rsidRPr="00473103">
              <w:rPr>
                <w:rFonts w:ascii="Arial Narrow" w:hAnsi="Arial Narrow" w:cs="Arial"/>
                <w:lang w:val="ro-RO"/>
              </w:rPr>
              <w:t>Describe the syntactic relations in German and define their specific tendencies.</w:t>
            </w:r>
          </w:p>
          <w:p w:rsidR="00473103" w:rsidRPr="00473103" w:rsidRDefault="00473103" w:rsidP="00DB0D47">
            <w:pPr>
              <w:spacing w:after="0" w:line="240" w:lineRule="auto"/>
              <w:jc w:val="both"/>
              <w:rPr>
                <w:rFonts w:ascii="Arial Narrow" w:hAnsi="Arial Narrow" w:cs="Arial"/>
                <w:lang w:val="ro-RO"/>
              </w:rPr>
            </w:pPr>
          </w:p>
        </w:tc>
      </w:tr>
      <w:tr w:rsidR="00473103" w:rsidRPr="00473103" w:rsidTr="00DB0D47">
        <w:tc>
          <w:tcPr>
            <w:tcW w:w="562" w:type="dxa"/>
            <w:shd w:val="clear" w:color="auto" w:fill="A6A6A6" w:themeFill="background1" w:themeFillShade="A6"/>
          </w:tcPr>
          <w:p w:rsidR="00473103" w:rsidRPr="00473103" w:rsidRDefault="00473103" w:rsidP="00DB0D47">
            <w:pPr>
              <w:jc w:val="both"/>
              <w:rPr>
                <w:rFonts w:ascii="Arial Narrow" w:hAnsi="Arial Narrow" w:cs="Arial"/>
                <w:color w:val="FFFFFF" w:themeColor="background1"/>
                <w:lang w:val="ro-RO"/>
              </w:rPr>
            </w:pPr>
            <w:r w:rsidRPr="00473103">
              <w:rPr>
                <w:rFonts w:ascii="Arial Narrow" w:hAnsi="Arial Narrow" w:cs="Arial"/>
                <w:color w:val="FFFFFF" w:themeColor="background1"/>
                <w:lang w:val="ro-RO"/>
              </w:rPr>
              <w:t>B</w:t>
            </w:r>
          </w:p>
        </w:tc>
        <w:tc>
          <w:tcPr>
            <w:tcW w:w="8647" w:type="dxa"/>
            <w:gridSpan w:val="2"/>
            <w:shd w:val="clear" w:color="auto" w:fill="A6A6A6" w:themeFill="background1" w:themeFillShade="A6"/>
          </w:tcPr>
          <w:p w:rsidR="00473103" w:rsidRPr="00473103" w:rsidRDefault="00473103" w:rsidP="00DB0D47">
            <w:pPr>
              <w:jc w:val="both"/>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Learning outcomes</w:t>
            </w:r>
          </w:p>
        </w:tc>
      </w:tr>
      <w:tr w:rsidR="00473103" w:rsidRPr="00473103" w:rsidTr="00DB0D47">
        <w:tc>
          <w:tcPr>
            <w:tcW w:w="562" w:type="dxa"/>
            <w:shd w:val="clear" w:color="auto" w:fill="F2F2F2" w:themeFill="background1" w:themeFillShade="F2"/>
          </w:tcPr>
          <w:p w:rsidR="00473103" w:rsidRPr="00473103" w:rsidRDefault="00473103" w:rsidP="00DB0D47">
            <w:pPr>
              <w:rPr>
                <w:rStyle w:val="SubtleReference"/>
                <w:rFonts w:ascii="Arial Narrow" w:hAnsi="Arial Narrow" w:cs="Arial"/>
                <w:lang w:val="ro-RO"/>
              </w:rPr>
            </w:pPr>
          </w:p>
        </w:tc>
        <w:tc>
          <w:tcPr>
            <w:tcW w:w="8647" w:type="dxa"/>
            <w:gridSpan w:val="2"/>
            <w:shd w:val="clear" w:color="auto" w:fill="F2F2F2" w:themeFill="background1" w:themeFillShade="F2"/>
          </w:tcPr>
          <w:p w:rsidR="00473103" w:rsidRPr="00473103" w:rsidRDefault="00473103" w:rsidP="00DB0D47">
            <w:pPr>
              <w:jc w:val="both"/>
              <w:rPr>
                <w:rFonts w:ascii="Arial Narrow" w:hAnsi="Arial Narrow" w:cs="Arial"/>
                <w:lang w:val="ro-RO"/>
              </w:rPr>
            </w:pPr>
            <w:r w:rsidRPr="00473103">
              <w:rPr>
                <w:rFonts w:ascii="Arial Narrow" w:hAnsi="Arial Narrow" w:cs="Arial"/>
                <w:lang w:val="ro-RO"/>
              </w:rPr>
              <w:t>After having completed the Syntax lectures and seminars, the students will be able to</w:t>
            </w:r>
          </w:p>
          <w:p w:rsidR="00473103" w:rsidRPr="00473103" w:rsidRDefault="00473103" w:rsidP="00473103">
            <w:pPr>
              <w:pStyle w:val="ListParagraph"/>
              <w:numPr>
                <w:ilvl w:val="0"/>
                <w:numId w:val="7"/>
              </w:numPr>
              <w:spacing w:after="0" w:line="240" w:lineRule="auto"/>
              <w:jc w:val="both"/>
              <w:rPr>
                <w:rFonts w:ascii="Arial Narrow" w:hAnsi="Arial Narrow" w:cs="Arial"/>
                <w:lang w:val="ro-RO"/>
              </w:rPr>
            </w:pPr>
            <w:r w:rsidRPr="00473103">
              <w:rPr>
                <w:rFonts w:ascii="Arial Narrow" w:hAnsi="Arial Narrow" w:cs="Arial"/>
                <w:lang w:val="ro-RO"/>
              </w:rPr>
              <w:t>explain different linguistic phenomena based on the German syntax;</w:t>
            </w:r>
          </w:p>
          <w:p w:rsidR="00473103" w:rsidRPr="00473103" w:rsidRDefault="00473103" w:rsidP="00473103">
            <w:pPr>
              <w:pStyle w:val="ListParagraph"/>
              <w:numPr>
                <w:ilvl w:val="0"/>
                <w:numId w:val="7"/>
              </w:numPr>
              <w:spacing w:after="0" w:line="240" w:lineRule="auto"/>
              <w:jc w:val="both"/>
              <w:rPr>
                <w:rFonts w:ascii="Arial Narrow" w:hAnsi="Arial Narrow" w:cs="Arial"/>
                <w:lang w:val="ro-RO"/>
              </w:rPr>
            </w:pPr>
            <w:r w:rsidRPr="00473103">
              <w:rPr>
                <w:rFonts w:ascii="Arial Narrow" w:hAnsi="Arial Narrow" w:cs="Arial"/>
                <w:lang w:val="ro-RO"/>
              </w:rPr>
              <w:t>identify sentence transformations by reference to syntactic relations;</w:t>
            </w:r>
          </w:p>
          <w:p w:rsidR="00473103" w:rsidRPr="00473103" w:rsidRDefault="00473103" w:rsidP="00473103">
            <w:pPr>
              <w:pStyle w:val="ListParagraph"/>
              <w:numPr>
                <w:ilvl w:val="0"/>
                <w:numId w:val="7"/>
              </w:numPr>
              <w:spacing w:after="0" w:line="240" w:lineRule="auto"/>
              <w:jc w:val="both"/>
              <w:rPr>
                <w:rFonts w:ascii="Arial Narrow" w:hAnsi="Arial Narrow" w:cs="Arial"/>
                <w:lang w:val="ro-RO"/>
              </w:rPr>
            </w:pPr>
            <w:r w:rsidRPr="00473103">
              <w:rPr>
                <w:rFonts w:ascii="Arial Narrow" w:hAnsi="Arial Narrow" w:cs="Arial"/>
                <w:lang w:val="ro-RO"/>
              </w:rPr>
              <w:t>explain the occurence of language interference;</w:t>
            </w:r>
          </w:p>
          <w:p w:rsidR="00473103" w:rsidRPr="00473103" w:rsidRDefault="00473103" w:rsidP="00473103">
            <w:pPr>
              <w:pStyle w:val="ListParagraph"/>
              <w:numPr>
                <w:ilvl w:val="0"/>
                <w:numId w:val="7"/>
              </w:numPr>
              <w:spacing w:after="0" w:line="240" w:lineRule="auto"/>
              <w:jc w:val="both"/>
              <w:rPr>
                <w:rFonts w:ascii="Arial Narrow" w:hAnsi="Arial Narrow" w:cs="Arial"/>
                <w:lang w:val="ro-RO"/>
              </w:rPr>
            </w:pPr>
            <w:r w:rsidRPr="00473103">
              <w:rPr>
                <w:rFonts w:ascii="Arial Narrow" w:hAnsi="Arial Narrow" w:cs="Arial"/>
                <w:lang w:val="ro-RO"/>
              </w:rPr>
              <w:t xml:space="preserve">apply theoretical knowledge into practice in both written and oral communication. </w:t>
            </w:r>
          </w:p>
        </w:tc>
      </w:tr>
      <w:tr w:rsidR="00473103" w:rsidRPr="00473103" w:rsidTr="00DB0D47">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C</w:t>
            </w:r>
          </w:p>
        </w:tc>
        <w:tc>
          <w:tcPr>
            <w:tcW w:w="8647" w:type="dxa"/>
            <w:gridSpan w:val="2"/>
            <w:shd w:val="clear" w:color="auto" w:fill="A6A6A6" w:themeFill="background1" w:themeFillShade="A6"/>
          </w:tcPr>
          <w:p w:rsidR="00473103" w:rsidRPr="00473103" w:rsidRDefault="00473103" w:rsidP="00DB0D47">
            <w:pPr>
              <w:jc w:val="both"/>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Lecture content</w:t>
            </w:r>
          </w:p>
        </w:tc>
      </w:tr>
      <w:tr w:rsidR="00473103" w:rsidRPr="00473103" w:rsidTr="00DB0D47">
        <w:tc>
          <w:tcPr>
            <w:tcW w:w="562" w:type="dxa"/>
            <w:shd w:val="clear" w:color="auto" w:fill="F2F2F2" w:themeFill="background1" w:themeFillShade="F2"/>
          </w:tcPr>
          <w:p w:rsidR="00473103" w:rsidRPr="00473103" w:rsidRDefault="00473103" w:rsidP="00DB0D47">
            <w:pPr>
              <w:rPr>
                <w:rStyle w:val="SubtleReference"/>
                <w:rFonts w:ascii="Arial Narrow" w:hAnsi="Arial Narrow" w:cs="Arial"/>
                <w:lang w:val="ro-RO"/>
              </w:rPr>
            </w:pPr>
          </w:p>
        </w:tc>
        <w:tc>
          <w:tcPr>
            <w:tcW w:w="8647" w:type="dxa"/>
            <w:gridSpan w:val="2"/>
            <w:shd w:val="clear" w:color="auto" w:fill="F2F2F2" w:themeFill="background1" w:themeFillShade="F2"/>
          </w:tcPr>
          <w:p w:rsidR="00473103" w:rsidRPr="00473103" w:rsidRDefault="00473103" w:rsidP="00DB0D47">
            <w:pPr>
              <w:jc w:val="both"/>
              <w:rPr>
                <w:rFonts w:ascii="Arial Narrow" w:hAnsi="Arial Narrow"/>
              </w:rPr>
            </w:pPr>
            <w:r w:rsidRPr="00473103">
              <w:rPr>
                <w:rFonts w:ascii="Arial Narrow" w:hAnsi="Arial Narrow"/>
                <w:lang w:val="ro-RO"/>
              </w:rPr>
              <w:t>T</w:t>
            </w:r>
            <w:r w:rsidRPr="00473103">
              <w:rPr>
                <w:rFonts w:ascii="Arial Narrow" w:hAnsi="Arial Narrow"/>
              </w:rPr>
              <w:t xml:space="preserve">he lecture aims to get students acquainted with the following issues: </w:t>
            </w:r>
            <w:r w:rsidRPr="00473103">
              <w:rPr>
                <w:rFonts w:ascii="Arial Narrow" w:hAnsi="Arial Narrow" w:cs="Arial"/>
                <w:lang w:val="ro-RO"/>
              </w:rPr>
              <w:t>sentence structure and types of sentences, parts of the sentences (subject, predicate, object, indirect object, complement, adverbials), independent and dependent clauses, types of dependent clauses (Kausalsatz, Relativsatz, Subjektsatz, Objektsatz, Konzessivsatz, Temporalsatz etc.).</w:t>
            </w:r>
          </w:p>
        </w:tc>
      </w:tr>
      <w:tr w:rsidR="00473103" w:rsidRPr="00473103" w:rsidTr="00DB0D47">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D</w:t>
            </w:r>
          </w:p>
        </w:tc>
        <w:tc>
          <w:tcPr>
            <w:tcW w:w="8647" w:type="dxa"/>
            <w:gridSpan w:val="2"/>
            <w:shd w:val="clear" w:color="auto" w:fill="A6A6A6" w:themeFill="background1" w:themeFillShade="A6"/>
          </w:tcPr>
          <w:p w:rsidR="00473103" w:rsidRPr="00473103" w:rsidRDefault="00473103" w:rsidP="00DB0D47">
            <w:pPr>
              <w:jc w:val="both"/>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Recommended reading for lectures</w:t>
            </w:r>
          </w:p>
        </w:tc>
      </w:tr>
      <w:tr w:rsidR="00473103" w:rsidRPr="00473103" w:rsidTr="00DB0D47">
        <w:tc>
          <w:tcPr>
            <w:tcW w:w="562" w:type="dxa"/>
            <w:shd w:val="clear" w:color="auto" w:fill="F2F2F2" w:themeFill="background1" w:themeFillShade="F2"/>
          </w:tcPr>
          <w:p w:rsidR="00473103" w:rsidRPr="00473103" w:rsidRDefault="00473103" w:rsidP="00DB0D47">
            <w:pPr>
              <w:rPr>
                <w:rStyle w:val="SubtleReference"/>
                <w:rFonts w:ascii="Arial Narrow" w:hAnsi="Arial Narrow" w:cs="Arial"/>
                <w:lang w:val="ro-RO"/>
              </w:rPr>
            </w:pPr>
          </w:p>
        </w:tc>
        <w:tc>
          <w:tcPr>
            <w:tcW w:w="8647" w:type="dxa"/>
            <w:gridSpan w:val="2"/>
            <w:shd w:val="clear" w:color="auto" w:fill="F2F2F2" w:themeFill="background1" w:themeFillShade="F2"/>
          </w:tcPr>
          <w:p w:rsidR="00473103" w:rsidRPr="00473103" w:rsidRDefault="00473103" w:rsidP="00DB0D47">
            <w:pPr>
              <w:pStyle w:val="Default"/>
              <w:jc w:val="both"/>
              <w:rPr>
                <w:rFonts w:ascii="Arial Narrow" w:hAnsi="Arial Narrow"/>
                <w:color w:val="000000" w:themeColor="text1"/>
                <w:sz w:val="22"/>
                <w:szCs w:val="22"/>
                <w:lang w:val="ro-RO"/>
              </w:rPr>
            </w:pP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Engel, Ulrich: Syntax der deutschen Gegenwartssprache, Berlin 1982.</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Grebe, Paul: Grammatik der deutschen Gegenwartssprache, Mannheim 1966.</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Schmidt, W.: Grundlagen der deutschen Grammatik. Eine Einführung in die funktionale Sprachlehre, Berlin 1985.</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Helbig/ Buscha: Deutsche Grammatik, Berlin 2005.</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Ulrich Engel, Mihai Isbasescu, Speranta Stanescu, O. Nicolae: Kontrastive Grammatik, Heidelberg 1993.</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Hentschel/ Weydt: Handbuch der deutschen Grammatik, Berlin 2009.</w:t>
            </w:r>
          </w:p>
        </w:tc>
      </w:tr>
      <w:tr w:rsidR="00473103" w:rsidRPr="00473103" w:rsidTr="00DB0D47">
        <w:trPr>
          <w:trHeight w:val="494"/>
        </w:trPr>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E</w:t>
            </w:r>
          </w:p>
        </w:tc>
        <w:tc>
          <w:tcPr>
            <w:tcW w:w="8647" w:type="dxa"/>
            <w:gridSpan w:val="2"/>
            <w:shd w:val="clear" w:color="auto" w:fill="A6A6A6" w:themeFill="background1" w:themeFillShade="A6"/>
          </w:tcPr>
          <w:p w:rsidR="00473103" w:rsidRPr="00473103" w:rsidRDefault="00473103" w:rsidP="00DB0D47">
            <w:pPr>
              <w:jc w:val="both"/>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Seminar content</w:t>
            </w:r>
          </w:p>
        </w:tc>
      </w:tr>
      <w:tr w:rsidR="00473103" w:rsidRPr="00473103" w:rsidTr="00DB0D47">
        <w:tc>
          <w:tcPr>
            <w:tcW w:w="562" w:type="dxa"/>
            <w:shd w:val="clear" w:color="auto" w:fill="F2F2F2" w:themeFill="background1" w:themeFillShade="F2"/>
          </w:tcPr>
          <w:p w:rsidR="00473103" w:rsidRPr="00473103" w:rsidRDefault="00473103" w:rsidP="00DB0D47">
            <w:pPr>
              <w:rPr>
                <w:rStyle w:val="SubtleReference"/>
                <w:rFonts w:ascii="Arial Narrow" w:hAnsi="Arial Narrow" w:cs="Arial"/>
                <w:lang w:val="ro-RO"/>
              </w:rPr>
            </w:pPr>
          </w:p>
        </w:tc>
        <w:tc>
          <w:tcPr>
            <w:tcW w:w="8647" w:type="dxa"/>
            <w:gridSpan w:val="2"/>
            <w:shd w:val="clear" w:color="auto" w:fill="F2F2F2" w:themeFill="background1" w:themeFillShade="F2"/>
          </w:tcPr>
          <w:p w:rsidR="00473103" w:rsidRPr="00473103" w:rsidRDefault="00473103" w:rsidP="00DB0D47">
            <w:pPr>
              <w:spacing w:after="0" w:line="240" w:lineRule="auto"/>
              <w:jc w:val="both"/>
              <w:rPr>
                <w:rFonts w:ascii="Arial Narrow" w:hAnsi="Arial Narrow" w:cs="Arial"/>
                <w:lang w:val="ro-RO"/>
              </w:rPr>
            </w:pPr>
            <w:r w:rsidRPr="00473103">
              <w:rPr>
                <w:rFonts w:ascii="Arial Narrow" w:hAnsi="Arial Narrow"/>
                <w:lang w:val="ro-RO"/>
              </w:rPr>
              <w:t>T</w:t>
            </w:r>
            <w:r w:rsidRPr="00473103">
              <w:rPr>
                <w:rFonts w:ascii="Arial Narrow" w:hAnsi="Arial Narrow"/>
              </w:rPr>
              <w:t xml:space="preserve">he seminar aims to discuss the following issues: </w:t>
            </w:r>
            <w:r w:rsidRPr="00473103">
              <w:rPr>
                <w:rFonts w:ascii="Arial Narrow" w:hAnsi="Arial Narrow" w:cs="Arial"/>
                <w:lang w:val="ro-RO"/>
              </w:rPr>
              <w:t>sentence structure and types of sentences, parts of the sentences (subject, predicate, object, indirect object, complement, adverbials), independent and dependent clauses, types of dependent clauses (Kausalsatz, Relativsatz, Subjektsatz, Objektsatz, Konzessivsatz, Temporalsatz etc.).</w:t>
            </w:r>
          </w:p>
        </w:tc>
      </w:tr>
      <w:tr w:rsidR="00473103" w:rsidRPr="00473103" w:rsidTr="00DB0D47">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F</w:t>
            </w:r>
          </w:p>
        </w:tc>
        <w:tc>
          <w:tcPr>
            <w:tcW w:w="8647" w:type="dxa"/>
            <w:gridSpan w:val="2"/>
            <w:shd w:val="clear" w:color="auto" w:fill="A6A6A6" w:themeFill="background1" w:themeFillShade="A6"/>
          </w:tcPr>
          <w:p w:rsidR="00473103" w:rsidRPr="00473103" w:rsidRDefault="00473103" w:rsidP="00DB0D47">
            <w:pPr>
              <w:jc w:val="both"/>
              <w:rPr>
                <w:rFonts w:ascii="Arial Narrow" w:hAnsi="Arial Narrow" w:cs="Arial"/>
                <w:b/>
                <w:color w:val="FFFFFF" w:themeColor="background1"/>
                <w:lang w:val="ro-RO"/>
              </w:rPr>
            </w:pPr>
            <w:r w:rsidRPr="00473103">
              <w:rPr>
                <w:rStyle w:val="SubtleReference"/>
                <w:rFonts w:ascii="Arial Narrow" w:hAnsi="Arial Narrow" w:cs="Arial"/>
                <w:b/>
                <w:color w:val="FFFFFF" w:themeColor="background1"/>
                <w:lang w:val="ro-RO"/>
              </w:rPr>
              <w:t>Recommended reading for seminars</w:t>
            </w:r>
          </w:p>
        </w:tc>
      </w:tr>
      <w:tr w:rsidR="00473103" w:rsidRPr="00473103" w:rsidTr="00DB0D47">
        <w:tc>
          <w:tcPr>
            <w:tcW w:w="562" w:type="dxa"/>
            <w:shd w:val="clear" w:color="auto" w:fill="F2F2F2" w:themeFill="background1" w:themeFillShade="F2"/>
          </w:tcPr>
          <w:p w:rsidR="00473103" w:rsidRPr="00473103" w:rsidRDefault="00473103" w:rsidP="00DB0D47">
            <w:pPr>
              <w:rPr>
                <w:rStyle w:val="SubtleReference"/>
                <w:rFonts w:ascii="Arial Narrow" w:hAnsi="Arial Narrow" w:cs="Arial"/>
                <w:lang w:val="ro-RO"/>
              </w:rPr>
            </w:pPr>
          </w:p>
        </w:tc>
        <w:tc>
          <w:tcPr>
            <w:tcW w:w="8647" w:type="dxa"/>
            <w:gridSpan w:val="2"/>
            <w:shd w:val="clear" w:color="auto" w:fill="F2F2F2" w:themeFill="background1" w:themeFillShade="F2"/>
          </w:tcPr>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Engel, Ulrich: Syntax der deutschen Gegenwartssprache, Berlin 1982.</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Helbig/ Buscha: Deutsche Grammatik, Berlin 2005.</w:t>
            </w:r>
          </w:p>
          <w:p w:rsidR="00473103" w:rsidRPr="00473103" w:rsidRDefault="00473103" w:rsidP="00473103">
            <w:pPr>
              <w:pStyle w:val="ListParagraph"/>
              <w:numPr>
                <w:ilvl w:val="0"/>
                <w:numId w:val="6"/>
              </w:numPr>
              <w:spacing w:after="0" w:line="240" w:lineRule="auto"/>
              <w:jc w:val="both"/>
              <w:rPr>
                <w:rFonts w:ascii="Arial Narrow" w:hAnsi="Arial Narrow"/>
                <w:lang w:val="de-DE"/>
              </w:rPr>
            </w:pPr>
            <w:r w:rsidRPr="00473103">
              <w:rPr>
                <w:rFonts w:ascii="Arial Narrow" w:hAnsi="Arial Narrow"/>
                <w:lang w:val="de-DE"/>
              </w:rPr>
              <w:t>Hentschel/ Weydt: Handbuch der deutschen Grammatik, Berlin 2009.</w:t>
            </w:r>
          </w:p>
        </w:tc>
      </w:tr>
      <w:tr w:rsidR="00473103" w:rsidRPr="00473103" w:rsidTr="00DB0D47">
        <w:tc>
          <w:tcPr>
            <w:tcW w:w="562" w:type="dxa"/>
            <w:shd w:val="clear" w:color="auto" w:fill="A6A6A6" w:themeFill="background1" w:themeFillShade="A6"/>
          </w:tcPr>
          <w:p w:rsidR="00473103" w:rsidRPr="00473103" w:rsidRDefault="00473103" w:rsidP="00DB0D47">
            <w:pPr>
              <w:rPr>
                <w:rStyle w:val="SubtleReference"/>
                <w:rFonts w:ascii="Arial Narrow" w:hAnsi="Arial Narrow" w:cs="Arial"/>
                <w:color w:val="FFFFFF" w:themeColor="background1"/>
                <w:lang w:val="ro-RO"/>
              </w:rPr>
            </w:pPr>
            <w:r w:rsidRPr="00473103">
              <w:rPr>
                <w:rStyle w:val="SubtleReference"/>
                <w:rFonts w:ascii="Arial Narrow" w:hAnsi="Arial Narrow" w:cs="Arial"/>
                <w:color w:val="FFFFFF" w:themeColor="background1"/>
                <w:lang w:val="ro-RO"/>
              </w:rPr>
              <w:t>G</w:t>
            </w:r>
          </w:p>
        </w:tc>
        <w:tc>
          <w:tcPr>
            <w:tcW w:w="8647" w:type="dxa"/>
            <w:gridSpan w:val="2"/>
            <w:shd w:val="clear" w:color="auto" w:fill="A6A6A6" w:themeFill="background1" w:themeFillShade="A6"/>
          </w:tcPr>
          <w:p w:rsidR="00473103" w:rsidRPr="00473103" w:rsidRDefault="00473103" w:rsidP="00DB0D47">
            <w:pPr>
              <w:jc w:val="both"/>
              <w:rPr>
                <w:rStyle w:val="SubtleReference"/>
                <w:rFonts w:ascii="Arial Narrow" w:hAnsi="Arial Narrow" w:cs="Arial"/>
                <w:b/>
                <w:color w:val="FFFFFF" w:themeColor="background1"/>
              </w:rPr>
            </w:pPr>
            <w:r w:rsidRPr="00473103">
              <w:rPr>
                <w:rStyle w:val="SubtleReference"/>
                <w:rFonts w:ascii="Arial Narrow" w:hAnsi="Arial Narrow" w:cs="Arial"/>
                <w:b/>
                <w:color w:val="FFFFFF" w:themeColor="background1"/>
              </w:rPr>
              <w:t>Education style</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lang w:val="ro-RO"/>
              </w:rPr>
            </w:pPr>
            <w:r w:rsidRPr="00473103">
              <w:rPr>
                <w:rStyle w:val="SubtleReference"/>
                <w:rFonts w:ascii="Arial Narrow" w:hAnsi="Arial Narrow" w:cs="Arial"/>
                <w:color w:val="000000" w:themeColor="text1"/>
                <w:lang w:val="ro-RO"/>
              </w:rPr>
              <w:t>learning and teaching methods</w:t>
            </w:r>
          </w:p>
        </w:tc>
        <w:tc>
          <w:tcPr>
            <w:tcW w:w="6237" w:type="dxa"/>
            <w:shd w:val="clear" w:color="auto" w:fill="F2F2F2" w:themeFill="background1" w:themeFillShade="F2"/>
          </w:tcPr>
          <w:p w:rsidR="00473103" w:rsidRPr="00473103" w:rsidRDefault="00473103" w:rsidP="00DB0D47">
            <w:pPr>
              <w:jc w:val="both"/>
              <w:rPr>
                <w:rFonts w:ascii="Arial Narrow" w:hAnsi="Arial Narrow" w:cs="Arial"/>
                <w:color w:val="000000" w:themeColor="text1"/>
                <w:lang w:val="ro-RO"/>
              </w:rPr>
            </w:pPr>
            <w:r w:rsidRPr="00473103">
              <w:rPr>
                <w:rFonts w:ascii="Arial Narrow" w:hAnsi="Arial Narrow" w:cs="Arial"/>
                <w:color w:val="000000" w:themeColor="text1"/>
                <w:lang w:val="ro-RO"/>
              </w:rPr>
              <w:t>lectures, interactive approaches</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lang w:val="ro-RO"/>
              </w:rPr>
            </w:pPr>
            <w:r w:rsidRPr="00473103">
              <w:rPr>
                <w:rStyle w:val="SubtleReference"/>
                <w:rFonts w:ascii="Arial Narrow" w:hAnsi="Arial Narrow" w:cs="Arial"/>
                <w:color w:val="000000" w:themeColor="text1"/>
                <w:lang w:val="ro-RO"/>
              </w:rPr>
              <w:t>assessment methods</w:t>
            </w:r>
          </w:p>
        </w:tc>
        <w:tc>
          <w:tcPr>
            <w:tcW w:w="6237" w:type="dxa"/>
            <w:shd w:val="clear" w:color="auto" w:fill="F2F2F2" w:themeFill="background1" w:themeFillShade="F2"/>
          </w:tcPr>
          <w:p w:rsidR="00473103" w:rsidRPr="00473103" w:rsidRDefault="00473103" w:rsidP="00DB0D47">
            <w:pPr>
              <w:pStyle w:val="Default"/>
              <w:rPr>
                <w:rFonts w:ascii="Arial Narrow" w:hAnsi="Arial Narrow"/>
                <w:sz w:val="22"/>
                <w:szCs w:val="22"/>
              </w:rPr>
            </w:pPr>
            <w:r w:rsidRPr="00473103">
              <w:rPr>
                <w:rFonts w:ascii="Arial Narrow" w:hAnsi="Arial Narrow"/>
                <w:sz w:val="22"/>
                <w:szCs w:val="22"/>
              </w:rPr>
              <w:t xml:space="preserve">final examination (written) </w:t>
            </w:r>
          </w:p>
        </w:tc>
      </w:tr>
      <w:tr w:rsidR="00473103" w:rsidRPr="00473103" w:rsidTr="00DB0D47">
        <w:tc>
          <w:tcPr>
            <w:tcW w:w="2972" w:type="dxa"/>
            <w:gridSpan w:val="2"/>
            <w:shd w:val="clear" w:color="auto" w:fill="F2F2F2" w:themeFill="background1" w:themeFillShade="F2"/>
          </w:tcPr>
          <w:p w:rsidR="00473103" w:rsidRPr="00473103" w:rsidRDefault="00473103" w:rsidP="00DB0D47">
            <w:pPr>
              <w:rPr>
                <w:rStyle w:val="SubtleReference"/>
                <w:rFonts w:ascii="Arial Narrow" w:hAnsi="Arial Narrow" w:cs="Arial"/>
                <w:color w:val="000000" w:themeColor="text1"/>
                <w:lang w:val="ro-RO"/>
              </w:rPr>
            </w:pPr>
            <w:r w:rsidRPr="00473103">
              <w:rPr>
                <w:rStyle w:val="SubtleReference"/>
                <w:rFonts w:ascii="Arial Narrow" w:hAnsi="Arial Narrow" w:cs="Arial"/>
                <w:color w:val="000000" w:themeColor="text1"/>
                <w:lang w:val="ro-RO"/>
              </w:rPr>
              <w:t>Language of instruction</w:t>
            </w:r>
          </w:p>
        </w:tc>
        <w:tc>
          <w:tcPr>
            <w:tcW w:w="6237" w:type="dxa"/>
            <w:shd w:val="clear" w:color="auto" w:fill="F2F2F2" w:themeFill="background1" w:themeFillShade="F2"/>
          </w:tcPr>
          <w:p w:rsidR="00473103" w:rsidRPr="00473103" w:rsidRDefault="00473103" w:rsidP="00DB0D47">
            <w:pPr>
              <w:rPr>
                <w:rFonts w:ascii="Arial Narrow" w:hAnsi="Arial Narrow" w:cs="Arial"/>
                <w:color w:val="000000" w:themeColor="text1"/>
                <w:lang w:val="ro-RO"/>
              </w:rPr>
            </w:pPr>
            <w:r w:rsidRPr="00473103">
              <w:rPr>
                <w:rFonts w:ascii="Arial Narrow" w:hAnsi="Arial Narrow" w:cs="Arial"/>
                <w:color w:val="000000" w:themeColor="text1"/>
                <w:lang w:val="ro-RO"/>
              </w:rPr>
              <w:t>German</w:t>
            </w:r>
          </w:p>
        </w:tc>
      </w:tr>
    </w:tbl>
    <w:p w:rsidR="00473103" w:rsidRPr="00473103" w:rsidRDefault="00473103" w:rsidP="00473103">
      <w:pPr>
        <w:spacing w:after="0" w:line="240" w:lineRule="auto"/>
        <w:jc w:val="both"/>
        <w:rPr>
          <w:rStyle w:val="SubtleReference"/>
          <w:rFonts w:ascii="Arial Narrow" w:hAnsi="Arial Narrow" w:cs="Arial"/>
        </w:rPr>
      </w:pPr>
    </w:p>
    <w:p w:rsidR="00473103" w:rsidRPr="00473103" w:rsidRDefault="00473103" w:rsidP="00473103">
      <w:pPr>
        <w:rPr>
          <w:rFonts w:ascii="Arial Narrow" w:hAnsi="Arial Narrow"/>
        </w:rPr>
      </w:pPr>
    </w:p>
    <w:p w:rsidR="00473103" w:rsidRPr="00473103" w:rsidRDefault="00473103" w:rsidP="00473103">
      <w:pPr>
        <w:rPr>
          <w:rFonts w:ascii="Arial Narrow" w:hAnsi="Arial Narrow"/>
        </w:rPr>
      </w:pPr>
    </w:p>
    <w:p w:rsidR="007F6A06" w:rsidRPr="00473103" w:rsidRDefault="007F6A06" w:rsidP="00473103">
      <w:pPr>
        <w:rPr>
          <w:rFonts w:ascii="Arial Narrow" w:hAnsi="Arial Narrow"/>
        </w:rPr>
      </w:pPr>
    </w:p>
    <w:sectPr w:rsidR="007F6A06" w:rsidRPr="00473103" w:rsidSect="00BD750F">
      <w:pgSz w:w="11906" w:h="16838"/>
      <w:pgMar w:top="540" w:right="1417" w:bottom="1417" w:left="141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DF67BC"/>
    <w:multiLevelType w:val="hybridMultilevel"/>
    <w:tmpl w:val="C27CC0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FF306C8"/>
    <w:multiLevelType w:val="hybridMultilevel"/>
    <w:tmpl w:val="8BF26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D31A66"/>
    <w:multiLevelType w:val="hybridMultilevel"/>
    <w:tmpl w:val="C81446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5190487"/>
    <w:multiLevelType w:val="hybridMultilevel"/>
    <w:tmpl w:val="D26C23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36D3495"/>
    <w:multiLevelType w:val="hybridMultilevel"/>
    <w:tmpl w:val="FEDE546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nsid w:val="5D11221E"/>
    <w:multiLevelType w:val="hybridMultilevel"/>
    <w:tmpl w:val="39864218"/>
    <w:lvl w:ilvl="0" w:tplc="04090005">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6406EE4"/>
    <w:multiLevelType w:val="hybridMultilevel"/>
    <w:tmpl w:val="DEC499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148264F"/>
    <w:multiLevelType w:val="hybridMultilevel"/>
    <w:tmpl w:val="B7AA6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7AF6124A"/>
    <w:multiLevelType w:val="hybridMultilevel"/>
    <w:tmpl w:val="8C8435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7"/>
  </w:num>
  <w:num w:numId="4">
    <w:abstractNumId w:val="8"/>
  </w:num>
  <w:num w:numId="5">
    <w:abstractNumId w:val="5"/>
  </w:num>
  <w:num w:numId="6">
    <w:abstractNumId w:val="2"/>
  </w:num>
  <w:num w:numId="7">
    <w:abstractNumId w:val="6"/>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6D96"/>
    <w:rsid w:val="000002E4"/>
    <w:rsid w:val="0000041E"/>
    <w:rsid w:val="000013B5"/>
    <w:rsid w:val="0000143B"/>
    <w:rsid w:val="0000159B"/>
    <w:rsid w:val="000020CA"/>
    <w:rsid w:val="000023DB"/>
    <w:rsid w:val="0000351D"/>
    <w:rsid w:val="000041FB"/>
    <w:rsid w:val="0000548A"/>
    <w:rsid w:val="00005753"/>
    <w:rsid w:val="00006364"/>
    <w:rsid w:val="000066AA"/>
    <w:rsid w:val="000070BA"/>
    <w:rsid w:val="000075CC"/>
    <w:rsid w:val="00010814"/>
    <w:rsid w:val="00013160"/>
    <w:rsid w:val="00013185"/>
    <w:rsid w:val="00013456"/>
    <w:rsid w:val="000135F7"/>
    <w:rsid w:val="000156EA"/>
    <w:rsid w:val="00016C1E"/>
    <w:rsid w:val="00016D37"/>
    <w:rsid w:val="0002008B"/>
    <w:rsid w:val="000206E9"/>
    <w:rsid w:val="0002187E"/>
    <w:rsid w:val="00021A6F"/>
    <w:rsid w:val="00021FDC"/>
    <w:rsid w:val="00022295"/>
    <w:rsid w:val="000239ED"/>
    <w:rsid w:val="00023E47"/>
    <w:rsid w:val="00024BDC"/>
    <w:rsid w:val="000271B7"/>
    <w:rsid w:val="00027791"/>
    <w:rsid w:val="000301E7"/>
    <w:rsid w:val="00030EB6"/>
    <w:rsid w:val="00031928"/>
    <w:rsid w:val="00033066"/>
    <w:rsid w:val="000334FD"/>
    <w:rsid w:val="0003408E"/>
    <w:rsid w:val="0003415F"/>
    <w:rsid w:val="00034955"/>
    <w:rsid w:val="00034A57"/>
    <w:rsid w:val="0003514B"/>
    <w:rsid w:val="0004060C"/>
    <w:rsid w:val="000420B7"/>
    <w:rsid w:val="000422AE"/>
    <w:rsid w:val="00042383"/>
    <w:rsid w:val="000430CC"/>
    <w:rsid w:val="000437E3"/>
    <w:rsid w:val="00046401"/>
    <w:rsid w:val="00046A7D"/>
    <w:rsid w:val="00047165"/>
    <w:rsid w:val="000471C2"/>
    <w:rsid w:val="00050EA0"/>
    <w:rsid w:val="0005245C"/>
    <w:rsid w:val="00052FB4"/>
    <w:rsid w:val="000535FE"/>
    <w:rsid w:val="000549AF"/>
    <w:rsid w:val="00054DFD"/>
    <w:rsid w:val="00056779"/>
    <w:rsid w:val="00056D1D"/>
    <w:rsid w:val="0005753E"/>
    <w:rsid w:val="0005793A"/>
    <w:rsid w:val="00060B8A"/>
    <w:rsid w:val="0006222F"/>
    <w:rsid w:val="00062DFE"/>
    <w:rsid w:val="00063160"/>
    <w:rsid w:val="00064FC0"/>
    <w:rsid w:val="00065331"/>
    <w:rsid w:val="00066073"/>
    <w:rsid w:val="000667AD"/>
    <w:rsid w:val="00066DA7"/>
    <w:rsid w:val="00066F2A"/>
    <w:rsid w:val="00067804"/>
    <w:rsid w:val="00067A9D"/>
    <w:rsid w:val="0007032F"/>
    <w:rsid w:val="00070D4F"/>
    <w:rsid w:val="00070D74"/>
    <w:rsid w:val="000721A9"/>
    <w:rsid w:val="000723A9"/>
    <w:rsid w:val="00073585"/>
    <w:rsid w:val="00074B85"/>
    <w:rsid w:val="00076352"/>
    <w:rsid w:val="00077D3E"/>
    <w:rsid w:val="00077FF9"/>
    <w:rsid w:val="00080A53"/>
    <w:rsid w:val="000810D3"/>
    <w:rsid w:val="00081C1E"/>
    <w:rsid w:val="000844F8"/>
    <w:rsid w:val="000847F7"/>
    <w:rsid w:val="0008492B"/>
    <w:rsid w:val="00085048"/>
    <w:rsid w:val="00086485"/>
    <w:rsid w:val="0008706B"/>
    <w:rsid w:val="0009056C"/>
    <w:rsid w:val="00090A4D"/>
    <w:rsid w:val="00090A4F"/>
    <w:rsid w:val="00091A56"/>
    <w:rsid w:val="00091E83"/>
    <w:rsid w:val="0009364D"/>
    <w:rsid w:val="00093CB4"/>
    <w:rsid w:val="000941E9"/>
    <w:rsid w:val="000948C4"/>
    <w:rsid w:val="00095B37"/>
    <w:rsid w:val="00095E97"/>
    <w:rsid w:val="00096268"/>
    <w:rsid w:val="00096CE1"/>
    <w:rsid w:val="00097640"/>
    <w:rsid w:val="000A071F"/>
    <w:rsid w:val="000A0A36"/>
    <w:rsid w:val="000A107A"/>
    <w:rsid w:val="000A1669"/>
    <w:rsid w:val="000A256F"/>
    <w:rsid w:val="000A3B6D"/>
    <w:rsid w:val="000A4FCE"/>
    <w:rsid w:val="000A756A"/>
    <w:rsid w:val="000B0122"/>
    <w:rsid w:val="000B1F56"/>
    <w:rsid w:val="000B2931"/>
    <w:rsid w:val="000B2B66"/>
    <w:rsid w:val="000B343A"/>
    <w:rsid w:val="000B35E6"/>
    <w:rsid w:val="000B3FA2"/>
    <w:rsid w:val="000B4D51"/>
    <w:rsid w:val="000B4EE5"/>
    <w:rsid w:val="000B4F47"/>
    <w:rsid w:val="000B58BA"/>
    <w:rsid w:val="000B6106"/>
    <w:rsid w:val="000B611A"/>
    <w:rsid w:val="000B6FB1"/>
    <w:rsid w:val="000B726B"/>
    <w:rsid w:val="000B7D02"/>
    <w:rsid w:val="000C02CB"/>
    <w:rsid w:val="000C0A9B"/>
    <w:rsid w:val="000C0B22"/>
    <w:rsid w:val="000C1FCC"/>
    <w:rsid w:val="000C34A1"/>
    <w:rsid w:val="000C3FB3"/>
    <w:rsid w:val="000C3FD4"/>
    <w:rsid w:val="000C5105"/>
    <w:rsid w:val="000C614C"/>
    <w:rsid w:val="000C67F8"/>
    <w:rsid w:val="000C68C5"/>
    <w:rsid w:val="000C699E"/>
    <w:rsid w:val="000C6B47"/>
    <w:rsid w:val="000C74D2"/>
    <w:rsid w:val="000D06EF"/>
    <w:rsid w:val="000D2C3E"/>
    <w:rsid w:val="000D2FB7"/>
    <w:rsid w:val="000D3C21"/>
    <w:rsid w:val="000D3DE5"/>
    <w:rsid w:val="000D3DF0"/>
    <w:rsid w:val="000D405F"/>
    <w:rsid w:val="000D5761"/>
    <w:rsid w:val="000D689C"/>
    <w:rsid w:val="000E1216"/>
    <w:rsid w:val="000E1586"/>
    <w:rsid w:val="000E204F"/>
    <w:rsid w:val="000E22B7"/>
    <w:rsid w:val="000E36EB"/>
    <w:rsid w:val="000E3E81"/>
    <w:rsid w:val="000E4872"/>
    <w:rsid w:val="000E6748"/>
    <w:rsid w:val="000E7D19"/>
    <w:rsid w:val="000F0545"/>
    <w:rsid w:val="000F0C54"/>
    <w:rsid w:val="000F1C0B"/>
    <w:rsid w:val="000F1E20"/>
    <w:rsid w:val="000F28FA"/>
    <w:rsid w:val="000F2B84"/>
    <w:rsid w:val="000F3F56"/>
    <w:rsid w:val="000F4830"/>
    <w:rsid w:val="000F583E"/>
    <w:rsid w:val="00100DCD"/>
    <w:rsid w:val="001014CE"/>
    <w:rsid w:val="0010172C"/>
    <w:rsid w:val="0010226C"/>
    <w:rsid w:val="00102DAF"/>
    <w:rsid w:val="00103CD1"/>
    <w:rsid w:val="0010483F"/>
    <w:rsid w:val="00105C21"/>
    <w:rsid w:val="001066EC"/>
    <w:rsid w:val="00111E0B"/>
    <w:rsid w:val="00112A24"/>
    <w:rsid w:val="00113290"/>
    <w:rsid w:val="001133B2"/>
    <w:rsid w:val="00113EF1"/>
    <w:rsid w:val="0011477F"/>
    <w:rsid w:val="00114BC6"/>
    <w:rsid w:val="00115023"/>
    <w:rsid w:val="001151CD"/>
    <w:rsid w:val="001157D6"/>
    <w:rsid w:val="00116F64"/>
    <w:rsid w:val="001176FB"/>
    <w:rsid w:val="0011797D"/>
    <w:rsid w:val="00117C2D"/>
    <w:rsid w:val="00117CC7"/>
    <w:rsid w:val="0012185F"/>
    <w:rsid w:val="001227A7"/>
    <w:rsid w:val="00124393"/>
    <w:rsid w:val="00124B01"/>
    <w:rsid w:val="001261DB"/>
    <w:rsid w:val="001263CE"/>
    <w:rsid w:val="00126B29"/>
    <w:rsid w:val="00127D67"/>
    <w:rsid w:val="00130D84"/>
    <w:rsid w:val="00131C6E"/>
    <w:rsid w:val="001323ED"/>
    <w:rsid w:val="001325F2"/>
    <w:rsid w:val="001329C0"/>
    <w:rsid w:val="00132CDB"/>
    <w:rsid w:val="001334F7"/>
    <w:rsid w:val="00134EA5"/>
    <w:rsid w:val="00136006"/>
    <w:rsid w:val="00136AAB"/>
    <w:rsid w:val="00136F6F"/>
    <w:rsid w:val="001378EC"/>
    <w:rsid w:val="00141C3A"/>
    <w:rsid w:val="00141F32"/>
    <w:rsid w:val="00142441"/>
    <w:rsid w:val="00142C28"/>
    <w:rsid w:val="00143302"/>
    <w:rsid w:val="00143476"/>
    <w:rsid w:val="00143A12"/>
    <w:rsid w:val="00144CE2"/>
    <w:rsid w:val="0014541D"/>
    <w:rsid w:val="00147859"/>
    <w:rsid w:val="00147CB5"/>
    <w:rsid w:val="001501CF"/>
    <w:rsid w:val="00150E94"/>
    <w:rsid w:val="00150F2C"/>
    <w:rsid w:val="00151A32"/>
    <w:rsid w:val="00151A89"/>
    <w:rsid w:val="00154FB6"/>
    <w:rsid w:val="00155301"/>
    <w:rsid w:val="001563AE"/>
    <w:rsid w:val="0015654B"/>
    <w:rsid w:val="00157344"/>
    <w:rsid w:val="00157496"/>
    <w:rsid w:val="001575EB"/>
    <w:rsid w:val="00160069"/>
    <w:rsid w:val="0016029A"/>
    <w:rsid w:val="001608CE"/>
    <w:rsid w:val="00161083"/>
    <w:rsid w:val="00161639"/>
    <w:rsid w:val="00162B60"/>
    <w:rsid w:val="00162D9B"/>
    <w:rsid w:val="0016305D"/>
    <w:rsid w:val="00163819"/>
    <w:rsid w:val="0016486E"/>
    <w:rsid w:val="00164DFA"/>
    <w:rsid w:val="0016528E"/>
    <w:rsid w:val="00165917"/>
    <w:rsid w:val="00165A38"/>
    <w:rsid w:val="00166290"/>
    <w:rsid w:val="00166328"/>
    <w:rsid w:val="001672F3"/>
    <w:rsid w:val="00171508"/>
    <w:rsid w:val="00171FE7"/>
    <w:rsid w:val="0017202B"/>
    <w:rsid w:val="00173C32"/>
    <w:rsid w:val="00174230"/>
    <w:rsid w:val="001748BF"/>
    <w:rsid w:val="00176B28"/>
    <w:rsid w:val="00176D48"/>
    <w:rsid w:val="0018071F"/>
    <w:rsid w:val="00181853"/>
    <w:rsid w:val="00182213"/>
    <w:rsid w:val="001824E3"/>
    <w:rsid w:val="00183D5B"/>
    <w:rsid w:val="00183F73"/>
    <w:rsid w:val="00184DEB"/>
    <w:rsid w:val="001851C1"/>
    <w:rsid w:val="00185905"/>
    <w:rsid w:val="00185939"/>
    <w:rsid w:val="0019031E"/>
    <w:rsid w:val="0019048C"/>
    <w:rsid w:val="00190EF7"/>
    <w:rsid w:val="00191975"/>
    <w:rsid w:val="00191D76"/>
    <w:rsid w:val="00192DF2"/>
    <w:rsid w:val="0019413D"/>
    <w:rsid w:val="00194861"/>
    <w:rsid w:val="00195546"/>
    <w:rsid w:val="00196329"/>
    <w:rsid w:val="001964DB"/>
    <w:rsid w:val="00197863"/>
    <w:rsid w:val="001A0AC9"/>
    <w:rsid w:val="001A1495"/>
    <w:rsid w:val="001A1696"/>
    <w:rsid w:val="001A35A8"/>
    <w:rsid w:val="001A35F1"/>
    <w:rsid w:val="001A420D"/>
    <w:rsid w:val="001A5790"/>
    <w:rsid w:val="001A5AE6"/>
    <w:rsid w:val="001A5E5B"/>
    <w:rsid w:val="001B0298"/>
    <w:rsid w:val="001B0AD4"/>
    <w:rsid w:val="001B2B1F"/>
    <w:rsid w:val="001B3068"/>
    <w:rsid w:val="001B398D"/>
    <w:rsid w:val="001B3C12"/>
    <w:rsid w:val="001B4893"/>
    <w:rsid w:val="001B4E67"/>
    <w:rsid w:val="001C051B"/>
    <w:rsid w:val="001C073E"/>
    <w:rsid w:val="001C3000"/>
    <w:rsid w:val="001C349D"/>
    <w:rsid w:val="001C3B2F"/>
    <w:rsid w:val="001C3D41"/>
    <w:rsid w:val="001C4A38"/>
    <w:rsid w:val="001C4CBE"/>
    <w:rsid w:val="001C5B32"/>
    <w:rsid w:val="001C63AF"/>
    <w:rsid w:val="001C6B8B"/>
    <w:rsid w:val="001C7923"/>
    <w:rsid w:val="001D1795"/>
    <w:rsid w:val="001D1811"/>
    <w:rsid w:val="001D2976"/>
    <w:rsid w:val="001D2D64"/>
    <w:rsid w:val="001D3FE6"/>
    <w:rsid w:val="001D425F"/>
    <w:rsid w:val="001D536B"/>
    <w:rsid w:val="001D577D"/>
    <w:rsid w:val="001D5896"/>
    <w:rsid w:val="001D5C73"/>
    <w:rsid w:val="001D63C1"/>
    <w:rsid w:val="001D71A2"/>
    <w:rsid w:val="001D737E"/>
    <w:rsid w:val="001E2362"/>
    <w:rsid w:val="001E38CB"/>
    <w:rsid w:val="001E3F44"/>
    <w:rsid w:val="001E4917"/>
    <w:rsid w:val="001E5162"/>
    <w:rsid w:val="001E645C"/>
    <w:rsid w:val="001E7325"/>
    <w:rsid w:val="001E7823"/>
    <w:rsid w:val="001E7CD9"/>
    <w:rsid w:val="001E7EBC"/>
    <w:rsid w:val="001F0345"/>
    <w:rsid w:val="001F0E70"/>
    <w:rsid w:val="001F3782"/>
    <w:rsid w:val="001F41B6"/>
    <w:rsid w:val="001F588D"/>
    <w:rsid w:val="001F5D3B"/>
    <w:rsid w:val="001F75C2"/>
    <w:rsid w:val="001F7912"/>
    <w:rsid w:val="001F7D7E"/>
    <w:rsid w:val="002006C7"/>
    <w:rsid w:val="0020090B"/>
    <w:rsid w:val="00201F7C"/>
    <w:rsid w:val="0020264F"/>
    <w:rsid w:val="002036CC"/>
    <w:rsid w:val="00203937"/>
    <w:rsid w:val="00204433"/>
    <w:rsid w:val="00204479"/>
    <w:rsid w:val="0020466C"/>
    <w:rsid w:val="00205332"/>
    <w:rsid w:val="002053FE"/>
    <w:rsid w:val="002066F7"/>
    <w:rsid w:val="00206B7B"/>
    <w:rsid w:val="00207078"/>
    <w:rsid w:val="002076A3"/>
    <w:rsid w:val="002103DE"/>
    <w:rsid w:val="002107E2"/>
    <w:rsid w:val="00210DB7"/>
    <w:rsid w:val="00211E94"/>
    <w:rsid w:val="00212131"/>
    <w:rsid w:val="00212171"/>
    <w:rsid w:val="00213E11"/>
    <w:rsid w:val="00213FA1"/>
    <w:rsid w:val="00213FD1"/>
    <w:rsid w:val="00214080"/>
    <w:rsid w:val="00214E6C"/>
    <w:rsid w:val="00215CF3"/>
    <w:rsid w:val="002175F0"/>
    <w:rsid w:val="00217D3E"/>
    <w:rsid w:val="0022027C"/>
    <w:rsid w:val="00220AE4"/>
    <w:rsid w:val="0022198E"/>
    <w:rsid w:val="00223016"/>
    <w:rsid w:val="0022402F"/>
    <w:rsid w:val="00224719"/>
    <w:rsid w:val="0022473D"/>
    <w:rsid w:val="00226729"/>
    <w:rsid w:val="0022722C"/>
    <w:rsid w:val="00232B6A"/>
    <w:rsid w:val="00233F71"/>
    <w:rsid w:val="00234FC5"/>
    <w:rsid w:val="002350AE"/>
    <w:rsid w:val="002356BA"/>
    <w:rsid w:val="00236641"/>
    <w:rsid w:val="0024030D"/>
    <w:rsid w:val="00241CEE"/>
    <w:rsid w:val="00243FDB"/>
    <w:rsid w:val="002444DA"/>
    <w:rsid w:val="00246473"/>
    <w:rsid w:val="002479CA"/>
    <w:rsid w:val="00247A23"/>
    <w:rsid w:val="00250EB2"/>
    <w:rsid w:val="00251566"/>
    <w:rsid w:val="00251C62"/>
    <w:rsid w:val="002523DF"/>
    <w:rsid w:val="0025248D"/>
    <w:rsid w:val="00252CAC"/>
    <w:rsid w:val="00253703"/>
    <w:rsid w:val="00253D86"/>
    <w:rsid w:val="00254CCF"/>
    <w:rsid w:val="00254F7B"/>
    <w:rsid w:val="00256883"/>
    <w:rsid w:val="00260348"/>
    <w:rsid w:val="0026175A"/>
    <w:rsid w:val="00261D06"/>
    <w:rsid w:val="00262715"/>
    <w:rsid w:val="00263417"/>
    <w:rsid w:val="00265867"/>
    <w:rsid w:val="00265B73"/>
    <w:rsid w:val="002701CE"/>
    <w:rsid w:val="00270352"/>
    <w:rsid w:val="002708A1"/>
    <w:rsid w:val="002709D2"/>
    <w:rsid w:val="00271504"/>
    <w:rsid w:val="002723F7"/>
    <w:rsid w:val="0027306D"/>
    <w:rsid w:val="00273516"/>
    <w:rsid w:val="00273E63"/>
    <w:rsid w:val="00274D0E"/>
    <w:rsid w:val="00275272"/>
    <w:rsid w:val="00275401"/>
    <w:rsid w:val="00275699"/>
    <w:rsid w:val="002777A7"/>
    <w:rsid w:val="00280314"/>
    <w:rsid w:val="002805C9"/>
    <w:rsid w:val="00281018"/>
    <w:rsid w:val="0028273E"/>
    <w:rsid w:val="00282A44"/>
    <w:rsid w:val="00286FB5"/>
    <w:rsid w:val="0028707E"/>
    <w:rsid w:val="0029080D"/>
    <w:rsid w:val="00290AEF"/>
    <w:rsid w:val="00290EF3"/>
    <w:rsid w:val="002914D2"/>
    <w:rsid w:val="002917B0"/>
    <w:rsid w:val="002937CD"/>
    <w:rsid w:val="002944CB"/>
    <w:rsid w:val="0029460D"/>
    <w:rsid w:val="002947D0"/>
    <w:rsid w:val="0029529E"/>
    <w:rsid w:val="00297133"/>
    <w:rsid w:val="00297373"/>
    <w:rsid w:val="00297938"/>
    <w:rsid w:val="00297CD0"/>
    <w:rsid w:val="002A0673"/>
    <w:rsid w:val="002A0ADC"/>
    <w:rsid w:val="002A189D"/>
    <w:rsid w:val="002A1ED9"/>
    <w:rsid w:val="002A34B3"/>
    <w:rsid w:val="002A4787"/>
    <w:rsid w:val="002A5311"/>
    <w:rsid w:val="002A5F12"/>
    <w:rsid w:val="002A75B9"/>
    <w:rsid w:val="002B0517"/>
    <w:rsid w:val="002B05AF"/>
    <w:rsid w:val="002B0CA6"/>
    <w:rsid w:val="002B4B90"/>
    <w:rsid w:val="002B4F25"/>
    <w:rsid w:val="002B53FB"/>
    <w:rsid w:val="002B6366"/>
    <w:rsid w:val="002B799B"/>
    <w:rsid w:val="002C0AAE"/>
    <w:rsid w:val="002C118A"/>
    <w:rsid w:val="002C2877"/>
    <w:rsid w:val="002C31D0"/>
    <w:rsid w:val="002C56A7"/>
    <w:rsid w:val="002C5DF0"/>
    <w:rsid w:val="002C5E85"/>
    <w:rsid w:val="002C65DC"/>
    <w:rsid w:val="002C7D81"/>
    <w:rsid w:val="002D0E16"/>
    <w:rsid w:val="002D16F7"/>
    <w:rsid w:val="002D2203"/>
    <w:rsid w:val="002D2D89"/>
    <w:rsid w:val="002D444E"/>
    <w:rsid w:val="002D49C6"/>
    <w:rsid w:val="002D5095"/>
    <w:rsid w:val="002D60DE"/>
    <w:rsid w:val="002D64DC"/>
    <w:rsid w:val="002E00C1"/>
    <w:rsid w:val="002E139B"/>
    <w:rsid w:val="002E177B"/>
    <w:rsid w:val="002E2434"/>
    <w:rsid w:val="002E253D"/>
    <w:rsid w:val="002E28D0"/>
    <w:rsid w:val="002E2CFF"/>
    <w:rsid w:val="002E2E31"/>
    <w:rsid w:val="002E55B9"/>
    <w:rsid w:val="002E6722"/>
    <w:rsid w:val="002E6DA6"/>
    <w:rsid w:val="002E70F7"/>
    <w:rsid w:val="002E72A4"/>
    <w:rsid w:val="002E7513"/>
    <w:rsid w:val="002F0967"/>
    <w:rsid w:val="002F0FD8"/>
    <w:rsid w:val="002F2E64"/>
    <w:rsid w:val="002F3C4A"/>
    <w:rsid w:val="002F4EF7"/>
    <w:rsid w:val="002F7CBC"/>
    <w:rsid w:val="003000E7"/>
    <w:rsid w:val="003000E8"/>
    <w:rsid w:val="003012C7"/>
    <w:rsid w:val="00301752"/>
    <w:rsid w:val="00302E1A"/>
    <w:rsid w:val="003042BF"/>
    <w:rsid w:val="003048FD"/>
    <w:rsid w:val="0030598E"/>
    <w:rsid w:val="00311A7F"/>
    <w:rsid w:val="00312D9D"/>
    <w:rsid w:val="003147C6"/>
    <w:rsid w:val="00315E10"/>
    <w:rsid w:val="0031638C"/>
    <w:rsid w:val="003203F7"/>
    <w:rsid w:val="003206E9"/>
    <w:rsid w:val="003216C9"/>
    <w:rsid w:val="00321FBD"/>
    <w:rsid w:val="003229F9"/>
    <w:rsid w:val="00323A32"/>
    <w:rsid w:val="00323AA7"/>
    <w:rsid w:val="0032697F"/>
    <w:rsid w:val="00326C9A"/>
    <w:rsid w:val="003273E8"/>
    <w:rsid w:val="003278FA"/>
    <w:rsid w:val="00330297"/>
    <w:rsid w:val="0033265E"/>
    <w:rsid w:val="003330A3"/>
    <w:rsid w:val="00334430"/>
    <w:rsid w:val="003362C2"/>
    <w:rsid w:val="0033673E"/>
    <w:rsid w:val="00336D86"/>
    <w:rsid w:val="00337367"/>
    <w:rsid w:val="0033739D"/>
    <w:rsid w:val="00340849"/>
    <w:rsid w:val="00341C74"/>
    <w:rsid w:val="00341CAD"/>
    <w:rsid w:val="00342147"/>
    <w:rsid w:val="003428F5"/>
    <w:rsid w:val="00342E06"/>
    <w:rsid w:val="00342E16"/>
    <w:rsid w:val="00342EBA"/>
    <w:rsid w:val="0034427B"/>
    <w:rsid w:val="003443AA"/>
    <w:rsid w:val="00344769"/>
    <w:rsid w:val="00345E53"/>
    <w:rsid w:val="003461A3"/>
    <w:rsid w:val="0034655E"/>
    <w:rsid w:val="0035036A"/>
    <w:rsid w:val="003504E7"/>
    <w:rsid w:val="00351B91"/>
    <w:rsid w:val="00351DEC"/>
    <w:rsid w:val="003523CB"/>
    <w:rsid w:val="00352E18"/>
    <w:rsid w:val="00353B51"/>
    <w:rsid w:val="003547F1"/>
    <w:rsid w:val="00354A10"/>
    <w:rsid w:val="00356A77"/>
    <w:rsid w:val="0036061E"/>
    <w:rsid w:val="00361B59"/>
    <w:rsid w:val="00362C50"/>
    <w:rsid w:val="00365AAA"/>
    <w:rsid w:val="00365AF7"/>
    <w:rsid w:val="0036650E"/>
    <w:rsid w:val="00366691"/>
    <w:rsid w:val="00367395"/>
    <w:rsid w:val="003673C6"/>
    <w:rsid w:val="003674A0"/>
    <w:rsid w:val="003676D0"/>
    <w:rsid w:val="00367829"/>
    <w:rsid w:val="00367887"/>
    <w:rsid w:val="00370268"/>
    <w:rsid w:val="003713A4"/>
    <w:rsid w:val="0037223D"/>
    <w:rsid w:val="00372651"/>
    <w:rsid w:val="00372A81"/>
    <w:rsid w:val="00372F32"/>
    <w:rsid w:val="00373D4D"/>
    <w:rsid w:val="00380023"/>
    <w:rsid w:val="00380934"/>
    <w:rsid w:val="00380CCA"/>
    <w:rsid w:val="0038135C"/>
    <w:rsid w:val="00381614"/>
    <w:rsid w:val="003829F7"/>
    <w:rsid w:val="0038486C"/>
    <w:rsid w:val="003860C5"/>
    <w:rsid w:val="00386118"/>
    <w:rsid w:val="003869A8"/>
    <w:rsid w:val="00386E9D"/>
    <w:rsid w:val="00387172"/>
    <w:rsid w:val="00387BE9"/>
    <w:rsid w:val="00390B34"/>
    <w:rsid w:val="00391438"/>
    <w:rsid w:val="00392B78"/>
    <w:rsid w:val="003934F1"/>
    <w:rsid w:val="00394436"/>
    <w:rsid w:val="00395612"/>
    <w:rsid w:val="003962E0"/>
    <w:rsid w:val="003968BB"/>
    <w:rsid w:val="003A1B95"/>
    <w:rsid w:val="003A26AE"/>
    <w:rsid w:val="003A2755"/>
    <w:rsid w:val="003A292B"/>
    <w:rsid w:val="003A3800"/>
    <w:rsid w:val="003A3A52"/>
    <w:rsid w:val="003A5380"/>
    <w:rsid w:val="003A54ED"/>
    <w:rsid w:val="003A5F86"/>
    <w:rsid w:val="003A61C5"/>
    <w:rsid w:val="003B0465"/>
    <w:rsid w:val="003B0C16"/>
    <w:rsid w:val="003B136E"/>
    <w:rsid w:val="003B19A8"/>
    <w:rsid w:val="003B1E5A"/>
    <w:rsid w:val="003B2236"/>
    <w:rsid w:val="003B2A1C"/>
    <w:rsid w:val="003B2CE5"/>
    <w:rsid w:val="003B38E7"/>
    <w:rsid w:val="003B4A82"/>
    <w:rsid w:val="003B5B44"/>
    <w:rsid w:val="003B5E86"/>
    <w:rsid w:val="003B6B7B"/>
    <w:rsid w:val="003B7443"/>
    <w:rsid w:val="003B77CC"/>
    <w:rsid w:val="003B7EAC"/>
    <w:rsid w:val="003C05AE"/>
    <w:rsid w:val="003C1B0E"/>
    <w:rsid w:val="003C1C82"/>
    <w:rsid w:val="003C1CF3"/>
    <w:rsid w:val="003C2321"/>
    <w:rsid w:val="003C2C66"/>
    <w:rsid w:val="003C2D5A"/>
    <w:rsid w:val="003C38A7"/>
    <w:rsid w:val="003C419B"/>
    <w:rsid w:val="003C4BB7"/>
    <w:rsid w:val="003C5FA6"/>
    <w:rsid w:val="003C64AC"/>
    <w:rsid w:val="003D00FC"/>
    <w:rsid w:val="003D09F3"/>
    <w:rsid w:val="003D0E4C"/>
    <w:rsid w:val="003D160B"/>
    <w:rsid w:val="003D191F"/>
    <w:rsid w:val="003D2D77"/>
    <w:rsid w:val="003D4B64"/>
    <w:rsid w:val="003D5F43"/>
    <w:rsid w:val="003D7C1D"/>
    <w:rsid w:val="003D7E42"/>
    <w:rsid w:val="003E0303"/>
    <w:rsid w:val="003E0A55"/>
    <w:rsid w:val="003E1191"/>
    <w:rsid w:val="003E16A8"/>
    <w:rsid w:val="003E1A81"/>
    <w:rsid w:val="003E1CD0"/>
    <w:rsid w:val="003E3627"/>
    <w:rsid w:val="003E4432"/>
    <w:rsid w:val="003E53D9"/>
    <w:rsid w:val="003E5EB8"/>
    <w:rsid w:val="003E7626"/>
    <w:rsid w:val="003F0535"/>
    <w:rsid w:val="003F0934"/>
    <w:rsid w:val="003F17BF"/>
    <w:rsid w:val="003F41DF"/>
    <w:rsid w:val="003F42E2"/>
    <w:rsid w:val="003F44D2"/>
    <w:rsid w:val="003F4520"/>
    <w:rsid w:val="003F5F25"/>
    <w:rsid w:val="003F638F"/>
    <w:rsid w:val="003F6549"/>
    <w:rsid w:val="003F6C87"/>
    <w:rsid w:val="003F7149"/>
    <w:rsid w:val="003F7D67"/>
    <w:rsid w:val="003F7ECE"/>
    <w:rsid w:val="004001A0"/>
    <w:rsid w:val="004003AC"/>
    <w:rsid w:val="004004E9"/>
    <w:rsid w:val="00401E25"/>
    <w:rsid w:val="004024D4"/>
    <w:rsid w:val="004032AE"/>
    <w:rsid w:val="00404925"/>
    <w:rsid w:val="0040532F"/>
    <w:rsid w:val="00405575"/>
    <w:rsid w:val="00405A77"/>
    <w:rsid w:val="00405E51"/>
    <w:rsid w:val="004067FA"/>
    <w:rsid w:val="00406DA7"/>
    <w:rsid w:val="00407145"/>
    <w:rsid w:val="00407F67"/>
    <w:rsid w:val="004116A8"/>
    <w:rsid w:val="00412DED"/>
    <w:rsid w:val="00413084"/>
    <w:rsid w:val="004167B9"/>
    <w:rsid w:val="004169B6"/>
    <w:rsid w:val="004171C9"/>
    <w:rsid w:val="0042099C"/>
    <w:rsid w:val="00421211"/>
    <w:rsid w:val="00423709"/>
    <w:rsid w:val="00424770"/>
    <w:rsid w:val="00424DAB"/>
    <w:rsid w:val="00426BEE"/>
    <w:rsid w:val="004271CD"/>
    <w:rsid w:val="004279E0"/>
    <w:rsid w:val="00427DF6"/>
    <w:rsid w:val="0043009B"/>
    <w:rsid w:val="004302AE"/>
    <w:rsid w:val="004302DA"/>
    <w:rsid w:val="00430B71"/>
    <w:rsid w:val="004316AA"/>
    <w:rsid w:val="00431803"/>
    <w:rsid w:val="0043183F"/>
    <w:rsid w:val="00431D9D"/>
    <w:rsid w:val="00432215"/>
    <w:rsid w:val="00432642"/>
    <w:rsid w:val="004336AB"/>
    <w:rsid w:val="00433954"/>
    <w:rsid w:val="00436444"/>
    <w:rsid w:val="00436497"/>
    <w:rsid w:val="00436F24"/>
    <w:rsid w:val="00441484"/>
    <w:rsid w:val="004437C8"/>
    <w:rsid w:val="004444AB"/>
    <w:rsid w:val="004446D8"/>
    <w:rsid w:val="00444DFD"/>
    <w:rsid w:val="00445140"/>
    <w:rsid w:val="0044550A"/>
    <w:rsid w:val="00445CC1"/>
    <w:rsid w:val="0044653E"/>
    <w:rsid w:val="0045083A"/>
    <w:rsid w:val="00450B37"/>
    <w:rsid w:val="0045152D"/>
    <w:rsid w:val="004533E1"/>
    <w:rsid w:val="00455585"/>
    <w:rsid w:val="0045574D"/>
    <w:rsid w:val="00457261"/>
    <w:rsid w:val="00457C1E"/>
    <w:rsid w:val="00460071"/>
    <w:rsid w:val="00460074"/>
    <w:rsid w:val="004616FB"/>
    <w:rsid w:val="00463D7B"/>
    <w:rsid w:val="00463E24"/>
    <w:rsid w:val="004649CA"/>
    <w:rsid w:val="0046593F"/>
    <w:rsid w:val="00465D50"/>
    <w:rsid w:val="00465E8A"/>
    <w:rsid w:val="0047001D"/>
    <w:rsid w:val="00471F03"/>
    <w:rsid w:val="00472058"/>
    <w:rsid w:val="004729CC"/>
    <w:rsid w:val="00473103"/>
    <w:rsid w:val="00473331"/>
    <w:rsid w:val="00474FCF"/>
    <w:rsid w:val="00475F34"/>
    <w:rsid w:val="00477094"/>
    <w:rsid w:val="004770B8"/>
    <w:rsid w:val="00477683"/>
    <w:rsid w:val="00480608"/>
    <w:rsid w:val="00481602"/>
    <w:rsid w:val="00482846"/>
    <w:rsid w:val="00482C33"/>
    <w:rsid w:val="004840C2"/>
    <w:rsid w:val="00484536"/>
    <w:rsid w:val="0048466B"/>
    <w:rsid w:val="0048485E"/>
    <w:rsid w:val="00484FD5"/>
    <w:rsid w:val="004867A5"/>
    <w:rsid w:val="00486994"/>
    <w:rsid w:val="004875F1"/>
    <w:rsid w:val="00490F34"/>
    <w:rsid w:val="004921FB"/>
    <w:rsid w:val="00492304"/>
    <w:rsid w:val="00492833"/>
    <w:rsid w:val="00492BA1"/>
    <w:rsid w:val="004937CC"/>
    <w:rsid w:val="004944C7"/>
    <w:rsid w:val="00495F6F"/>
    <w:rsid w:val="00496690"/>
    <w:rsid w:val="00497AE3"/>
    <w:rsid w:val="004A0660"/>
    <w:rsid w:val="004A2470"/>
    <w:rsid w:val="004A263D"/>
    <w:rsid w:val="004A3787"/>
    <w:rsid w:val="004A4AB5"/>
    <w:rsid w:val="004A529A"/>
    <w:rsid w:val="004A547F"/>
    <w:rsid w:val="004A7BE4"/>
    <w:rsid w:val="004A7FD9"/>
    <w:rsid w:val="004B4320"/>
    <w:rsid w:val="004B4B5D"/>
    <w:rsid w:val="004B4F64"/>
    <w:rsid w:val="004B50F5"/>
    <w:rsid w:val="004B5A6C"/>
    <w:rsid w:val="004B7EC6"/>
    <w:rsid w:val="004C1035"/>
    <w:rsid w:val="004C1407"/>
    <w:rsid w:val="004C2826"/>
    <w:rsid w:val="004C2F00"/>
    <w:rsid w:val="004C3D8D"/>
    <w:rsid w:val="004C3F0F"/>
    <w:rsid w:val="004C4B7F"/>
    <w:rsid w:val="004C4B89"/>
    <w:rsid w:val="004C4D3C"/>
    <w:rsid w:val="004C57F3"/>
    <w:rsid w:val="004C5B6F"/>
    <w:rsid w:val="004C5F2A"/>
    <w:rsid w:val="004C635E"/>
    <w:rsid w:val="004C6E0C"/>
    <w:rsid w:val="004C6EB1"/>
    <w:rsid w:val="004D1D64"/>
    <w:rsid w:val="004D20CC"/>
    <w:rsid w:val="004D2163"/>
    <w:rsid w:val="004D3623"/>
    <w:rsid w:val="004D3B97"/>
    <w:rsid w:val="004D3DFC"/>
    <w:rsid w:val="004D46B3"/>
    <w:rsid w:val="004D5212"/>
    <w:rsid w:val="004D5828"/>
    <w:rsid w:val="004D63EB"/>
    <w:rsid w:val="004E076F"/>
    <w:rsid w:val="004E0D54"/>
    <w:rsid w:val="004E0F64"/>
    <w:rsid w:val="004E241D"/>
    <w:rsid w:val="004E2D85"/>
    <w:rsid w:val="004E2E66"/>
    <w:rsid w:val="004E2F12"/>
    <w:rsid w:val="004E2FBF"/>
    <w:rsid w:val="004E301E"/>
    <w:rsid w:val="004E545B"/>
    <w:rsid w:val="004F05F4"/>
    <w:rsid w:val="004F09E8"/>
    <w:rsid w:val="004F0AED"/>
    <w:rsid w:val="004F0D2F"/>
    <w:rsid w:val="004F14D0"/>
    <w:rsid w:val="004F1C98"/>
    <w:rsid w:val="004F2069"/>
    <w:rsid w:val="004F20FA"/>
    <w:rsid w:val="004F31B0"/>
    <w:rsid w:val="004F340D"/>
    <w:rsid w:val="004F39F9"/>
    <w:rsid w:val="004F419A"/>
    <w:rsid w:val="004F439D"/>
    <w:rsid w:val="004F4ED6"/>
    <w:rsid w:val="004F50EA"/>
    <w:rsid w:val="004F5813"/>
    <w:rsid w:val="004F5D96"/>
    <w:rsid w:val="004F666B"/>
    <w:rsid w:val="004F782F"/>
    <w:rsid w:val="00500864"/>
    <w:rsid w:val="00500960"/>
    <w:rsid w:val="00502621"/>
    <w:rsid w:val="0050439A"/>
    <w:rsid w:val="00504F07"/>
    <w:rsid w:val="005060CE"/>
    <w:rsid w:val="005061C1"/>
    <w:rsid w:val="005062AA"/>
    <w:rsid w:val="0050689E"/>
    <w:rsid w:val="00507680"/>
    <w:rsid w:val="00510291"/>
    <w:rsid w:val="00510F82"/>
    <w:rsid w:val="00511B98"/>
    <w:rsid w:val="00511F1A"/>
    <w:rsid w:val="005127AE"/>
    <w:rsid w:val="00513C00"/>
    <w:rsid w:val="00513F35"/>
    <w:rsid w:val="00515203"/>
    <w:rsid w:val="005152C3"/>
    <w:rsid w:val="005159DD"/>
    <w:rsid w:val="00515A9E"/>
    <w:rsid w:val="00516040"/>
    <w:rsid w:val="0051723C"/>
    <w:rsid w:val="0051739C"/>
    <w:rsid w:val="0051743C"/>
    <w:rsid w:val="00517F60"/>
    <w:rsid w:val="00520CE0"/>
    <w:rsid w:val="005211DF"/>
    <w:rsid w:val="00525046"/>
    <w:rsid w:val="00525E98"/>
    <w:rsid w:val="005267F4"/>
    <w:rsid w:val="00531423"/>
    <w:rsid w:val="00532894"/>
    <w:rsid w:val="0053425A"/>
    <w:rsid w:val="005348E7"/>
    <w:rsid w:val="00535937"/>
    <w:rsid w:val="00535DC6"/>
    <w:rsid w:val="00536B22"/>
    <w:rsid w:val="00540CA0"/>
    <w:rsid w:val="00540EA3"/>
    <w:rsid w:val="00541C56"/>
    <w:rsid w:val="005429B4"/>
    <w:rsid w:val="00543EFE"/>
    <w:rsid w:val="005442BE"/>
    <w:rsid w:val="005479A7"/>
    <w:rsid w:val="00550899"/>
    <w:rsid w:val="00550A27"/>
    <w:rsid w:val="00551CEA"/>
    <w:rsid w:val="00552EBE"/>
    <w:rsid w:val="005530EE"/>
    <w:rsid w:val="005549F1"/>
    <w:rsid w:val="00555883"/>
    <w:rsid w:val="00556A7B"/>
    <w:rsid w:val="00556B71"/>
    <w:rsid w:val="00556D18"/>
    <w:rsid w:val="00556D73"/>
    <w:rsid w:val="00557F5A"/>
    <w:rsid w:val="00562A83"/>
    <w:rsid w:val="00563D1D"/>
    <w:rsid w:val="005642AA"/>
    <w:rsid w:val="005656BB"/>
    <w:rsid w:val="00566709"/>
    <w:rsid w:val="00566BD5"/>
    <w:rsid w:val="00567360"/>
    <w:rsid w:val="005678F7"/>
    <w:rsid w:val="005723B9"/>
    <w:rsid w:val="00572833"/>
    <w:rsid w:val="0057398B"/>
    <w:rsid w:val="00573FE6"/>
    <w:rsid w:val="00574405"/>
    <w:rsid w:val="0057467D"/>
    <w:rsid w:val="005748BD"/>
    <w:rsid w:val="0057532F"/>
    <w:rsid w:val="00575619"/>
    <w:rsid w:val="00575F94"/>
    <w:rsid w:val="00576D2E"/>
    <w:rsid w:val="0058025E"/>
    <w:rsid w:val="005820F0"/>
    <w:rsid w:val="00583910"/>
    <w:rsid w:val="005842B5"/>
    <w:rsid w:val="00585718"/>
    <w:rsid w:val="005859E7"/>
    <w:rsid w:val="005863C9"/>
    <w:rsid w:val="00590EE6"/>
    <w:rsid w:val="0059276E"/>
    <w:rsid w:val="00592877"/>
    <w:rsid w:val="00592891"/>
    <w:rsid w:val="00592B0F"/>
    <w:rsid w:val="00592D12"/>
    <w:rsid w:val="005930C7"/>
    <w:rsid w:val="005933CA"/>
    <w:rsid w:val="00593A3E"/>
    <w:rsid w:val="00595F33"/>
    <w:rsid w:val="00595F5E"/>
    <w:rsid w:val="00596B92"/>
    <w:rsid w:val="00597F46"/>
    <w:rsid w:val="005A02B3"/>
    <w:rsid w:val="005A0A97"/>
    <w:rsid w:val="005A248A"/>
    <w:rsid w:val="005A290E"/>
    <w:rsid w:val="005A379A"/>
    <w:rsid w:val="005A38A5"/>
    <w:rsid w:val="005A3B41"/>
    <w:rsid w:val="005A3BB8"/>
    <w:rsid w:val="005A3D79"/>
    <w:rsid w:val="005A479D"/>
    <w:rsid w:val="005A4D98"/>
    <w:rsid w:val="005A557C"/>
    <w:rsid w:val="005A6D96"/>
    <w:rsid w:val="005A7082"/>
    <w:rsid w:val="005A73FA"/>
    <w:rsid w:val="005B17B3"/>
    <w:rsid w:val="005B18C6"/>
    <w:rsid w:val="005B4046"/>
    <w:rsid w:val="005B46F9"/>
    <w:rsid w:val="005B49AE"/>
    <w:rsid w:val="005B4AE4"/>
    <w:rsid w:val="005B504C"/>
    <w:rsid w:val="005B650F"/>
    <w:rsid w:val="005B7018"/>
    <w:rsid w:val="005B76E4"/>
    <w:rsid w:val="005B7E3F"/>
    <w:rsid w:val="005C27B9"/>
    <w:rsid w:val="005C360C"/>
    <w:rsid w:val="005C462C"/>
    <w:rsid w:val="005C4ADD"/>
    <w:rsid w:val="005C4D1E"/>
    <w:rsid w:val="005C5B80"/>
    <w:rsid w:val="005C6A8D"/>
    <w:rsid w:val="005C7522"/>
    <w:rsid w:val="005D0314"/>
    <w:rsid w:val="005D0B66"/>
    <w:rsid w:val="005D2201"/>
    <w:rsid w:val="005D262F"/>
    <w:rsid w:val="005D35C2"/>
    <w:rsid w:val="005D3ED3"/>
    <w:rsid w:val="005D4BC4"/>
    <w:rsid w:val="005D67F8"/>
    <w:rsid w:val="005D6EC1"/>
    <w:rsid w:val="005D74CD"/>
    <w:rsid w:val="005D7EAB"/>
    <w:rsid w:val="005E0597"/>
    <w:rsid w:val="005E0C43"/>
    <w:rsid w:val="005E19DC"/>
    <w:rsid w:val="005E224C"/>
    <w:rsid w:val="005E3469"/>
    <w:rsid w:val="005E50CC"/>
    <w:rsid w:val="005E5B14"/>
    <w:rsid w:val="005E5FAF"/>
    <w:rsid w:val="005E64C9"/>
    <w:rsid w:val="005E73E7"/>
    <w:rsid w:val="005E759C"/>
    <w:rsid w:val="005E7B18"/>
    <w:rsid w:val="005F018B"/>
    <w:rsid w:val="005F07F1"/>
    <w:rsid w:val="005F21B0"/>
    <w:rsid w:val="005F2338"/>
    <w:rsid w:val="005F24B8"/>
    <w:rsid w:val="005F4AEF"/>
    <w:rsid w:val="005F5788"/>
    <w:rsid w:val="005F5C28"/>
    <w:rsid w:val="005F64B9"/>
    <w:rsid w:val="005F721D"/>
    <w:rsid w:val="005F76CE"/>
    <w:rsid w:val="00600EC6"/>
    <w:rsid w:val="00601DC1"/>
    <w:rsid w:val="006032D8"/>
    <w:rsid w:val="00603B75"/>
    <w:rsid w:val="00604B9C"/>
    <w:rsid w:val="00605D37"/>
    <w:rsid w:val="00605E53"/>
    <w:rsid w:val="00605EC0"/>
    <w:rsid w:val="006108C3"/>
    <w:rsid w:val="00610DDA"/>
    <w:rsid w:val="006111B4"/>
    <w:rsid w:val="00611E54"/>
    <w:rsid w:val="00612608"/>
    <w:rsid w:val="00612B5C"/>
    <w:rsid w:val="00613654"/>
    <w:rsid w:val="00613D3A"/>
    <w:rsid w:val="00613E1A"/>
    <w:rsid w:val="0061412B"/>
    <w:rsid w:val="00616513"/>
    <w:rsid w:val="00617FB5"/>
    <w:rsid w:val="00620088"/>
    <w:rsid w:val="00620818"/>
    <w:rsid w:val="00620E28"/>
    <w:rsid w:val="006210B7"/>
    <w:rsid w:val="00621A69"/>
    <w:rsid w:val="00621B58"/>
    <w:rsid w:val="00623159"/>
    <w:rsid w:val="00623EFD"/>
    <w:rsid w:val="00624A81"/>
    <w:rsid w:val="006252F9"/>
    <w:rsid w:val="006264DB"/>
    <w:rsid w:val="00627488"/>
    <w:rsid w:val="00630B0F"/>
    <w:rsid w:val="00630DE6"/>
    <w:rsid w:val="00633562"/>
    <w:rsid w:val="00634013"/>
    <w:rsid w:val="00634CD9"/>
    <w:rsid w:val="00634F58"/>
    <w:rsid w:val="006361DD"/>
    <w:rsid w:val="00637B19"/>
    <w:rsid w:val="00641E09"/>
    <w:rsid w:val="00642536"/>
    <w:rsid w:val="00642958"/>
    <w:rsid w:val="006445F9"/>
    <w:rsid w:val="00644789"/>
    <w:rsid w:val="00644C92"/>
    <w:rsid w:val="00645241"/>
    <w:rsid w:val="00645315"/>
    <w:rsid w:val="006454E4"/>
    <w:rsid w:val="00645B4B"/>
    <w:rsid w:val="00645D50"/>
    <w:rsid w:val="006468C0"/>
    <w:rsid w:val="00646B4E"/>
    <w:rsid w:val="00650741"/>
    <w:rsid w:val="00650F8E"/>
    <w:rsid w:val="00651DB1"/>
    <w:rsid w:val="006524A1"/>
    <w:rsid w:val="006541E6"/>
    <w:rsid w:val="0065570A"/>
    <w:rsid w:val="00655FF9"/>
    <w:rsid w:val="00657761"/>
    <w:rsid w:val="00660933"/>
    <w:rsid w:val="00661274"/>
    <w:rsid w:val="00661C16"/>
    <w:rsid w:val="00661C4B"/>
    <w:rsid w:val="006621DE"/>
    <w:rsid w:val="006623D6"/>
    <w:rsid w:val="0066248B"/>
    <w:rsid w:val="00662C76"/>
    <w:rsid w:val="006634DE"/>
    <w:rsid w:val="0066377D"/>
    <w:rsid w:val="0066574F"/>
    <w:rsid w:val="006662A8"/>
    <w:rsid w:val="00666C92"/>
    <w:rsid w:val="006670E5"/>
    <w:rsid w:val="0067424B"/>
    <w:rsid w:val="00674332"/>
    <w:rsid w:val="00675260"/>
    <w:rsid w:val="006752FD"/>
    <w:rsid w:val="006779F1"/>
    <w:rsid w:val="00680D01"/>
    <w:rsid w:val="006812AA"/>
    <w:rsid w:val="00681723"/>
    <w:rsid w:val="006824C6"/>
    <w:rsid w:val="0068347F"/>
    <w:rsid w:val="00683DE9"/>
    <w:rsid w:val="006846C2"/>
    <w:rsid w:val="006862EA"/>
    <w:rsid w:val="00686D45"/>
    <w:rsid w:val="00690920"/>
    <w:rsid w:val="00690FEB"/>
    <w:rsid w:val="006910FA"/>
    <w:rsid w:val="0069118A"/>
    <w:rsid w:val="00692C79"/>
    <w:rsid w:val="00694C7A"/>
    <w:rsid w:val="00694E65"/>
    <w:rsid w:val="00695848"/>
    <w:rsid w:val="00695F61"/>
    <w:rsid w:val="00696257"/>
    <w:rsid w:val="00696707"/>
    <w:rsid w:val="006A0CAA"/>
    <w:rsid w:val="006A1D70"/>
    <w:rsid w:val="006A2331"/>
    <w:rsid w:val="006A2C93"/>
    <w:rsid w:val="006A5C2A"/>
    <w:rsid w:val="006A6733"/>
    <w:rsid w:val="006A6CF4"/>
    <w:rsid w:val="006A70E4"/>
    <w:rsid w:val="006A774B"/>
    <w:rsid w:val="006A7A31"/>
    <w:rsid w:val="006B03C7"/>
    <w:rsid w:val="006B16D0"/>
    <w:rsid w:val="006B25C1"/>
    <w:rsid w:val="006B2A64"/>
    <w:rsid w:val="006B310B"/>
    <w:rsid w:val="006B5E61"/>
    <w:rsid w:val="006B66DC"/>
    <w:rsid w:val="006B6E48"/>
    <w:rsid w:val="006B6FC2"/>
    <w:rsid w:val="006B7572"/>
    <w:rsid w:val="006C121A"/>
    <w:rsid w:val="006C2BA2"/>
    <w:rsid w:val="006C3232"/>
    <w:rsid w:val="006C3BA2"/>
    <w:rsid w:val="006C4563"/>
    <w:rsid w:val="006C7DD6"/>
    <w:rsid w:val="006D0910"/>
    <w:rsid w:val="006D0CA9"/>
    <w:rsid w:val="006D157F"/>
    <w:rsid w:val="006D22CC"/>
    <w:rsid w:val="006D2310"/>
    <w:rsid w:val="006D2BCF"/>
    <w:rsid w:val="006D43C2"/>
    <w:rsid w:val="006D4929"/>
    <w:rsid w:val="006D4BBB"/>
    <w:rsid w:val="006D7BF6"/>
    <w:rsid w:val="006E0136"/>
    <w:rsid w:val="006E17DE"/>
    <w:rsid w:val="006E1F43"/>
    <w:rsid w:val="006E232F"/>
    <w:rsid w:val="006E2627"/>
    <w:rsid w:val="006E2AC9"/>
    <w:rsid w:val="006E385C"/>
    <w:rsid w:val="006E4DFC"/>
    <w:rsid w:val="006E5411"/>
    <w:rsid w:val="006E5D51"/>
    <w:rsid w:val="006E666B"/>
    <w:rsid w:val="006F037C"/>
    <w:rsid w:val="006F065E"/>
    <w:rsid w:val="006F4913"/>
    <w:rsid w:val="006F4D9F"/>
    <w:rsid w:val="006F5C94"/>
    <w:rsid w:val="007014B1"/>
    <w:rsid w:val="00701D04"/>
    <w:rsid w:val="00703EE6"/>
    <w:rsid w:val="00704E2A"/>
    <w:rsid w:val="00704F14"/>
    <w:rsid w:val="00705AAF"/>
    <w:rsid w:val="007072A8"/>
    <w:rsid w:val="007100D7"/>
    <w:rsid w:val="00710A15"/>
    <w:rsid w:val="007112DD"/>
    <w:rsid w:val="00711840"/>
    <w:rsid w:val="007119AE"/>
    <w:rsid w:val="00711C22"/>
    <w:rsid w:val="00712DAD"/>
    <w:rsid w:val="0071389E"/>
    <w:rsid w:val="00715B65"/>
    <w:rsid w:val="0071667E"/>
    <w:rsid w:val="00720FF5"/>
    <w:rsid w:val="0072114C"/>
    <w:rsid w:val="00721E68"/>
    <w:rsid w:val="00723D53"/>
    <w:rsid w:val="00725989"/>
    <w:rsid w:val="00725C54"/>
    <w:rsid w:val="00725D28"/>
    <w:rsid w:val="00725DE4"/>
    <w:rsid w:val="00726826"/>
    <w:rsid w:val="00727E6E"/>
    <w:rsid w:val="007307EE"/>
    <w:rsid w:val="00732023"/>
    <w:rsid w:val="00732322"/>
    <w:rsid w:val="00732828"/>
    <w:rsid w:val="007328B2"/>
    <w:rsid w:val="00732E03"/>
    <w:rsid w:val="00733D40"/>
    <w:rsid w:val="00733D55"/>
    <w:rsid w:val="00733E82"/>
    <w:rsid w:val="00734157"/>
    <w:rsid w:val="00734174"/>
    <w:rsid w:val="00734B46"/>
    <w:rsid w:val="00734FB5"/>
    <w:rsid w:val="00735923"/>
    <w:rsid w:val="00735BD8"/>
    <w:rsid w:val="007403E4"/>
    <w:rsid w:val="007407FF"/>
    <w:rsid w:val="0074084C"/>
    <w:rsid w:val="00741395"/>
    <w:rsid w:val="0074238F"/>
    <w:rsid w:val="00743607"/>
    <w:rsid w:val="0074421B"/>
    <w:rsid w:val="0074491D"/>
    <w:rsid w:val="00744990"/>
    <w:rsid w:val="00745017"/>
    <w:rsid w:val="00746056"/>
    <w:rsid w:val="00746BF1"/>
    <w:rsid w:val="007473AA"/>
    <w:rsid w:val="0074742C"/>
    <w:rsid w:val="0075066D"/>
    <w:rsid w:val="00751C4B"/>
    <w:rsid w:val="00753791"/>
    <w:rsid w:val="0075503D"/>
    <w:rsid w:val="00755817"/>
    <w:rsid w:val="007564E8"/>
    <w:rsid w:val="007602F2"/>
    <w:rsid w:val="00760D83"/>
    <w:rsid w:val="00763051"/>
    <w:rsid w:val="007636E2"/>
    <w:rsid w:val="007636F1"/>
    <w:rsid w:val="00763906"/>
    <w:rsid w:val="00765DB7"/>
    <w:rsid w:val="007660F6"/>
    <w:rsid w:val="007671E6"/>
    <w:rsid w:val="00767AD0"/>
    <w:rsid w:val="00770AF0"/>
    <w:rsid w:val="0077106D"/>
    <w:rsid w:val="0077110F"/>
    <w:rsid w:val="00771963"/>
    <w:rsid w:val="007758F6"/>
    <w:rsid w:val="007760DB"/>
    <w:rsid w:val="0077748C"/>
    <w:rsid w:val="007816AF"/>
    <w:rsid w:val="00781790"/>
    <w:rsid w:val="0078194C"/>
    <w:rsid w:val="00782FC7"/>
    <w:rsid w:val="00783DAB"/>
    <w:rsid w:val="00783FA5"/>
    <w:rsid w:val="00785683"/>
    <w:rsid w:val="007857C2"/>
    <w:rsid w:val="00785959"/>
    <w:rsid w:val="0079064C"/>
    <w:rsid w:val="007911DE"/>
    <w:rsid w:val="00791413"/>
    <w:rsid w:val="007915E1"/>
    <w:rsid w:val="0079182B"/>
    <w:rsid w:val="00793678"/>
    <w:rsid w:val="00794DC5"/>
    <w:rsid w:val="0079618B"/>
    <w:rsid w:val="007A2145"/>
    <w:rsid w:val="007A22E3"/>
    <w:rsid w:val="007A2465"/>
    <w:rsid w:val="007A34CE"/>
    <w:rsid w:val="007A3D9F"/>
    <w:rsid w:val="007A3F7A"/>
    <w:rsid w:val="007A4915"/>
    <w:rsid w:val="007A4A77"/>
    <w:rsid w:val="007A5C54"/>
    <w:rsid w:val="007A669A"/>
    <w:rsid w:val="007B083C"/>
    <w:rsid w:val="007B0922"/>
    <w:rsid w:val="007B0F31"/>
    <w:rsid w:val="007B2519"/>
    <w:rsid w:val="007B319B"/>
    <w:rsid w:val="007B4248"/>
    <w:rsid w:val="007B4571"/>
    <w:rsid w:val="007B49A0"/>
    <w:rsid w:val="007B4DAE"/>
    <w:rsid w:val="007B5619"/>
    <w:rsid w:val="007B5EE7"/>
    <w:rsid w:val="007C16A1"/>
    <w:rsid w:val="007C20F0"/>
    <w:rsid w:val="007C30D2"/>
    <w:rsid w:val="007C3383"/>
    <w:rsid w:val="007C5002"/>
    <w:rsid w:val="007C5510"/>
    <w:rsid w:val="007C6E10"/>
    <w:rsid w:val="007D07D2"/>
    <w:rsid w:val="007D3E99"/>
    <w:rsid w:val="007D50F6"/>
    <w:rsid w:val="007D56DB"/>
    <w:rsid w:val="007E0B8C"/>
    <w:rsid w:val="007E0BF4"/>
    <w:rsid w:val="007E1014"/>
    <w:rsid w:val="007E1CCE"/>
    <w:rsid w:val="007E2229"/>
    <w:rsid w:val="007E38D1"/>
    <w:rsid w:val="007E436D"/>
    <w:rsid w:val="007E5AAD"/>
    <w:rsid w:val="007E5F6D"/>
    <w:rsid w:val="007E6010"/>
    <w:rsid w:val="007E70A5"/>
    <w:rsid w:val="007E7875"/>
    <w:rsid w:val="007F01F8"/>
    <w:rsid w:val="007F204B"/>
    <w:rsid w:val="007F3125"/>
    <w:rsid w:val="007F330B"/>
    <w:rsid w:val="007F3A5E"/>
    <w:rsid w:val="007F4193"/>
    <w:rsid w:val="007F50CB"/>
    <w:rsid w:val="007F5362"/>
    <w:rsid w:val="007F5806"/>
    <w:rsid w:val="007F6A06"/>
    <w:rsid w:val="007F7FFE"/>
    <w:rsid w:val="008023F4"/>
    <w:rsid w:val="00803DD7"/>
    <w:rsid w:val="00803E3E"/>
    <w:rsid w:val="00804D33"/>
    <w:rsid w:val="00804EE3"/>
    <w:rsid w:val="0081006D"/>
    <w:rsid w:val="008107E9"/>
    <w:rsid w:val="00812A56"/>
    <w:rsid w:val="008134A9"/>
    <w:rsid w:val="00813F73"/>
    <w:rsid w:val="00815174"/>
    <w:rsid w:val="00815D06"/>
    <w:rsid w:val="00816506"/>
    <w:rsid w:val="00816F74"/>
    <w:rsid w:val="00817121"/>
    <w:rsid w:val="0082050B"/>
    <w:rsid w:val="00820BF9"/>
    <w:rsid w:val="00820C9F"/>
    <w:rsid w:val="00821456"/>
    <w:rsid w:val="00821624"/>
    <w:rsid w:val="0082165E"/>
    <w:rsid w:val="0082181D"/>
    <w:rsid w:val="00822B92"/>
    <w:rsid w:val="008231F0"/>
    <w:rsid w:val="0082321D"/>
    <w:rsid w:val="00823A17"/>
    <w:rsid w:val="00824D98"/>
    <w:rsid w:val="0082596E"/>
    <w:rsid w:val="00826DE7"/>
    <w:rsid w:val="00827680"/>
    <w:rsid w:val="00827FE2"/>
    <w:rsid w:val="008301AD"/>
    <w:rsid w:val="00831A3B"/>
    <w:rsid w:val="008332CC"/>
    <w:rsid w:val="00833C73"/>
    <w:rsid w:val="00833F54"/>
    <w:rsid w:val="0083445C"/>
    <w:rsid w:val="008349E9"/>
    <w:rsid w:val="00834AB2"/>
    <w:rsid w:val="00835F4A"/>
    <w:rsid w:val="00836157"/>
    <w:rsid w:val="008361B9"/>
    <w:rsid w:val="00836895"/>
    <w:rsid w:val="00836C08"/>
    <w:rsid w:val="008375B1"/>
    <w:rsid w:val="008379C4"/>
    <w:rsid w:val="0084262D"/>
    <w:rsid w:val="008428A1"/>
    <w:rsid w:val="00842B65"/>
    <w:rsid w:val="00842BAF"/>
    <w:rsid w:val="0084397A"/>
    <w:rsid w:val="00843A29"/>
    <w:rsid w:val="00844EEA"/>
    <w:rsid w:val="00845D92"/>
    <w:rsid w:val="00853F4E"/>
    <w:rsid w:val="00854D0E"/>
    <w:rsid w:val="00855AC7"/>
    <w:rsid w:val="00857721"/>
    <w:rsid w:val="00857BA4"/>
    <w:rsid w:val="00860107"/>
    <w:rsid w:val="0086060C"/>
    <w:rsid w:val="008607F5"/>
    <w:rsid w:val="008611C6"/>
    <w:rsid w:val="00861A6F"/>
    <w:rsid w:val="008624BC"/>
    <w:rsid w:val="00863451"/>
    <w:rsid w:val="00863815"/>
    <w:rsid w:val="00865169"/>
    <w:rsid w:val="00865646"/>
    <w:rsid w:val="00866549"/>
    <w:rsid w:val="008673A4"/>
    <w:rsid w:val="00870562"/>
    <w:rsid w:val="008708AA"/>
    <w:rsid w:val="00870D74"/>
    <w:rsid w:val="0087110F"/>
    <w:rsid w:val="00871F94"/>
    <w:rsid w:val="00872105"/>
    <w:rsid w:val="00874BE5"/>
    <w:rsid w:val="0088113F"/>
    <w:rsid w:val="00881D0B"/>
    <w:rsid w:val="00882CC9"/>
    <w:rsid w:val="00884099"/>
    <w:rsid w:val="00884378"/>
    <w:rsid w:val="0088495B"/>
    <w:rsid w:val="00885C9A"/>
    <w:rsid w:val="008866A5"/>
    <w:rsid w:val="00886FBB"/>
    <w:rsid w:val="008872F9"/>
    <w:rsid w:val="008874E1"/>
    <w:rsid w:val="008877BE"/>
    <w:rsid w:val="00890A78"/>
    <w:rsid w:val="00890C33"/>
    <w:rsid w:val="00891BF0"/>
    <w:rsid w:val="008942F2"/>
    <w:rsid w:val="008956B0"/>
    <w:rsid w:val="008959A5"/>
    <w:rsid w:val="00895B80"/>
    <w:rsid w:val="0089689A"/>
    <w:rsid w:val="008A0337"/>
    <w:rsid w:val="008A04D5"/>
    <w:rsid w:val="008A0B4F"/>
    <w:rsid w:val="008A0EAD"/>
    <w:rsid w:val="008A1A8B"/>
    <w:rsid w:val="008A2542"/>
    <w:rsid w:val="008A2DB2"/>
    <w:rsid w:val="008A30C6"/>
    <w:rsid w:val="008A3573"/>
    <w:rsid w:val="008A443D"/>
    <w:rsid w:val="008A4618"/>
    <w:rsid w:val="008A6A39"/>
    <w:rsid w:val="008A791A"/>
    <w:rsid w:val="008A7BCB"/>
    <w:rsid w:val="008A7D02"/>
    <w:rsid w:val="008B1E26"/>
    <w:rsid w:val="008B2180"/>
    <w:rsid w:val="008B25A7"/>
    <w:rsid w:val="008B3CA1"/>
    <w:rsid w:val="008B3EEE"/>
    <w:rsid w:val="008B4D06"/>
    <w:rsid w:val="008B4F44"/>
    <w:rsid w:val="008B536C"/>
    <w:rsid w:val="008B6BB7"/>
    <w:rsid w:val="008C1FFF"/>
    <w:rsid w:val="008C26EE"/>
    <w:rsid w:val="008C2D2C"/>
    <w:rsid w:val="008C371B"/>
    <w:rsid w:val="008C4C53"/>
    <w:rsid w:val="008C4EB6"/>
    <w:rsid w:val="008C4EBD"/>
    <w:rsid w:val="008C5055"/>
    <w:rsid w:val="008C51AA"/>
    <w:rsid w:val="008C5B9A"/>
    <w:rsid w:val="008C6A36"/>
    <w:rsid w:val="008C7A60"/>
    <w:rsid w:val="008C7FF2"/>
    <w:rsid w:val="008D129B"/>
    <w:rsid w:val="008D1794"/>
    <w:rsid w:val="008D21DE"/>
    <w:rsid w:val="008D4D99"/>
    <w:rsid w:val="008D5C60"/>
    <w:rsid w:val="008D639C"/>
    <w:rsid w:val="008D65F9"/>
    <w:rsid w:val="008D6835"/>
    <w:rsid w:val="008D6B54"/>
    <w:rsid w:val="008D7501"/>
    <w:rsid w:val="008E0EE3"/>
    <w:rsid w:val="008E23A5"/>
    <w:rsid w:val="008E3623"/>
    <w:rsid w:val="008E430A"/>
    <w:rsid w:val="008E44A6"/>
    <w:rsid w:val="008E4C11"/>
    <w:rsid w:val="008E4F89"/>
    <w:rsid w:val="008E5D57"/>
    <w:rsid w:val="008E5FDC"/>
    <w:rsid w:val="008E6289"/>
    <w:rsid w:val="008E6782"/>
    <w:rsid w:val="008E7163"/>
    <w:rsid w:val="008E787D"/>
    <w:rsid w:val="008F09A2"/>
    <w:rsid w:val="008F1AE5"/>
    <w:rsid w:val="008F1D6F"/>
    <w:rsid w:val="008F2207"/>
    <w:rsid w:val="008F328C"/>
    <w:rsid w:val="008F3710"/>
    <w:rsid w:val="008F37D7"/>
    <w:rsid w:val="008F597D"/>
    <w:rsid w:val="0090013F"/>
    <w:rsid w:val="009009AD"/>
    <w:rsid w:val="00900A9D"/>
    <w:rsid w:val="0090145A"/>
    <w:rsid w:val="00901C1C"/>
    <w:rsid w:val="00901CCF"/>
    <w:rsid w:val="0090351E"/>
    <w:rsid w:val="0090398C"/>
    <w:rsid w:val="00903EE2"/>
    <w:rsid w:val="00904AF1"/>
    <w:rsid w:val="00904FC0"/>
    <w:rsid w:val="0090545B"/>
    <w:rsid w:val="0090593C"/>
    <w:rsid w:val="00905A7A"/>
    <w:rsid w:val="0091065C"/>
    <w:rsid w:val="00911082"/>
    <w:rsid w:val="00911F64"/>
    <w:rsid w:val="00912281"/>
    <w:rsid w:val="00913F44"/>
    <w:rsid w:val="0091501C"/>
    <w:rsid w:val="00915426"/>
    <w:rsid w:val="0091582B"/>
    <w:rsid w:val="009164CF"/>
    <w:rsid w:val="00916937"/>
    <w:rsid w:val="009203A9"/>
    <w:rsid w:val="00921017"/>
    <w:rsid w:val="009210F6"/>
    <w:rsid w:val="00921CA4"/>
    <w:rsid w:val="0092209B"/>
    <w:rsid w:val="00922C9A"/>
    <w:rsid w:val="00923A98"/>
    <w:rsid w:val="00924DF8"/>
    <w:rsid w:val="009265FD"/>
    <w:rsid w:val="00926695"/>
    <w:rsid w:val="00926B4E"/>
    <w:rsid w:val="00930AAB"/>
    <w:rsid w:val="00931452"/>
    <w:rsid w:val="00931803"/>
    <w:rsid w:val="0093187E"/>
    <w:rsid w:val="009324DA"/>
    <w:rsid w:val="00932AF4"/>
    <w:rsid w:val="00932E98"/>
    <w:rsid w:val="00933340"/>
    <w:rsid w:val="009333F3"/>
    <w:rsid w:val="00933778"/>
    <w:rsid w:val="00934660"/>
    <w:rsid w:val="00935AB4"/>
    <w:rsid w:val="00935D18"/>
    <w:rsid w:val="0093702C"/>
    <w:rsid w:val="00937A47"/>
    <w:rsid w:val="00940319"/>
    <w:rsid w:val="00941847"/>
    <w:rsid w:val="0094653E"/>
    <w:rsid w:val="00946DAF"/>
    <w:rsid w:val="0094705D"/>
    <w:rsid w:val="00947928"/>
    <w:rsid w:val="00947C50"/>
    <w:rsid w:val="00952090"/>
    <w:rsid w:val="009532A3"/>
    <w:rsid w:val="00953752"/>
    <w:rsid w:val="009542DA"/>
    <w:rsid w:val="00955C0C"/>
    <w:rsid w:val="00957459"/>
    <w:rsid w:val="0095775A"/>
    <w:rsid w:val="00957BD9"/>
    <w:rsid w:val="009608D5"/>
    <w:rsid w:val="00960E9D"/>
    <w:rsid w:val="00961D1D"/>
    <w:rsid w:val="00961E4D"/>
    <w:rsid w:val="00962603"/>
    <w:rsid w:val="009642C8"/>
    <w:rsid w:val="0096611E"/>
    <w:rsid w:val="00967467"/>
    <w:rsid w:val="0097001A"/>
    <w:rsid w:val="00970599"/>
    <w:rsid w:val="00970DA1"/>
    <w:rsid w:val="00970FC0"/>
    <w:rsid w:val="009714AF"/>
    <w:rsid w:val="009739C8"/>
    <w:rsid w:val="00974BDC"/>
    <w:rsid w:val="00974C64"/>
    <w:rsid w:val="0097564F"/>
    <w:rsid w:val="009765F5"/>
    <w:rsid w:val="00980097"/>
    <w:rsid w:val="00980520"/>
    <w:rsid w:val="00981C59"/>
    <w:rsid w:val="00982E76"/>
    <w:rsid w:val="0098389C"/>
    <w:rsid w:val="00983AA1"/>
    <w:rsid w:val="0098433C"/>
    <w:rsid w:val="009848A7"/>
    <w:rsid w:val="00984FF1"/>
    <w:rsid w:val="009856D4"/>
    <w:rsid w:val="009859B6"/>
    <w:rsid w:val="009868AC"/>
    <w:rsid w:val="009906B9"/>
    <w:rsid w:val="009918F5"/>
    <w:rsid w:val="0099201F"/>
    <w:rsid w:val="00992626"/>
    <w:rsid w:val="00993FCB"/>
    <w:rsid w:val="009954A1"/>
    <w:rsid w:val="0099577D"/>
    <w:rsid w:val="00995E5D"/>
    <w:rsid w:val="009964E0"/>
    <w:rsid w:val="009968AE"/>
    <w:rsid w:val="00996CEB"/>
    <w:rsid w:val="00997104"/>
    <w:rsid w:val="00997F87"/>
    <w:rsid w:val="009A0B49"/>
    <w:rsid w:val="009A2344"/>
    <w:rsid w:val="009A2814"/>
    <w:rsid w:val="009A2D10"/>
    <w:rsid w:val="009A4057"/>
    <w:rsid w:val="009A4737"/>
    <w:rsid w:val="009A4B86"/>
    <w:rsid w:val="009A4BA8"/>
    <w:rsid w:val="009A4CD5"/>
    <w:rsid w:val="009A5553"/>
    <w:rsid w:val="009A5996"/>
    <w:rsid w:val="009A60B6"/>
    <w:rsid w:val="009A6F1C"/>
    <w:rsid w:val="009A7FBF"/>
    <w:rsid w:val="009B178B"/>
    <w:rsid w:val="009B1BDF"/>
    <w:rsid w:val="009B42DB"/>
    <w:rsid w:val="009B5B6D"/>
    <w:rsid w:val="009C07B6"/>
    <w:rsid w:val="009C08ED"/>
    <w:rsid w:val="009C0BB9"/>
    <w:rsid w:val="009C157D"/>
    <w:rsid w:val="009C2A24"/>
    <w:rsid w:val="009C45BC"/>
    <w:rsid w:val="009C50ED"/>
    <w:rsid w:val="009C6485"/>
    <w:rsid w:val="009D1412"/>
    <w:rsid w:val="009D16B1"/>
    <w:rsid w:val="009D1E6D"/>
    <w:rsid w:val="009D3651"/>
    <w:rsid w:val="009D379E"/>
    <w:rsid w:val="009D4223"/>
    <w:rsid w:val="009D4234"/>
    <w:rsid w:val="009D5445"/>
    <w:rsid w:val="009D6FFE"/>
    <w:rsid w:val="009D77CF"/>
    <w:rsid w:val="009D7A6E"/>
    <w:rsid w:val="009D7FCD"/>
    <w:rsid w:val="009E050C"/>
    <w:rsid w:val="009E0E01"/>
    <w:rsid w:val="009E4702"/>
    <w:rsid w:val="009E5474"/>
    <w:rsid w:val="009E6559"/>
    <w:rsid w:val="009E6FB3"/>
    <w:rsid w:val="009F069D"/>
    <w:rsid w:val="009F0A25"/>
    <w:rsid w:val="009F1212"/>
    <w:rsid w:val="009F1BD7"/>
    <w:rsid w:val="009F2385"/>
    <w:rsid w:val="009F3DDA"/>
    <w:rsid w:val="009F44DB"/>
    <w:rsid w:val="009F4FB1"/>
    <w:rsid w:val="009F5DF8"/>
    <w:rsid w:val="009F7D15"/>
    <w:rsid w:val="00A0116E"/>
    <w:rsid w:val="00A023A6"/>
    <w:rsid w:val="00A02732"/>
    <w:rsid w:val="00A02BA2"/>
    <w:rsid w:val="00A02F6A"/>
    <w:rsid w:val="00A11415"/>
    <w:rsid w:val="00A117C9"/>
    <w:rsid w:val="00A11BE0"/>
    <w:rsid w:val="00A11BE8"/>
    <w:rsid w:val="00A11D44"/>
    <w:rsid w:val="00A11E8A"/>
    <w:rsid w:val="00A11EC1"/>
    <w:rsid w:val="00A13CFC"/>
    <w:rsid w:val="00A14007"/>
    <w:rsid w:val="00A151D4"/>
    <w:rsid w:val="00A168A9"/>
    <w:rsid w:val="00A204EF"/>
    <w:rsid w:val="00A20707"/>
    <w:rsid w:val="00A20A99"/>
    <w:rsid w:val="00A24D46"/>
    <w:rsid w:val="00A25F29"/>
    <w:rsid w:val="00A267CF"/>
    <w:rsid w:val="00A26F8B"/>
    <w:rsid w:val="00A310E2"/>
    <w:rsid w:val="00A31476"/>
    <w:rsid w:val="00A32208"/>
    <w:rsid w:val="00A32404"/>
    <w:rsid w:val="00A33231"/>
    <w:rsid w:val="00A36447"/>
    <w:rsid w:val="00A36518"/>
    <w:rsid w:val="00A36F28"/>
    <w:rsid w:val="00A36F60"/>
    <w:rsid w:val="00A37656"/>
    <w:rsid w:val="00A37832"/>
    <w:rsid w:val="00A37B77"/>
    <w:rsid w:val="00A42868"/>
    <w:rsid w:val="00A460F0"/>
    <w:rsid w:val="00A477AE"/>
    <w:rsid w:val="00A524B1"/>
    <w:rsid w:val="00A52B74"/>
    <w:rsid w:val="00A53CC0"/>
    <w:rsid w:val="00A545F3"/>
    <w:rsid w:val="00A55849"/>
    <w:rsid w:val="00A56440"/>
    <w:rsid w:val="00A5655F"/>
    <w:rsid w:val="00A56730"/>
    <w:rsid w:val="00A56D2C"/>
    <w:rsid w:val="00A6018A"/>
    <w:rsid w:val="00A60D27"/>
    <w:rsid w:val="00A63382"/>
    <w:rsid w:val="00A63675"/>
    <w:rsid w:val="00A63D53"/>
    <w:rsid w:val="00A640DC"/>
    <w:rsid w:val="00A65854"/>
    <w:rsid w:val="00A65A75"/>
    <w:rsid w:val="00A66C33"/>
    <w:rsid w:val="00A6714B"/>
    <w:rsid w:val="00A70032"/>
    <w:rsid w:val="00A71A1C"/>
    <w:rsid w:val="00A7215B"/>
    <w:rsid w:val="00A7371E"/>
    <w:rsid w:val="00A73776"/>
    <w:rsid w:val="00A73AE4"/>
    <w:rsid w:val="00A744FE"/>
    <w:rsid w:val="00A74C79"/>
    <w:rsid w:val="00A75197"/>
    <w:rsid w:val="00A758CC"/>
    <w:rsid w:val="00A77905"/>
    <w:rsid w:val="00A77C94"/>
    <w:rsid w:val="00A826D6"/>
    <w:rsid w:val="00A830C5"/>
    <w:rsid w:val="00A83E14"/>
    <w:rsid w:val="00A86DBF"/>
    <w:rsid w:val="00A909AF"/>
    <w:rsid w:val="00A917A2"/>
    <w:rsid w:val="00A93158"/>
    <w:rsid w:val="00A9416A"/>
    <w:rsid w:val="00A9424E"/>
    <w:rsid w:val="00A943D4"/>
    <w:rsid w:val="00A94EF3"/>
    <w:rsid w:val="00A94F50"/>
    <w:rsid w:val="00A95A8D"/>
    <w:rsid w:val="00A96115"/>
    <w:rsid w:val="00A965B7"/>
    <w:rsid w:val="00A97AF2"/>
    <w:rsid w:val="00AA0095"/>
    <w:rsid w:val="00AA49C1"/>
    <w:rsid w:val="00AA5F3A"/>
    <w:rsid w:val="00AA6782"/>
    <w:rsid w:val="00AA6AFF"/>
    <w:rsid w:val="00AA7731"/>
    <w:rsid w:val="00AB14E1"/>
    <w:rsid w:val="00AB1913"/>
    <w:rsid w:val="00AB264D"/>
    <w:rsid w:val="00AB30BC"/>
    <w:rsid w:val="00AB4B64"/>
    <w:rsid w:val="00AB4C7F"/>
    <w:rsid w:val="00AB4CF0"/>
    <w:rsid w:val="00AB4EB4"/>
    <w:rsid w:val="00AB5197"/>
    <w:rsid w:val="00AB570C"/>
    <w:rsid w:val="00AB5A9F"/>
    <w:rsid w:val="00AB5EC5"/>
    <w:rsid w:val="00AB60F0"/>
    <w:rsid w:val="00AB74B6"/>
    <w:rsid w:val="00AB7C69"/>
    <w:rsid w:val="00AC02A3"/>
    <w:rsid w:val="00AC0847"/>
    <w:rsid w:val="00AC12FE"/>
    <w:rsid w:val="00AC1E6F"/>
    <w:rsid w:val="00AC7424"/>
    <w:rsid w:val="00AD0007"/>
    <w:rsid w:val="00AD0A48"/>
    <w:rsid w:val="00AD29D6"/>
    <w:rsid w:val="00AD3561"/>
    <w:rsid w:val="00AD460B"/>
    <w:rsid w:val="00AD4F4A"/>
    <w:rsid w:val="00AD616D"/>
    <w:rsid w:val="00AD6D81"/>
    <w:rsid w:val="00AE0933"/>
    <w:rsid w:val="00AE12A5"/>
    <w:rsid w:val="00AE14CC"/>
    <w:rsid w:val="00AE23DC"/>
    <w:rsid w:val="00AE334C"/>
    <w:rsid w:val="00AE35D3"/>
    <w:rsid w:val="00AE3874"/>
    <w:rsid w:val="00AE3B78"/>
    <w:rsid w:val="00AE42D7"/>
    <w:rsid w:val="00AE452A"/>
    <w:rsid w:val="00AE454C"/>
    <w:rsid w:val="00AE5458"/>
    <w:rsid w:val="00AE5A83"/>
    <w:rsid w:val="00AE5CFD"/>
    <w:rsid w:val="00AE6970"/>
    <w:rsid w:val="00AE7D01"/>
    <w:rsid w:val="00AF010C"/>
    <w:rsid w:val="00AF1F41"/>
    <w:rsid w:val="00AF2A8D"/>
    <w:rsid w:val="00AF2DCB"/>
    <w:rsid w:val="00AF39C0"/>
    <w:rsid w:val="00AF4A29"/>
    <w:rsid w:val="00AF5511"/>
    <w:rsid w:val="00AF5913"/>
    <w:rsid w:val="00AF5CC1"/>
    <w:rsid w:val="00AF5D05"/>
    <w:rsid w:val="00AF660C"/>
    <w:rsid w:val="00AF6CB0"/>
    <w:rsid w:val="00AF7318"/>
    <w:rsid w:val="00AF756A"/>
    <w:rsid w:val="00B00092"/>
    <w:rsid w:val="00B01790"/>
    <w:rsid w:val="00B02AA9"/>
    <w:rsid w:val="00B02CD9"/>
    <w:rsid w:val="00B03A7F"/>
    <w:rsid w:val="00B04B3C"/>
    <w:rsid w:val="00B05AA7"/>
    <w:rsid w:val="00B05FDE"/>
    <w:rsid w:val="00B06F57"/>
    <w:rsid w:val="00B11409"/>
    <w:rsid w:val="00B1194D"/>
    <w:rsid w:val="00B128CB"/>
    <w:rsid w:val="00B13D27"/>
    <w:rsid w:val="00B140A1"/>
    <w:rsid w:val="00B14F68"/>
    <w:rsid w:val="00B15051"/>
    <w:rsid w:val="00B163B8"/>
    <w:rsid w:val="00B169F6"/>
    <w:rsid w:val="00B17873"/>
    <w:rsid w:val="00B20146"/>
    <w:rsid w:val="00B208E6"/>
    <w:rsid w:val="00B20ECE"/>
    <w:rsid w:val="00B21FFD"/>
    <w:rsid w:val="00B23B28"/>
    <w:rsid w:val="00B23E5A"/>
    <w:rsid w:val="00B24250"/>
    <w:rsid w:val="00B24840"/>
    <w:rsid w:val="00B2526F"/>
    <w:rsid w:val="00B25475"/>
    <w:rsid w:val="00B25FAB"/>
    <w:rsid w:val="00B26416"/>
    <w:rsid w:val="00B269C8"/>
    <w:rsid w:val="00B30905"/>
    <w:rsid w:val="00B309A2"/>
    <w:rsid w:val="00B319FB"/>
    <w:rsid w:val="00B33234"/>
    <w:rsid w:val="00B346CF"/>
    <w:rsid w:val="00B34FF8"/>
    <w:rsid w:val="00B369DD"/>
    <w:rsid w:val="00B36C62"/>
    <w:rsid w:val="00B36D0C"/>
    <w:rsid w:val="00B378F0"/>
    <w:rsid w:val="00B4012D"/>
    <w:rsid w:val="00B4024B"/>
    <w:rsid w:val="00B40683"/>
    <w:rsid w:val="00B41346"/>
    <w:rsid w:val="00B4237F"/>
    <w:rsid w:val="00B4340E"/>
    <w:rsid w:val="00B43BDD"/>
    <w:rsid w:val="00B45118"/>
    <w:rsid w:val="00B45163"/>
    <w:rsid w:val="00B459D4"/>
    <w:rsid w:val="00B46755"/>
    <w:rsid w:val="00B528B3"/>
    <w:rsid w:val="00B53349"/>
    <w:rsid w:val="00B55554"/>
    <w:rsid w:val="00B56F91"/>
    <w:rsid w:val="00B571AB"/>
    <w:rsid w:val="00B57214"/>
    <w:rsid w:val="00B57BA1"/>
    <w:rsid w:val="00B6009F"/>
    <w:rsid w:val="00B60973"/>
    <w:rsid w:val="00B629A0"/>
    <w:rsid w:val="00B62ADD"/>
    <w:rsid w:val="00B62C09"/>
    <w:rsid w:val="00B6368C"/>
    <w:rsid w:val="00B63769"/>
    <w:rsid w:val="00B643EF"/>
    <w:rsid w:val="00B6440A"/>
    <w:rsid w:val="00B64E8F"/>
    <w:rsid w:val="00B65BAB"/>
    <w:rsid w:val="00B719E2"/>
    <w:rsid w:val="00B72DDA"/>
    <w:rsid w:val="00B74C79"/>
    <w:rsid w:val="00B75A3C"/>
    <w:rsid w:val="00B761A9"/>
    <w:rsid w:val="00B77A1E"/>
    <w:rsid w:val="00B77F14"/>
    <w:rsid w:val="00B80692"/>
    <w:rsid w:val="00B80A48"/>
    <w:rsid w:val="00B81E07"/>
    <w:rsid w:val="00B821C1"/>
    <w:rsid w:val="00B82FD1"/>
    <w:rsid w:val="00B83E87"/>
    <w:rsid w:val="00B83F86"/>
    <w:rsid w:val="00B847AF"/>
    <w:rsid w:val="00B847E7"/>
    <w:rsid w:val="00B84BE5"/>
    <w:rsid w:val="00B85B4E"/>
    <w:rsid w:val="00B863C7"/>
    <w:rsid w:val="00B87E75"/>
    <w:rsid w:val="00B909B4"/>
    <w:rsid w:val="00B9155D"/>
    <w:rsid w:val="00B9198F"/>
    <w:rsid w:val="00B92EEC"/>
    <w:rsid w:val="00B94AF4"/>
    <w:rsid w:val="00B957A7"/>
    <w:rsid w:val="00B975FC"/>
    <w:rsid w:val="00B97A53"/>
    <w:rsid w:val="00BA0296"/>
    <w:rsid w:val="00BA1406"/>
    <w:rsid w:val="00BA229E"/>
    <w:rsid w:val="00BA2D90"/>
    <w:rsid w:val="00BA35A3"/>
    <w:rsid w:val="00BA3B0E"/>
    <w:rsid w:val="00BA4521"/>
    <w:rsid w:val="00BA4AA1"/>
    <w:rsid w:val="00BA7292"/>
    <w:rsid w:val="00BA75D3"/>
    <w:rsid w:val="00BB0244"/>
    <w:rsid w:val="00BB0A04"/>
    <w:rsid w:val="00BB0DBE"/>
    <w:rsid w:val="00BB15B4"/>
    <w:rsid w:val="00BB193C"/>
    <w:rsid w:val="00BB2381"/>
    <w:rsid w:val="00BB4B54"/>
    <w:rsid w:val="00BB57FC"/>
    <w:rsid w:val="00BB5941"/>
    <w:rsid w:val="00BB6426"/>
    <w:rsid w:val="00BB6B02"/>
    <w:rsid w:val="00BB6EF3"/>
    <w:rsid w:val="00BB749C"/>
    <w:rsid w:val="00BB77C4"/>
    <w:rsid w:val="00BC0152"/>
    <w:rsid w:val="00BC102F"/>
    <w:rsid w:val="00BC4D88"/>
    <w:rsid w:val="00BC5817"/>
    <w:rsid w:val="00BC5DDF"/>
    <w:rsid w:val="00BC6144"/>
    <w:rsid w:val="00BC61F1"/>
    <w:rsid w:val="00BC67D0"/>
    <w:rsid w:val="00BD01B9"/>
    <w:rsid w:val="00BD0D17"/>
    <w:rsid w:val="00BD2418"/>
    <w:rsid w:val="00BD2F8A"/>
    <w:rsid w:val="00BD4B61"/>
    <w:rsid w:val="00BD58CC"/>
    <w:rsid w:val="00BD5D3B"/>
    <w:rsid w:val="00BD61DE"/>
    <w:rsid w:val="00BD6608"/>
    <w:rsid w:val="00BD7520"/>
    <w:rsid w:val="00BE002A"/>
    <w:rsid w:val="00BE3852"/>
    <w:rsid w:val="00BE3DFE"/>
    <w:rsid w:val="00BE7320"/>
    <w:rsid w:val="00BE767C"/>
    <w:rsid w:val="00BE77FB"/>
    <w:rsid w:val="00BE7C2B"/>
    <w:rsid w:val="00BF0132"/>
    <w:rsid w:val="00BF01FE"/>
    <w:rsid w:val="00BF0285"/>
    <w:rsid w:val="00BF2F49"/>
    <w:rsid w:val="00BF38A2"/>
    <w:rsid w:val="00BF3A87"/>
    <w:rsid w:val="00BF4F27"/>
    <w:rsid w:val="00BF6A4B"/>
    <w:rsid w:val="00BF6FC0"/>
    <w:rsid w:val="00BF7152"/>
    <w:rsid w:val="00BF7C9F"/>
    <w:rsid w:val="00BF7E92"/>
    <w:rsid w:val="00C01E66"/>
    <w:rsid w:val="00C01E8C"/>
    <w:rsid w:val="00C02158"/>
    <w:rsid w:val="00C02BC6"/>
    <w:rsid w:val="00C0470D"/>
    <w:rsid w:val="00C0684E"/>
    <w:rsid w:val="00C06F8A"/>
    <w:rsid w:val="00C07A9C"/>
    <w:rsid w:val="00C10412"/>
    <w:rsid w:val="00C10557"/>
    <w:rsid w:val="00C11380"/>
    <w:rsid w:val="00C11726"/>
    <w:rsid w:val="00C13131"/>
    <w:rsid w:val="00C13C42"/>
    <w:rsid w:val="00C1487C"/>
    <w:rsid w:val="00C15392"/>
    <w:rsid w:val="00C153D5"/>
    <w:rsid w:val="00C157F1"/>
    <w:rsid w:val="00C15DCB"/>
    <w:rsid w:val="00C166E7"/>
    <w:rsid w:val="00C17444"/>
    <w:rsid w:val="00C2064D"/>
    <w:rsid w:val="00C20E9E"/>
    <w:rsid w:val="00C2107C"/>
    <w:rsid w:val="00C23746"/>
    <w:rsid w:val="00C24486"/>
    <w:rsid w:val="00C2558C"/>
    <w:rsid w:val="00C2599B"/>
    <w:rsid w:val="00C276CC"/>
    <w:rsid w:val="00C27C58"/>
    <w:rsid w:val="00C27E01"/>
    <w:rsid w:val="00C30A3C"/>
    <w:rsid w:val="00C326C4"/>
    <w:rsid w:val="00C32F5B"/>
    <w:rsid w:val="00C33A0C"/>
    <w:rsid w:val="00C33C62"/>
    <w:rsid w:val="00C33F43"/>
    <w:rsid w:val="00C33F51"/>
    <w:rsid w:val="00C341A5"/>
    <w:rsid w:val="00C34D46"/>
    <w:rsid w:val="00C35829"/>
    <w:rsid w:val="00C37B86"/>
    <w:rsid w:val="00C408B7"/>
    <w:rsid w:val="00C4152F"/>
    <w:rsid w:val="00C46227"/>
    <w:rsid w:val="00C51072"/>
    <w:rsid w:val="00C51AB9"/>
    <w:rsid w:val="00C523B7"/>
    <w:rsid w:val="00C55329"/>
    <w:rsid w:val="00C5605F"/>
    <w:rsid w:val="00C560D3"/>
    <w:rsid w:val="00C565EE"/>
    <w:rsid w:val="00C6060C"/>
    <w:rsid w:val="00C6074E"/>
    <w:rsid w:val="00C623D3"/>
    <w:rsid w:val="00C62883"/>
    <w:rsid w:val="00C6463A"/>
    <w:rsid w:val="00C64C57"/>
    <w:rsid w:val="00C65444"/>
    <w:rsid w:val="00C67780"/>
    <w:rsid w:val="00C7082B"/>
    <w:rsid w:val="00C72007"/>
    <w:rsid w:val="00C720BD"/>
    <w:rsid w:val="00C72325"/>
    <w:rsid w:val="00C733F2"/>
    <w:rsid w:val="00C73BA7"/>
    <w:rsid w:val="00C748F7"/>
    <w:rsid w:val="00C7694D"/>
    <w:rsid w:val="00C76D0E"/>
    <w:rsid w:val="00C76F57"/>
    <w:rsid w:val="00C77112"/>
    <w:rsid w:val="00C80914"/>
    <w:rsid w:val="00C81BB4"/>
    <w:rsid w:val="00C82033"/>
    <w:rsid w:val="00C82048"/>
    <w:rsid w:val="00C82837"/>
    <w:rsid w:val="00C833B6"/>
    <w:rsid w:val="00C8457C"/>
    <w:rsid w:val="00C84C63"/>
    <w:rsid w:val="00C851D3"/>
    <w:rsid w:val="00C87939"/>
    <w:rsid w:val="00C9142D"/>
    <w:rsid w:val="00C914B1"/>
    <w:rsid w:val="00C92172"/>
    <w:rsid w:val="00C92BA3"/>
    <w:rsid w:val="00C960B6"/>
    <w:rsid w:val="00C967DA"/>
    <w:rsid w:val="00C96903"/>
    <w:rsid w:val="00C96B44"/>
    <w:rsid w:val="00C96C0B"/>
    <w:rsid w:val="00C97047"/>
    <w:rsid w:val="00C97163"/>
    <w:rsid w:val="00C97248"/>
    <w:rsid w:val="00CA1E7B"/>
    <w:rsid w:val="00CA3B6E"/>
    <w:rsid w:val="00CA41AB"/>
    <w:rsid w:val="00CA4FA8"/>
    <w:rsid w:val="00CA5708"/>
    <w:rsid w:val="00CA73D2"/>
    <w:rsid w:val="00CB0604"/>
    <w:rsid w:val="00CB06C0"/>
    <w:rsid w:val="00CB102E"/>
    <w:rsid w:val="00CB1147"/>
    <w:rsid w:val="00CB17F2"/>
    <w:rsid w:val="00CB1955"/>
    <w:rsid w:val="00CB1966"/>
    <w:rsid w:val="00CB21F8"/>
    <w:rsid w:val="00CB2B2F"/>
    <w:rsid w:val="00CB5B74"/>
    <w:rsid w:val="00CB5F01"/>
    <w:rsid w:val="00CB661C"/>
    <w:rsid w:val="00CB6DF6"/>
    <w:rsid w:val="00CC1B8D"/>
    <w:rsid w:val="00CC3E07"/>
    <w:rsid w:val="00CC48C9"/>
    <w:rsid w:val="00CC7452"/>
    <w:rsid w:val="00CC77DF"/>
    <w:rsid w:val="00CD073B"/>
    <w:rsid w:val="00CD25A6"/>
    <w:rsid w:val="00CD28AD"/>
    <w:rsid w:val="00CD3550"/>
    <w:rsid w:val="00CD404D"/>
    <w:rsid w:val="00CD4253"/>
    <w:rsid w:val="00CD6369"/>
    <w:rsid w:val="00CD6714"/>
    <w:rsid w:val="00CD6FDD"/>
    <w:rsid w:val="00CD763B"/>
    <w:rsid w:val="00CE05E1"/>
    <w:rsid w:val="00CE1E41"/>
    <w:rsid w:val="00CE2AC9"/>
    <w:rsid w:val="00CE38CB"/>
    <w:rsid w:val="00CE3CFA"/>
    <w:rsid w:val="00CE51F8"/>
    <w:rsid w:val="00CE58E9"/>
    <w:rsid w:val="00CE5CD6"/>
    <w:rsid w:val="00CE5FBA"/>
    <w:rsid w:val="00CF132C"/>
    <w:rsid w:val="00CF20D2"/>
    <w:rsid w:val="00CF3419"/>
    <w:rsid w:val="00CF3A50"/>
    <w:rsid w:val="00CF3BA6"/>
    <w:rsid w:val="00CF4C7C"/>
    <w:rsid w:val="00CF6D45"/>
    <w:rsid w:val="00D000B1"/>
    <w:rsid w:val="00D00414"/>
    <w:rsid w:val="00D01D49"/>
    <w:rsid w:val="00D02604"/>
    <w:rsid w:val="00D03215"/>
    <w:rsid w:val="00D03602"/>
    <w:rsid w:val="00D03895"/>
    <w:rsid w:val="00D03DF7"/>
    <w:rsid w:val="00D0499F"/>
    <w:rsid w:val="00D05E61"/>
    <w:rsid w:val="00D063A9"/>
    <w:rsid w:val="00D06A5F"/>
    <w:rsid w:val="00D07448"/>
    <w:rsid w:val="00D07B00"/>
    <w:rsid w:val="00D07D49"/>
    <w:rsid w:val="00D07DD8"/>
    <w:rsid w:val="00D10336"/>
    <w:rsid w:val="00D107AB"/>
    <w:rsid w:val="00D108E4"/>
    <w:rsid w:val="00D10D4A"/>
    <w:rsid w:val="00D10EC7"/>
    <w:rsid w:val="00D11369"/>
    <w:rsid w:val="00D13AAE"/>
    <w:rsid w:val="00D1408B"/>
    <w:rsid w:val="00D14264"/>
    <w:rsid w:val="00D1582B"/>
    <w:rsid w:val="00D15968"/>
    <w:rsid w:val="00D15CA9"/>
    <w:rsid w:val="00D16475"/>
    <w:rsid w:val="00D167EC"/>
    <w:rsid w:val="00D16A5D"/>
    <w:rsid w:val="00D16FE9"/>
    <w:rsid w:val="00D179BB"/>
    <w:rsid w:val="00D21C9A"/>
    <w:rsid w:val="00D22537"/>
    <w:rsid w:val="00D23BF6"/>
    <w:rsid w:val="00D261F9"/>
    <w:rsid w:val="00D304B6"/>
    <w:rsid w:val="00D31573"/>
    <w:rsid w:val="00D31885"/>
    <w:rsid w:val="00D31A10"/>
    <w:rsid w:val="00D31EE6"/>
    <w:rsid w:val="00D31F5A"/>
    <w:rsid w:val="00D3311B"/>
    <w:rsid w:val="00D33348"/>
    <w:rsid w:val="00D339CC"/>
    <w:rsid w:val="00D33BEF"/>
    <w:rsid w:val="00D340E9"/>
    <w:rsid w:val="00D345DB"/>
    <w:rsid w:val="00D349F4"/>
    <w:rsid w:val="00D35869"/>
    <w:rsid w:val="00D3612B"/>
    <w:rsid w:val="00D413B4"/>
    <w:rsid w:val="00D41D38"/>
    <w:rsid w:val="00D4263D"/>
    <w:rsid w:val="00D42CA9"/>
    <w:rsid w:val="00D430B8"/>
    <w:rsid w:val="00D43723"/>
    <w:rsid w:val="00D45168"/>
    <w:rsid w:val="00D502E2"/>
    <w:rsid w:val="00D51E31"/>
    <w:rsid w:val="00D53466"/>
    <w:rsid w:val="00D535BF"/>
    <w:rsid w:val="00D540F5"/>
    <w:rsid w:val="00D54B0F"/>
    <w:rsid w:val="00D55DB5"/>
    <w:rsid w:val="00D60C47"/>
    <w:rsid w:val="00D620AF"/>
    <w:rsid w:val="00D633EF"/>
    <w:rsid w:val="00D638DA"/>
    <w:rsid w:val="00D64338"/>
    <w:rsid w:val="00D64DF1"/>
    <w:rsid w:val="00D65484"/>
    <w:rsid w:val="00D65632"/>
    <w:rsid w:val="00D6583D"/>
    <w:rsid w:val="00D65F7A"/>
    <w:rsid w:val="00D6616D"/>
    <w:rsid w:val="00D66B87"/>
    <w:rsid w:val="00D67DDD"/>
    <w:rsid w:val="00D70C7D"/>
    <w:rsid w:val="00D71890"/>
    <w:rsid w:val="00D737FA"/>
    <w:rsid w:val="00D74A70"/>
    <w:rsid w:val="00D74F70"/>
    <w:rsid w:val="00D75E1B"/>
    <w:rsid w:val="00D7657D"/>
    <w:rsid w:val="00D76B2E"/>
    <w:rsid w:val="00D76E8D"/>
    <w:rsid w:val="00D77259"/>
    <w:rsid w:val="00D77D3F"/>
    <w:rsid w:val="00D80BF9"/>
    <w:rsid w:val="00D80FEC"/>
    <w:rsid w:val="00D8128F"/>
    <w:rsid w:val="00D814EE"/>
    <w:rsid w:val="00D82604"/>
    <w:rsid w:val="00D82944"/>
    <w:rsid w:val="00D83307"/>
    <w:rsid w:val="00D838C3"/>
    <w:rsid w:val="00D8528C"/>
    <w:rsid w:val="00D866FF"/>
    <w:rsid w:val="00D90067"/>
    <w:rsid w:val="00D9019D"/>
    <w:rsid w:val="00D90D6E"/>
    <w:rsid w:val="00D929F8"/>
    <w:rsid w:val="00D93618"/>
    <w:rsid w:val="00D94DDB"/>
    <w:rsid w:val="00D970C2"/>
    <w:rsid w:val="00DA001E"/>
    <w:rsid w:val="00DA0322"/>
    <w:rsid w:val="00DA0DEE"/>
    <w:rsid w:val="00DA1F93"/>
    <w:rsid w:val="00DA2030"/>
    <w:rsid w:val="00DA2C92"/>
    <w:rsid w:val="00DA2D9D"/>
    <w:rsid w:val="00DA2DF4"/>
    <w:rsid w:val="00DA2EB3"/>
    <w:rsid w:val="00DA2F8C"/>
    <w:rsid w:val="00DA35B0"/>
    <w:rsid w:val="00DA4F75"/>
    <w:rsid w:val="00DA60B3"/>
    <w:rsid w:val="00DA6383"/>
    <w:rsid w:val="00DA7285"/>
    <w:rsid w:val="00DB03F4"/>
    <w:rsid w:val="00DB0987"/>
    <w:rsid w:val="00DB0BA5"/>
    <w:rsid w:val="00DB158B"/>
    <w:rsid w:val="00DB2021"/>
    <w:rsid w:val="00DB2B41"/>
    <w:rsid w:val="00DB2EC1"/>
    <w:rsid w:val="00DB2ED7"/>
    <w:rsid w:val="00DB3189"/>
    <w:rsid w:val="00DB4456"/>
    <w:rsid w:val="00DB4C84"/>
    <w:rsid w:val="00DB4DB5"/>
    <w:rsid w:val="00DB5095"/>
    <w:rsid w:val="00DB5BDC"/>
    <w:rsid w:val="00DB6470"/>
    <w:rsid w:val="00DB6B9E"/>
    <w:rsid w:val="00DB79C4"/>
    <w:rsid w:val="00DC0EFC"/>
    <w:rsid w:val="00DC2084"/>
    <w:rsid w:val="00DC28C0"/>
    <w:rsid w:val="00DC3082"/>
    <w:rsid w:val="00DC3F71"/>
    <w:rsid w:val="00DC51DA"/>
    <w:rsid w:val="00DC5203"/>
    <w:rsid w:val="00DC5798"/>
    <w:rsid w:val="00DC5DAB"/>
    <w:rsid w:val="00DC5E68"/>
    <w:rsid w:val="00DD0AEE"/>
    <w:rsid w:val="00DD0C82"/>
    <w:rsid w:val="00DD0CB4"/>
    <w:rsid w:val="00DD3500"/>
    <w:rsid w:val="00DE08A1"/>
    <w:rsid w:val="00DE2C7D"/>
    <w:rsid w:val="00DE2DD2"/>
    <w:rsid w:val="00DE3245"/>
    <w:rsid w:val="00DE459C"/>
    <w:rsid w:val="00DE5A0D"/>
    <w:rsid w:val="00DE6C93"/>
    <w:rsid w:val="00DE71FB"/>
    <w:rsid w:val="00DF01A2"/>
    <w:rsid w:val="00DF07A6"/>
    <w:rsid w:val="00DF09DB"/>
    <w:rsid w:val="00DF0E13"/>
    <w:rsid w:val="00DF16A9"/>
    <w:rsid w:val="00DF1A48"/>
    <w:rsid w:val="00DF4C50"/>
    <w:rsid w:val="00DF54A7"/>
    <w:rsid w:val="00DF5ACB"/>
    <w:rsid w:val="00DF6D2E"/>
    <w:rsid w:val="00DF6FB0"/>
    <w:rsid w:val="00DF725F"/>
    <w:rsid w:val="00DF778C"/>
    <w:rsid w:val="00DF7EAC"/>
    <w:rsid w:val="00E0171B"/>
    <w:rsid w:val="00E02580"/>
    <w:rsid w:val="00E025B5"/>
    <w:rsid w:val="00E02B3C"/>
    <w:rsid w:val="00E02BCF"/>
    <w:rsid w:val="00E03099"/>
    <w:rsid w:val="00E04A76"/>
    <w:rsid w:val="00E05384"/>
    <w:rsid w:val="00E0678C"/>
    <w:rsid w:val="00E06FCE"/>
    <w:rsid w:val="00E07F7D"/>
    <w:rsid w:val="00E103CF"/>
    <w:rsid w:val="00E1047D"/>
    <w:rsid w:val="00E10A9D"/>
    <w:rsid w:val="00E11D95"/>
    <w:rsid w:val="00E12C90"/>
    <w:rsid w:val="00E12F57"/>
    <w:rsid w:val="00E12F67"/>
    <w:rsid w:val="00E13A69"/>
    <w:rsid w:val="00E14B55"/>
    <w:rsid w:val="00E14FD6"/>
    <w:rsid w:val="00E15182"/>
    <w:rsid w:val="00E16439"/>
    <w:rsid w:val="00E16C9A"/>
    <w:rsid w:val="00E16DCC"/>
    <w:rsid w:val="00E17B66"/>
    <w:rsid w:val="00E17E0C"/>
    <w:rsid w:val="00E17E77"/>
    <w:rsid w:val="00E20003"/>
    <w:rsid w:val="00E20C01"/>
    <w:rsid w:val="00E2125F"/>
    <w:rsid w:val="00E22C18"/>
    <w:rsid w:val="00E237C6"/>
    <w:rsid w:val="00E24394"/>
    <w:rsid w:val="00E2538D"/>
    <w:rsid w:val="00E2696B"/>
    <w:rsid w:val="00E2735A"/>
    <w:rsid w:val="00E27886"/>
    <w:rsid w:val="00E31BDF"/>
    <w:rsid w:val="00E3255D"/>
    <w:rsid w:val="00E33D75"/>
    <w:rsid w:val="00E3483F"/>
    <w:rsid w:val="00E35935"/>
    <w:rsid w:val="00E35B15"/>
    <w:rsid w:val="00E36FEC"/>
    <w:rsid w:val="00E3774C"/>
    <w:rsid w:val="00E400CB"/>
    <w:rsid w:val="00E43926"/>
    <w:rsid w:val="00E4596A"/>
    <w:rsid w:val="00E51DF8"/>
    <w:rsid w:val="00E52CC4"/>
    <w:rsid w:val="00E53781"/>
    <w:rsid w:val="00E54117"/>
    <w:rsid w:val="00E54281"/>
    <w:rsid w:val="00E56BFD"/>
    <w:rsid w:val="00E60928"/>
    <w:rsid w:val="00E6124C"/>
    <w:rsid w:val="00E61A3F"/>
    <w:rsid w:val="00E61E51"/>
    <w:rsid w:val="00E639A2"/>
    <w:rsid w:val="00E63A4D"/>
    <w:rsid w:val="00E65C72"/>
    <w:rsid w:val="00E669BB"/>
    <w:rsid w:val="00E67055"/>
    <w:rsid w:val="00E67B2E"/>
    <w:rsid w:val="00E67D97"/>
    <w:rsid w:val="00E73FB2"/>
    <w:rsid w:val="00E802B5"/>
    <w:rsid w:val="00E80A77"/>
    <w:rsid w:val="00E816B5"/>
    <w:rsid w:val="00E8414A"/>
    <w:rsid w:val="00E843A7"/>
    <w:rsid w:val="00E848E0"/>
    <w:rsid w:val="00E85109"/>
    <w:rsid w:val="00E8682C"/>
    <w:rsid w:val="00E910CE"/>
    <w:rsid w:val="00E91B4C"/>
    <w:rsid w:val="00E92B79"/>
    <w:rsid w:val="00E92F99"/>
    <w:rsid w:val="00E9305C"/>
    <w:rsid w:val="00E93408"/>
    <w:rsid w:val="00E93549"/>
    <w:rsid w:val="00E93DCC"/>
    <w:rsid w:val="00E93E12"/>
    <w:rsid w:val="00E957E5"/>
    <w:rsid w:val="00E959AF"/>
    <w:rsid w:val="00E95CC7"/>
    <w:rsid w:val="00E96204"/>
    <w:rsid w:val="00E96E28"/>
    <w:rsid w:val="00E97A95"/>
    <w:rsid w:val="00EA006A"/>
    <w:rsid w:val="00EA01CF"/>
    <w:rsid w:val="00EA086E"/>
    <w:rsid w:val="00EA0D33"/>
    <w:rsid w:val="00EA169B"/>
    <w:rsid w:val="00EA2141"/>
    <w:rsid w:val="00EA25E5"/>
    <w:rsid w:val="00EA26A8"/>
    <w:rsid w:val="00EA31C2"/>
    <w:rsid w:val="00EA39F8"/>
    <w:rsid w:val="00EA4AF8"/>
    <w:rsid w:val="00EA538F"/>
    <w:rsid w:val="00EA7F2F"/>
    <w:rsid w:val="00EB020D"/>
    <w:rsid w:val="00EB051D"/>
    <w:rsid w:val="00EB0B42"/>
    <w:rsid w:val="00EB0D79"/>
    <w:rsid w:val="00EB124A"/>
    <w:rsid w:val="00EB1C80"/>
    <w:rsid w:val="00EB1D76"/>
    <w:rsid w:val="00EB4942"/>
    <w:rsid w:val="00EB5379"/>
    <w:rsid w:val="00EB5742"/>
    <w:rsid w:val="00EB7F0D"/>
    <w:rsid w:val="00EC0DC4"/>
    <w:rsid w:val="00EC0DE7"/>
    <w:rsid w:val="00EC3919"/>
    <w:rsid w:val="00EC43F8"/>
    <w:rsid w:val="00EC719B"/>
    <w:rsid w:val="00ED07E0"/>
    <w:rsid w:val="00ED0D1D"/>
    <w:rsid w:val="00ED0EE3"/>
    <w:rsid w:val="00ED1107"/>
    <w:rsid w:val="00ED1D21"/>
    <w:rsid w:val="00ED2BB2"/>
    <w:rsid w:val="00ED442C"/>
    <w:rsid w:val="00ED4CF9"/>
    <w:rsid w:val="00ED5DBB"/>
    <w:rsid w:val="00ED621C"/>
    <w:rsid w:val="00ED699B"/>
    <w:rsid w:val="00ED6A16"/>
    <w:rsid w:val="00ED6CEB"/>
    <w:rsid w:val="00EE03D5"/>
    <w:rsid w:val="00EE04E5"/>
    <w:rsid w:val="00EE05ED"/>
    <w:rsid w:val="00EE0AD4"/>
    <w:rsid w:val="00EE0C06"/>
    <w:rsid w:val="00EE1181"/>
    <w:rsid w:val="00EE1513"/>
    <w:rsid w:val="00EE16B6"/>
    <w:rsid w:val="00EE25D7"/>
    <w:rsid w:val="00EE29D6"/>
    <w:rsid w:val="00EE37B1"/>
    <w:rsid w:val="00EE3824"/>
    <w:rsid w:val="00EE5BE7"/>
    <w:rsid w:val="00EE69B7"/>
    <w:rsid w:val="00EE7B6E"/>
    <w:rsid w:val="00EF26ED"/>
    <w:rsid w:val="00EF36FC"/>
    <w:rsid w:val="00EF3B6B"/>
    <w:rsid w:val="00EF5908"/>
    <w:rsid w:val="00EF5A09"/>
    <w:rsid w:val="00EF5BE6"/>
    <w:rsid w:val="00F00719"/>
    <w:rsid w:val="00F020C0"/>
    <w:rsid w:val="00F025BF"/>
    <w:rsid w:val="00F02F71"/>
    <w:rsid w:val="00F03162"/>
    <w:rsid w:val="00F038E3"/>
    <w:rsid w:val="00F03BC8"/>
    <w:rsid w:val="00F03D88"/>
    <w:rsid w:val="00F047CF"/>
    <w:rsid w:val="00F05924"/>
    <w:rsid w:val="00F05D23"/>
    <w:rsid w:val="00F07B28"/>
    <w:rsid w:val="00F07CEB"/>
    <w:rsid w:val="00F07E23"/>
    <w:rsid w:val="00F12001"/>
    <w:rsid w:val="00F126D1"/>
    <w:rsid w:val="00F1272F"/>
    <w:rsid w:val="00F13A27"/>
    <w:rsid w:val="00F13D9F"/>
    <w:rsid w:val="00F14296"/>
    <w:rsid w:val="00F1468A"/>
    <w:rsid w:val="00F14794"/>
    <w:rsid w:val="00F15BB9"/>
    <w:rsid w:val="00F15FC3"/>
    <w:rsid w:val="00F178BB"/>
    <w:rsid w:val="00F201A5"/>
    <w:rsid w:val="00F20568"/>
    <w:rsid w:val="00F20834"/>
    <w:rsid w:val="00F20C8F"/>
    <w:rsid w:val="00F20D36"/>
    <w:rsid w:val="00F22038"/>
    <w:rsid w:val="00F229F2"/>
    <w:rsid w:val="00F22BCF"/>
    <w:rsid w:val="00F23E19"/>
    <w:rsid w:val="00F2527C"/>
    <w:rsid w:val="00F254A5"/>
    <w:rsid w:val="00F26565"/>
    <w:rsid w:val="00F271EE"/>
    <w:rsid w:val="00F30500"/>
    <w:rsid w:val="00F30C9E"/>
    <w:rsid w:val="00F30F61"/>
    <w:rsid w:val="00F32516"/>
    <w:rsid w:val="00F32D33"/>
    <w:rsid w:val="00F3454D"/>
    <w:rsid w:val="00F3490A"/>
    <w:rsid w:val="00F356C0"/>
    <w:rsid w:val="00F361FD"/>
    <w:rsid w:val="00F369CB"/>
    <w:rsid w:val="00F372FF"/>
    <w:rsid w:val="00F379C6"/>
    <w:rsid w:val="00F4141D"/>
    <w:rsid w:val="00F423E9"/>
    <w:rsid w:val="00F43819"/>
    <w:rsid w:val="00F44C5A"/>
    <w:rsid w:val="00F454C1"/>
    <w:rsid w:val="00F4552F"/>
    <w:rsid w:val="00F465E8"/>
    <w:rsid w:val="00F466BC"/>
    <w:rsid w:val="00F47F28"/>
    <w:rsid w:val="00F500EB"/>
    <w:rsid w:val="00F501CC"/>
    <w:rsid w:val="00F527B7"/>
    <w:rsid w:val="00F531C1"/>
    <w:rsid w:val="00F53F13"/>
    <w:rsid w:val="00F54A00"/>
    <w:rsid w:val="00F54CCC"/>
    <w:rsid w:val="00F55CEC"/>
    <w:rsid w:val="00F56B93"/>
    <w:rsid w:val="00F56FC7"/>
    <w:rsid w:val="00F56FEA"/>
    <w:rsid w:val="00F607B1"/>
    <w:rsid w:val="00F60BF0"/>
    <w:rsid w:val="00F63AE4"/>
    <w:rsid w:val="00F64571"/>
    <w:rsid w:val="00F65674"/>
    <w:rsid w:val="00F65A52"/>
    <w:rsid w:val="00F65D50"/>
    <w:rsid w:val="00F660D9"/>
    <w:rsid w:val="00F66980"/>
    <w:rsid w:val="00F67786"/>
    <w:rsid w:val="00F67872"/>
    <w:rsid w:val="00F7088F"/>
    <w:rsid w:val="00F70CF5"/>
    <w:rsid w:val="00F7281C"/>
    <w:rsid w:val="00F72837"/>
    <w:rsid w:val="00F7298F"/>
    <w:rsid w:val="00F73DDD"/>
    <w:rsid w:val="00F7471C"/>
    <w:rsid w:val="00F747E8"/>
    <w:rsid w:val="00F76095"/>
    <w:rsid w:val="00F76172"/>
    <w:rsid w:val="00F77B0C"/>
    <w:rsid w:val="00F80619"/>
    <w:rsid w:val="00F810A5"/>
    <w:rsid w:val="00F81351"/>
    <w:rsid w:val="00F81958"/>
    <w:rsid w:val="00F81BAA"/>
    <w:rsid w:val="00F81FAC"/>
    <w:rsid w:val="00F81FDA"/>
    <w:rsid w:val="00F83823"/>
    <w:rsid w:val="00F83A88"/>
    <w:rsid w:val="00F84E84"/>
    <w:rsid w:val="00F850E4"/>
    <w:rsid w:val="00F856D5"/>
    <w:rsid w:val="00F857CB"/>
    <w:rsid w:val="00F86070"/>
    <w:rsid w:val="00F86C85"/>
    <w:rsid w:val="00F86CA9"/>
    <w:rsid w:val="00F8752B"/>
    <w:rsid w:val="00F87B5E"/>
    <w:rsid w:val="00F90512"/>
    <w:rsid w:val="00F90CB8"/>
    <w:rsid w:val="00F90D6A"/>
    <w:rsid w:val="00F90F78"/>
    <w:rsid w:val="00F91782"/>
    <w:rsid w:val="00F91CDE"/>
    <w:rsid w:val="00F924F9"/>
    <w:rsid w:val="00F93420"/>
    <w:rsid w:val="00F93CEE"/>
    <w:rsid w:val="00F93D2C"/>
    <w:rsid w:val="00F94B60"/>
    <w:rsid w:val="00F94D57"/>
    <w:rsid w:val="00F94E4B"/>
    <w:rsid w:val="00FA1C30"/>
    <w:rsid w:val="00FA2B09"/>
    <w:rsid w:val="00FA2F23"/>
    <w:rsid w:val="00FA3709"/>
    <w:rsid w:val="00FA638F"/>
    <w:rsid w:val="00FA6AD6"/>
    <w:rsid w:val="00FA7174"/>
    <w:rsid w:val="00FB0B36"/>
    <w:rsid w:val="00FB0C4A"/>
    <w:rsid w:val="00FB0E43"/>
    <w:rsid w:val="00FB502E"/>
    <w:rsid w:val="00FB5169"/>
    <w:rsid w:val="00FB646A"/>
    <w:rsid w:val="00FC095B"/>
    <w:rsid w:val="00FC1EC7"/>
    <w:rsid w:val="00FC345A"/>
    <w:rsid w:val="00FC396E"/>
    <w:rsid w:val="00FC3C3F"/>
    <w:rsid w:val="00FC43F3"/>
    <w:rsid w:val="00FC469C"/>
    <w:rsid w:val="00FC56D6"/>
    <w:rsid w:val="00FC5B32"/>
    <w:rsid w:val="00FC6932"/>
    <w:rsid w:val="00FC7A76"/>
    <w:rsid w:val="00FC7D2F"/>
    <w:rsid w:val="00FD097B"/>
    <w:rsid w:val="00FD0CCC"/>
    <w:rsid w:val="00FD185A"/>
    <w:rsid w:val="00FD1DA2"/>
    <w:rsid w:val="00FD201D"/>
    <w:rsid w:val="00FD21B5"/>
    <w:rsid w:val="00FD3DF0"/>
    <w:rsid w:val="00FD4DC9"/>
    <w:rsid w:val="00FD6D4D"/>
    <w:rsid w:val="00FE4FAB"/>
    <w:rsid w:val="00FE5F72"/>
    <w:rsid w:val="00FE61ED"/>
    <w:rsid w:val="00FE6391"/>
    <w:rsid w:val="00FF0835"/>
    <w:rsid w:val="00FF4306"/>
    <w:rsid w:val="00FF47B1"/>
    <w:rsid w:val="00FF5038"/>
    <w:rsid w:val="00FF5857"/>
    <w:rsid w:val="00FF5C0C"/>
    <w:rsid w:val="00FF7A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96"/>
    <w:pPr>
      <w:spacing w:after="160" w:line="259" w:lineRule="auto"/>
    </w:pPr>
    <w:rPr>
      <w:lang w:val="en-GB"/>
    </w:rPr>
  </w:style>
  <w:style w:type="paragraph" w:styleId="Heading5">
    <w:name w:val="heading 5"/>
    <w:basedOn w:val="Normal"/>
    <w:next w:val="Normal"/>
    <w:link w:val="Heading5Char"/>
    <w:uiPriority w:val="9"/>
    <w:unhideWhenUsed/>
    <w:qFormat/>
    <w:rsid w:val="005A6D96"/>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6D96"/>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5A6D96"/>
    <w:pPr>
      <w:spacing w:line="256" w:lineRule="auto"/>
      <w:ind w:left="720"/>
      <w:contextualSpacing/>
    </w:pPr>
  </w:style>
  <w:style w:type="table" w:styleId="TableGrid">
    <w:name w:val="Table Grid"/>
    <w:basedOn w:val="TableNormal"/>
    <w:uiPriority w:val="39"/>
    <w:rsid w:val="005A6D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A6D96"/>
    <w:rPr>
      <w:smallCaps/>
      <w:color w:val="5A5A5A" w:themeColor="text1" w:themeTint="A5"/>
    </w:rPr>
  </w:style>
  <w:style w:type="paragraph" w:customStyle="1" w:styleId="Default">
    <w:name w:val="Default"/>
    <w:rsid w:val="005A6D96"/>
    <w:pPr>
      <w:autoSpaceDE w:val="0"/>
      <w:autoSpaceDN w:val="0"/>
      <w:adjustRightInd w:val="0"/>
      <w:spacing w:after="0" w:line="240" w:lineRule="auto"/>
    </w:pPr>
    <w:rPr>
      <w:rFonts w:ascii="Arial" w:hAnsi="Arial" w:cs="Arial"/>
      <w:color w:val="000000"/>
      <w:sz w:val="24"/>
      <w:szCs w:val="24"/>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6D96"/>
    <w:pPr>
      <w:spacing w:after="160" w:line="259" w:lineRule="auto"/>
    </w:pPr>
    <w:rPr>
      <w:lang w:val="en-GB"/>
    </w:rPr>
  </w:style>
  <w:style w:type="paragraph" w:styleId="Heading5">
    <w:name w:val="heading 5"/>
    <w:basedOn w:val="Normal"/>
    <w:next w:val="Normal"/>
    <w:link w:val="Heading5Char"/>
    <w:uiPriority w:val="9"/>
    <w:unhideWhenUsed/>
    <w:qFormat/>
    <w:rsid w:val="005A6D96"/>
    <w:pPr>
      <w:keepNext/>
      <w:keepLines/>
      <w:spacing w:before="40" w:after="0" w:line="276" w:lineRule="auto"/>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6D96"/>
    <w:rPr>
      <w:rFonts w:asciiTheme="majorHAnsi" w:eastAsiaTheme="majorEastAsia" w:hAnsiTheme="majorHAnsi" w:cstheme="majorBidi"/>
      <w:color w:val="365F91" w:themeColor="accent1" w:themeShade="BF"/>
      <w:lang w:val="en-GB"/>
    </w:rPr>
  </w:style>
  <w:style w:type="paragraph" w:styleId="ListParagraph">
    <w:name w:val="List Paragraph"/>
    <w:basedOn w:val="Normal"/>
    <w:uiPriority w:val="34"/>
    <w:qFormat/>
    <w:rsid w:val="005A6D96"/>
    <w:pPr>
      <w:spacing w:line="256" w:lineRule="auto"/>
      <w:ind w:left="720"/>
      <w:contextualSpacing/>
    </w:pPr>
  </w:style>
  <w:style w:type="table" w:styleId="TableGrid">
    <w:name w:val="Table Grid"/>
    <w:basedOn w:val="TableNormal"/>
    <w:uiPriority w:val="39"/>
    <w:rsid w:val="005A6D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ubtleReference">
    <w:name w:val="Subtle Reference"/>
    <w:basedOn w:val="DefaultParagraphFont"/>
    <w:uiPriority w:val="31"/>
    <w:qFormat/>
    <w:rsid w:val="005A6D96"/>
    <w:rPr>
      <w:smallCaps/>
      <w:color w:val="5A5A5A" w:themeColor="text1" w:themeTint="A5"/>
    </w:rPr>
  </w:style>
  <w:style w:type="paragraph" w:customStyle="1" w:styleId="Default">
    <w:name w:val="Default"/>
    <w:rsid w:val="005A6D96"/>
    <w:pPr>
      <w:autoSpaceDE w:val="0"/>
      <w:autoSpaceDN w:val="0"/>
      <w:adjustRightInd w:val="0"/>
      <w:spacing w:after="0" w:line="240" w:lineRule="auto"/>
    </w:pPr>
    <w:rPr>
      <w:rFonts w:ascii="Arial" w:hAnsi="Arial" w:cs="Arial"/>
      <w:color w:val="000000"/>
      <w:sz w:val="24"/>
      <w:szCs w:val="24"/>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469</Words>
  <Characters>2679</Characters>
  <Application>Microsoft Office Word</Application>
  <DocSecurity>0</DocSecurity>
  <Lines>22</Lines>
  <Paragraphs>6</Paragraphs>
  <ScaleCrop>false</ScaleCrop>
  <Company/>
  <LinksUpToDate>false</LinksUpToDate>
  <CharactersWithSpaces>3142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Mihaela</dc:creator>
  <cp:lastModifiedBy>Mihaela</cp:lastModifiedBy>
  <cp:revision>3</cp:revision>
  <dcterms:created xsi:type="dcterms:W3CDTF">2019-12-10T23:00:00Z</dcterms:created>
  <dcterms:modified xsi:type="dcterms:W3CDTF">2019-12-11T00:08:00Z</dcterms:modified>
</cp:coreProperties>
</file>