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>Academic course description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9A3EA5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647103" w:rsidRDefault="00360CFD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ENGLISH LANGUAGE AND LITERATURE</w:t>
            </w:r>
            <w:r w:rsidR="009A3EA5"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STUDIES</w:t>
            </w: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/ AMERICAN STUDIES</w:t>
            </w:r>
          </w:p>
          <w:p w:rsidR="00B0090F" w:rsidRPr="00C94DCA" w:rsidRDefault="00B0090F" w:rsidP="00360CF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360CFD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360CFD" w:rsidRPr="00360CFD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360CFD" w:rsidRDefault="00360CFD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360CFD">
              <w:rPr>
                <w:rFonts w:ascii="Arial Narrow" w:hAnsi="Arial Narrow" w:cs="Arial"/>
                <w:b/>
                <w:caps/>
                <w:color w:val="FF0000"/>
              </w:rPr>
              <w:t>Introduction to Scientific Research Methods and to the Use of New Computer Technologies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00A61" w:rsidP="00900A61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MM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000000" w:themeColor="text1"/>
              </w:rPr>
              <w:t>1916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9A3EA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9A3EA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B6A6C" w:rsidP="00360CFD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360CFD">
              <w:rPr>
                <w:rFonts w:ascii="Arial Narrow" w:hAnsi="Arial Narrow" w:cs="Arial"/>
                <w:color w:val="FF0000"/>
              </w:rPr>
              <w:t>1</w:t>
            </w:r>
            <w:r w:rsidR="00360CFD" w:rsidRPr="00360CFD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360CFD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360CFD" w:rsidP="00360CF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Oana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COGEANU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C94DCA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Oana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COGEANU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360CF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B</w:t>
            </w:r>
            <w:r w:rsidR="00360CFD">
              <w:rPr>
                <w:rFonts w:ascii="Arial Narrow" w:hAnsi="Arial Narrow" w:cs="Arial"/>
                <w:color w:val="FF0000"/>
              </w:rPr>
              <w:t>1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C94DCA" w:rsidRDefault="00360CFD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Developing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9739CD">
              <w:rPr>
                <w:rFonts w:ascii="Arial Narrow" w:hAnsi="Arial Narrow" w:cs="Arial"/>
                <w:lang w:val="fr-FR"/>
              </w:rPr>
              <w:t>students</w:t>
            </w:r>
            <w:proofErr w:type="spellEnd"/>
            <w:r w:rsidR="009739CD">
              <w:rPr>
                <w:rFonts w:ascii="Arial Narrow" w:hAnsi="Arial Narrow" w:cs="Arial"/>
                <w:lang w:val="fr-FR"/>
              </w:rPr>
              <w:t xml:space="preserve">’ </w:t>
            </w:r>
            <w:r>
              <w:rPr>
                <w:rFonts w:ascii="Arial Narrow" w:hAnsi="Arial Narrow" w:cs="Arial"/>
                <w:lang w:val="fr-FR"/>
              </w:rPr>
              <w:t xml:space="preserve">oral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written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academic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communication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skills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introducing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students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to the standards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process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scientific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research</w:t>
            </w:r>
            <w:proofErr w:type="spellEnd"/>
          </w:p>
          <w:p w:rsidR="00B0090F" w:rsidRPr="00C94DCA" w:rsidRDefault="00B0090F" w:rsidP="009A3EA5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9A3EA5" w:rsidRPr="009A3EA5" w:rsidRDefault="00360CFD" w:rsidP="009A3EA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Practice and enhance oral presentation skills in an academic environment</w:t>
            </w:r>
          </w:p>
          <w:p w:rsidR="00C94DCA" w:rsidRDefault="00360CFD" w:rsidP="00360CF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Acquire and develop competences for drafting written paper</w:t>
            </w:r>
            <w:r w:rsidR="002A2E3C">
              <w:rPr>
                <w:rFonts w:ascii="Arial Narrow" w:hAnsi="Arial Narrow" w:cs="Arial"/>
                <w:lang w:val="ro-RO"/>
              </w:rPr>
              <w:t>s</w:t>
            </w:r>
            <w:r>
              <w:rPr>
                <w:rFonts w:ascii="Arial Narrow" w:hAnsi="Arial Narrow" w:cs="Arial"/>
                <w:lang w:val="ro-RO"/>
              </w:rPr>
              <w:t xml:space="preserve"> </w:t>
            </w:r>
            <w:r w:rsidR="002A2E3C">
              <w:rPr>
                <w:rFonts w:ascii="Arial Narrow" w:hAnsi="Arial Narrow" w:cs="Arial"/>
                <w:lang w:val="ro-RO"/>
              </w:rPr>
              <w:t>according to academic standards</w:t>
            </w:r>
          </w:p>
          <w:p w:rsidR="00360CFD" w:rsidRDefault="00360CFD" w:rsidP="002A2E3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Acquire </w:t>
            </w:r>
            <w:r w:rsidR="002A2E3C">
              <w:rPr>
                <w:rFonts w:ascii="Arial Narrow" w:hAnsi="Arial Narrow" w:cs="Arial"/>
                <w:lang w:val="ro-RO"/>
              </w:rPr>
              <w:t>the</w:t>
            </w:r>
            <w:r>
              <w:rPr>
                <w:rFonts w:ascii="Arial Narrow" w:hAnsi="Arial Narrow" w:cs="Arial"/>
                <w:lang w:val="ro-RO"/>
              </w:rPr>
              <w:t xml:space="preserve"> competences and </w:t>
            </w:r>
            <w:r w:rsidR="002A2E3C">
              <w:rPr>
                <w:rFonts w:ascii="Arial Narrow" w:hAnsi="Arial Narrow" w:cs="Arial"/>
                <w:lang w:val="ro-RO"/>
              </w:rPr>
              <w:t>habits to conduct academic research</w:t>
            </w:r>
          </w:p>
          <w:p w:rsidR="002A2E3C" w:rsidRPr="00B75884" w:rsidRDefault="002A2E3C" w:rsidP="002A2E3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Develop skills for using information technology in the learning and research process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A3EA5" w:rsidRDefault="00360CFD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Recognise and apply principles and methods of scientific research</w:t>
            </w:r>
          </w:p>
          <w:p w:rsidR="009A3EA5" w:rsidRDefault="00360CFD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Select and use information technology for learning and research </w:t>
            </w:r>
          </w:p>
          <w:p w:rsidR="00C8093F" w:rsidRDefault="00360CFD" w:rsidP="009A3EA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Sustain oral and written academic communication using text processing and presentation software</w:t>
            </w:r>
          </w:p>
          <w:p w:rsidR="00360CFD" w:rsidRPr="00C94DCA" w:rsidRDefault="00360CFD" w:rsidP="00360CF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Prepare a research paper according to academic standards and class requirements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75884" w:rsidRDefault="002A2E3C" w:rsidP="00B75884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Academic research: importance, standards, strategies</w:t>
            </w:r>
          </w:p>
          <w:p w:rsidR="002A2E3C" w:rsidRDefault="002A2E3C" w:rsidP="00B75884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Using information technology</w:t>
            </w:r>
          </w:p>
          <w:p w:rsidR="002A2E3C" w:rsidRDefault="002A2E3C" w:rsidP="00B75884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Preparing and sustaining oral presentations</w:t>
            </w:r>
          </w:p>
          <w:p w:rsidR="002A2E3C" w:rsidRDefault="002A2E3C" w:rsidP="00B75884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Approaching written texts: comprehension strategies</w:t>
            </w:r>
          </w:p>
          <w:p w:rsidR="002A2E3C" w:rsidRDefault="002A2E3C" w:rsidP="00B75884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Writing a research paper: </w:t>
            </w:r>
          </w:p>
          <w:p w:rsidR="002A2E3C" w:rsidRDefault="002A2E3C" w:rsidP="002A2E3C">
            <w:pPr>
              <w:ind w:left="289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Drafting standards, research ethics</w:t>
            </w:r>
          </w:p>
          <w:p w:rsidR="002A2E3C" w:rsidRDefault="002A2E3C" w:rsidP="002A2E3C">
            <w:pPr>
              <w:ind w:left="289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Doing research: selecting and using bibliographies </w:t>
            </w:r>
          </w:p>
          <w:p w:rsidR="002A2E3C" w:rsidRDefault="002A2E3C" w:rsidP="002A2E3C">
            <w:pPr>
              <w:ind w:left="289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Punctuation, vocabulary, paragraphing</w:t>
            </w:r>
          </w:p>
          <w:p w:rsidR="002A2E3C" w:rsidRDefault="002A2E3C" w:rsidP="002A2E3C">
            <w:pPr>
              <w:ind w:left="289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Topic and thesis, titles and subtitles, overview</w:t>
            </w:r>
          </w:p>
          <w:p w:rsidR="002A2E3C" w:rsidRDefault="002A2E3C" w:rsidP="002A2E3C">
            <w:pPr>
              <w:ind w:left="289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Structure and drafting, argumentation</w:t>
            </w:r>
          </w:p>
          <w:p w:rsidR="002A2E3C" w:rsidRDefault="002A2E3C" w:rsidP="002A2E3C">
            <w:pPr>
              <w:ind w:left="289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Revision and reflection </w:t>
            </w:r>
          </w:p>
          <w:p w:rsidR="002A2E3C" w:rsidRPr="00C94DCA" w:rsidRDefault="002A2E3C" w:rsidP="00B75884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Fighting plagiarism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51094" w:rsidRPr="00251094" w:rsidRDefault="00251094" w:rsidP="00251094">
            <w:pPr>
              <w:ind w:left="57"/>
              <w:rPr>
                <w:rFonts w:ascii="Arial Narrow" w:hAnsi="Arial Narrow" w:cs="Arial"/>
                <w:bCs/>
                <w:iCs/>
                <w:noProof/>
              </w:rPr>
            </w:pPr>
            <w:r w:rsidRPr="00251094">
              <w:rPr>
                <w:rFonts w:ascii="Arial Narrow" w:hAnsi="Arial Narrow" w:cs="Arial"/>
                <w:bCs/>
                <w:iCs/>
                <w:noProof/>
              </w:rPr>
              <w:t xml:space="preserve">Murray, Neil and Geraldine Hughes, , </w:t>
            </w:r>
            <w:r w:rsidRPr="00251094">
              <w:rPr>
                <w:rFonts w:ascii="Arial Narrow" w:hAnsi="Arial Narrow" w:cs="Arial"/>
                <w:bCs/>
                <w:i/>
                <w:iCs/>
                <w:noProof/>
              </w:rPr>
              <w:t>Writing up your  university  assignments and research projects</w:t>
            </w:r>
            <w:r w:rsidRPr="00251094">
              <w:rPr>
                <w:rFonts w:ascii="Arial Narrow" w:hAnsi="Arial Narrow" w:cs="Arial"/>
                <w:bCs/>
                <w:iCs/>
                <w:noProof/>
              </w:rPr>
              <w:t xml:space="preserve">, </w:t>
            </w:r>
            <w:r w:rsidRPr="00251094">
              <w:rPr>
                <w:rFonts w:ascii="Arial Narrow" w:hAnsi="Arial Narrow" w:cs="Arial"/>
                <w:bCs/>
                <w:i/>
                <w:iCs/>
                <w:noProof/>
              </w:rPr>
              <w:t>A practical handbook</w:t>
            </w:r>
            <w:r w:rsidRPr="00251094">
              <w:rPr>
                <w:rFonts w:ascii="Arial Narrow" w:hAnsi="Arial Narrow" w:cs="Arial"/>
                <w:bCs/>
                <w:iCs/>
                <w:noProof/>
              </w:rPr>
              <w:t>, Open University Press, 2008;</w:t>
            </w:r>
          </w:p>
          <w:p w:rsidR="00B75884" w:rsidRPr="00251094" w:rsidRDefault="00251094" w:rsidP="00251094">
            <w:pPr>
              <w:ind w:left="57"/>
              <w:rPr>
                <w:rFonts w:ascii="Arial Narrow" w:hAnsi="Arial Narrow" w:cs="Arial"/>
                <w:bCs/>
                <w:iCs/>
                <w:noProof/>
              </w:rPr>
            </w:pPr>
            <w:r w:rsidRPr="00251094">
              <w:rPr>
                <w:rFonts w:ascii="Arial Narrow" w:hAnsi="Arial Narrow" w:cs="Arial"/>
                <w:bCs/>
                <w:iCs/>
                <w:noProof/>
              </w:rPr>
              <w:t xml:space="preserve">Wallwork, A., </w:t>
            </w:r>
            <w:r w:rsidRPr="00251094">
              <w:rPr>
                <w:rFonts w:ascii="Arial Narrow" w:hAnsi="Arial Narrow" w:cs="Arial"/>
                <w:bCs/>
                <w:i/>
                <w:iCs/>
                <w:noProof/>
              </w:rPr>
              <w:t>English for Writing Research Papers</w:t>
            </w:r>
            <w:r w:rsidRPr="00251094">
              <w:rPr>
                <w:rFonts w:ascii="Arial Narrow" w:hAnsi="Arial Narrow" w:cs="Arial"/>
                <w:bCs/>
                <w:iCs/>
                <w:noProof/>
              </w:rPr>
              <w:t>, Springer, 2011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B75884" w:rsidRDefault="002A2E3C" w:rsidP="002A2E3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Giving oral presentat</w:t>
            </w:r>
            <w:r w:rsidR="00251094">
              <w:rPr>
                <w:rFonts w:ascii="Arial Narrow" w:hAnsi="Arial Narrow" w:cs="Arial"/>
                <w:color w:val="000000" w:themeColor="text1"/>
                <w:lang w:val="ro-RO"/>
              </w:rPr>
              <w:t>ions and writing research paper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following the steps discussed in the lecture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B75884" w:rsidRDefault="002A2E3C" w:rsidP="00995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turnitin.com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Lecture, discussion</w:t>
            </w:r>
            <w:r w:rsidR="002A2E3C">
              <w:rPr>
                <w:rFonts w:ascii="Arial Narrow" w:hAnsi="Arial Narrow" w:cs="Arial"/>
                <w:color w:val="000000" w:themeColor="text1"/>
                <w:lang w:val="ro-RO"/>
              </w:rPr>
              <w:t>, exercises, practical work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B75884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Final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 60% +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2A2E3C">
              <w:rPr>
                <w:rFonts w:ascii="Arial Narrow" w:hAnsi="Arial Narrow" w:cs="Arial"/>
                <w:color w:val="000000" w:themeColor="text1"/>
                <w:lang w:val="fr-FR"/>
              </w:rPr>
              <w:t>research</w:t>
            </w:r>
            <w:proofErr w:type="spellEnd"/>
            <w:r w:rsidR="002A2E3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paper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40%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lastRenderedPageBreak/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725D"/>
    <w:rsid w:val="00251094"/>
    <w:rsid w:val="00254D05"/>
    <w:rsid w:val="002A1706"/>
    <w:rsid w:val="002A2E3C"/>
    <w:rsid w:val="002B6A6C"/>
    <w:rsid w:val="00360CFD"/>
    <w:rsid w:val="00427C2F"/>
    <w:rsid w:val="004D0D05"/>
    <w:rsid w:val="00647103"/>
    <w:rsid w:val="006852DA"/>
    <w:rsid w:val="00686349"/>
    <w:rsid w:val="00696887"/>
    <w:rsid w:val="0075756B"/>
    <w:rsid w:val="008003E6"/>
    <w:rsid w:val="00814805"/>
    <w:rsid w:val="008871DD"/>
    <w:rsid w:val="008D56B5"/>
    <w:rsid w:val="00900A61"/>
    <w:rsid w:val="009472FD"/>
    <w:rsid w:val="009739CD"/>
    <w:rsid w:val="00995A6E"/>
    <w:rsid w:val="009A063F"/>
    <w:rsid w:val="009A3EA5"/>
    <w:rsid w:val="009C308C"/>
    <w:rsid w:val="009E186A"/>
    <w:rsid w:val="00B0090F"/>
    <w:rsid w:val="00B75884"/>
    <w:rsid w:val="00BD750F"/>
    <w:rsid w:val="00C8093F"/>
    <w:rsid w:val="00C94DCA"/>
    <w:rsid w:val="00CA0D08"/>
    <w:rsid w:val="00DB1C6A"/>
    <w:rsid w:val="00DC554A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Sony</cp:lastModifiedBy>
  <cp:revision>6</cp:revision>
  <dcterms:created xsi:type="dcterms:W3CDTF">2020-01-03T13:25:00Z</dcterms:created>
  <dcterms:modified xsi:type="dcterms:W3CDTF">2020-02-10T09:11:00Z</dcterms:modified>
</cp:coreProperties>
</file>