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MASTER</w:t>
            </w:r>
            <w:r w:rsidR="0016725D">
              <w:rPr>
                <w:rStyle w:val="SubtleReference"/>
                <w:rFonts w:ascii="Arial Narrow" w:hAnsi="Arial Narrow" w:cs="Arial"/>
                <w:color w:val="FFFFFF" w:themeColor="background1"/>
              </w:rPr>
              <w:t> ’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</w:p>
          <w:p w:rsidR="0081010A" w:rsidRPr="0081010A" w:rsidRDefault="0081010A" w:rsidP="002B6A6C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color w:val="FFFFFF" w:themeColor="background1"/>
              </w:rPr>
            </w:pPr>
            <w:r w:rsidRPr="0081010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LITERARY GENRES: POETRY</w:t>
            </w:r>
            <w:r w:rsidRPr="0081010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</w:p>
          <w:p w:rsidR="00B0090F" w:rsidRPr="0081010A" w:rsidRDefault="00B0090F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  <w:color w:val="FFFFFF" w:themeColor="background1"/>
              </w:rPr>
            </w:pPr>
            <w:r w:rsidRPr="0081010A">
              <w:rPr>
                <w:rStyle w:val="SubtleReference"/>
                <w:rFonts w:ascii="Arial Narrow" w:hAnsi="Arial Narrow" w:cs="Arial"/>
                <w:color w:val="FFFFFF" w:themeColor="background1"/>
              </w:rPr>
              <w:t>1</w:t>
            </w:r>
            <w:r w:rsidR="002B6A6C" w:rsidRPr="0081010A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ST</w:t>
            </w:r>
            <w:r w:rsidR="00CA0D08" w:rsidRPr="0081010A">
              <w:rPr>
                <w:rStyle w:val="SubtleReference"/>
                <w:rFonts w:ascii="Arial Narrow" w:hAnsi="Arial Narrow" w:cs="Arial"/>
                <w:color w:val="FFFFFF" w:themeColor="background1"/>
              </w:rPr>
              <w:t>YEA</w:t>
            </w:r>
            <w:bookmarkStart w:id="0" w:name="_GoBack"/>
            <w:bookmarkEnd w:id="0"/>
            <w:r w:rsidR="00CA0D08" w:rsidRPr="0081010A">
              <w:rPr>
                <w:rStyle w:val="SubtleReference"/>
                <w:rFonts w:ascii="Arial Narrow" w:hAnsi="Arial Narrow" w:cs="Arial"/>
                <w:color w:val="FFFFFF" w:themeColor="background1"/>
              </w:rPr>
              <w:t>R OF STUDY</w:t>
            </w:r>
            <w:r w:rsidRPr="0081010A">
              <w:rPr>
                <w:rStyle w:val="SubtleReference"/>
                <w:rFonts w:ascii="Arial Narrow" w:hAnsi="Arial Narrow" w:cs="Arial"/>
                <w:color w:val="FFFFFF" w:themeColor="background1"/>
              </w:rPr>
              <w:t>, 1</w:t>
            </w:r>
            <w:r w:rsidR="00CA0D08" w:rsidRPr="0081010A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ST</w:t>
            </w:r>
            <w:r w:rsidR="00CA0D08" w:rsidRPr="0081010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81010A" w:rsidRDefault="0081010A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81010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LITERARY GENRES: POETRY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81010A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81010A" w:rsidRPr="00C94DCA" w:rsidRDefault="0081010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1010A" w:rsidRPr="00C547EE" w:rsidRDefault="0081010A" w:rsidP="003E63FC">
            <w:pPr>
              <w:rPr>
                <w:rFonts w:ascii="Arial Narrow" w:hAnsi="Arial Narrow" w:cs="Arial"/>
                <w:color w:val="000000" w:themeColor="text1"/>
              </w:rPr>
            </w:pPr>
            <w:r w:rsidRPr="00C547EE">
              <w:rPr>
                <w:rFonts w:ascii="Arial Narrow" w:hAnsi="Arial Narrow" w:cs="Arial"/>
                <w:color w:val="000000" w:themeColor="text1"/>
              </w:rPr>
              <w:t>full attendance/ tutorial</w:t>
            </w:r>
          </w:p>
        </w:tc>
      </w:tr>
      <w:tr w:rsidR="0081010A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81010A" w:rsidRPr="00C94DCA" w:rsidRDefault="0081010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1010A" w:rsidRPr="00C547EE" w:rsidRDefault="0081010A" w:rsidP="003E63FC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</w:t>
            </w:r>
            <w:r w:rsidRPr="003939EC">
              <w:rPr>
                <w:rFonts w:ascii="Arial Narrow" w:hAnsi="Arial Narrow" w:cs="Arial"/>
                <w:color w:val="000000" w:themeColor="text1"/>
                <w:vertAlign w:val="superscript"/>
              </w:rPr>
              <w:t>ND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C547EE">
              <w:rPr>
                <w:rFonts w:ascii="Arial Narrow" w:hAnsi="Arial Narrow" w:cs="Arial"/>
                <w:color w:val="000000" w:themeColor="text1"/>
                <w:lang w:val="fr-FR"/>
              </w:rPr>
              <w:t>cycle (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master</w:t>
            </w:r>
            <w:r w:rsidRPr="00C547EE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C547EE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Pr="00C547EE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81010A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81010A" w:rsidRPr="00C94DCA" w:rsidRDefault="0081010A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1010A" w:rsidRPr="00C547EE" w:rsidRDefault="0081010A" w:rsidP="003E63FC">
            <w:pPr>
              <w:rPr>
                <w:rFonts w:ascii="Arial Narrow" w:hAnsi="Arial Narrow" w:cs="Arial"/>
                <w:color w:val="000000" w:themeColor="text1"/>
              </w:rPr>
            </w:pPr>
            <w:r w:rsidRPr="00C547EE">
              <w:rPr>
                <w:rFonts w:ascii="Arial Narrow" w:hAnsi="Arial Narrow" w:cs="Arial"/>
                <w:color w:val="000000" w:themeColor="text1"/>
              </w:rPr>
              <w:t>3</w:t>
            </w:r>
            <w:r w:rsidRPr="00C547EE">
              <w:rPr>
                <w:rFonts w:ascii="Arial Narrow" w:hAnsi="Arial Narrow" w:cs="Arial"/>
                <w:color w:val="000000" w:themeColor="text1"/>
                <w:vertAlign w:val="superscript"/>
              </w:rPr>
              <w:t>rd</w:t>
            </w:r>
            <w:r w:rsidRPr="00C547EE">
              <w:rPr>
                <w:rFonts w:ascii="Arial Narrow" w:hAnsi="Arial Narrow" w:cs="Arial"/>
                <w:color w:val="000000" w:themeColor="text1"/>
              </w:rPr>
              <w:t xml:space="preserve"> year of study,2</w:t>
            </w:r>
            <w:r w:rsidRPr="00C547EE">
              <w:rPr>
                <w:rFonts w:ascii="Arial Narrow" w:hAnsi="Arial Narrow" w:cs="Arial"/>
                <w:color w:val="000000" w:themeColor="text1"/>
                <w:vertAlign w:val="superscript"/>
              </w:rPr>
              <w:t>nd</w:t>
            </w:r>
            <w:r w:rsidRPr="00C547EE">
              <w:rPr>
                <w:rFonts w:ascii="Arial Narrow" w:hAnsi="Arial Narrow" w:cs="Arial"/>
                <w:color w:val="000000" w:themeColor="text1"/>
              </w:rPr>
              <w:t xml:space="preserve"> semester</w:t>
            </w:r>
          </w:p>
        </w:tc>
      </w:tr>
      <w:tr w:rsidR="0081010A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81010A" w:rsidRPr="00C94DCA" w:rsidRDefault="0081010A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ECTS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1010A" w:rsidRPr="00C547EE" w:rsidRDefault="0081010A" w:rsidP="003E63FC">
            <w:pPr>
              <w:rPr>
                <w:rFonts w:ascii="Arial Narrow" w:hAnsi="Arial Narrow" w:cs="Arial"/>
                <w:color w:val="000000" w:themeColor="text1"/>
              </w:rPr>
            </w:pPr>
            <w:r w:rsidRPr="00C547EE">
              <w:rPr>
                <w:rFonts w:ascii="Arial Narrow" w:hAnsi="Arial Narrow" w:cs="Arial"/>
                <w:color w:val="000000" w:themeColor="text1"/>
              </w:rPr>
              <w:t>6</w:t>
            </w:r>
          </w:p>
        </w:tc>
      </w:tr>
      <w:tr w:rsidR="0081010A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81010A" w:rsidRPr="00C94DCA" w:rsidRDefault="0081010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1010A" w:rsidRPr="00C547EE" w:rsidRDefault="0081010A" w:rsidP="003E63FC">
            <w:pPr>
              <w:rPr>
                <w:rFonts w:ascii="Arial Narrow" w:hAnsi="Arial Narrow" w:cs="Arial"/>
                <w:color w:val="000000" w:themeColor="text1"/>
              </w:rPr>
            </w:pPr>
            <w:r w:rsidRPr="00C547EE">
              <w:rPr>
                <w:rFonts w:ascii="Arial Narrow" w:hAnsi="Arial Narrow" w:cs="Arial"/>
                <w:color w:val="000000" w:themeColor="text1"/>
              </w:rPr>
              <w:t>4 (</w:t>
            </w:r>
            <w:r>
              <w:rPr>
                <w:rFonts w:ascii="Arial Narrow" w:hAnsi="Arial Narrow" w:cs="Arial"/>
                <w:color w:val="000000" w:themeColor="text1"/>
              </w:rPr>
              <w:t>1</w:t>
            </w:r>
            <w:r w:rsidRPr="00C547EE">
              <w:rPr>
                <w:rFonts w:ascii="Arial Narrow" w:hAnsi="Arial Narrow" w:cs="Arial"/>
                <w:color w:val="000000" w:themeColor="text1"/>
              </w:rPr>
              <w:t xml:space="preserve"> lecture hours + 1 seminar hours)</w:t>
            </w:r>
          </w:p>
        </w:tc>
      </w:tr>
      <w:tr w:rsidR="0081010A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81010A" w:rsidRPr="00C94DCA" w:rsidRDefault="0081010A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1010A" w:rsidRPr="00C547EE" w:rsidRDefault="0081010A" w:rsidP="003E63FC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C547EE">
              <w:rPr>
                <w:rFonts w:ascii="Arial Narrow" w:hAnsi="Arial Narrow" w:cs="Arial"/>
                <w:color w:val="000000" w:themeColor="text1"/>
                <w:lang w:val="fr-FR"/>
              </w:rPr>
              <w:t>Andriescu</w:t>
            </w:r>
            <w:proofErr w:type="spellEnd"/>
            <w:r w:rsidRPr="00C547EE">
              <w:rPr>
                <w:rFonts w:ascii="Arial Narrow" w:hAnsi="Arial Narrow" w:cs="Arial"/>
                <w:color w:val="000000" w:themeColor="text1"/>
                <w:lang w:val="fr-FR"/>
              </w:rPr>
              <w:t xml:space="preserve"> Radu</w:t>
            </w:r>
          </w:p>
        </w:tc>
      </w:tr>
      <w:tr w:rsidR="0081010A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81010A" w:rsidRPr="00C94DCA" w:rsidRDefault="0081010A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1010A" w:rsidRPr="00C547EE" w:rsidRDefault="0081010A" w:rsidP="003E63FC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C547EE">
              <w:rPr>
                <w:rFonts w:ascii="Arial Narrow" w:hAnsi="Arial Narrow" w:cs="Arial"/>
                <w:color w:val="000000" w:themeColor="text1"/>
              </w:rPr>
              <w:t>Andriescu</w:t>
            </w:r>
            <w:proofErr w:type="spellEnd"/>
            <w:r w:rsidRPr="00C547EE">
              <w:rPr>
                <w:rFonts w:ascii="Arial Narrow" w:hAnsi="Arial Narrow" w:cs="Arial"/>
                <w:color w:val="000000" w:themeColor="text1"/>
              </w:rPr>
              <w:t xml:space="preserve"> Radu</w:t>
            </w:r>
          </w:p>
        </w:tc>
      </w:tr>
      <w:tr w:rsidR="0081010A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81010A" w:rsidRPr="00C94DCA" w:rsidRDefault="0081010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81010A" w:rsidRPr="00C547EE" w:rsidRDefault="0081010A" w:rsidP="003E63FC">
            <w:pPr>
              <w:rPr>
                <w:rFonts w:ascii="Arial Narrow" w:hAnsi="Arial Narrow" w:cs="Arial"/>
                <w:color w:val="000000" w:themeColor="text1"/>
              </w:rPr>
            </w:pPr>
            <w:r w:rsidRPr="00C547EE">
              <w:rPr>
                <w:rFonts w:ascii="Arial Narrow" w:hAnsi="Arial Narrow" w:cs="Arial"/>
                <w:color w:val="000000" w:themeColor="text1"/>
              </w:rPr>
              <w:t xml:space="preserve">Advanced level of 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917B5F" w:rsidRPr="003B16C0" w:rsidRDefault="00917B5F" w:rsidP="00917B5F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3B16C0">
              <w:rPr>
                <w:rFonts w:ascii="Arial Narrow" w:hAnsi="Arial Narrow" w:cs="Arial"/>
                <w:lang w:val="en-US"/>
              </w:rPr>
              <w:t xml:space="preserve">Personal and </w:t>
            </w:r>
            <w:r>
              <w:rPr>
                <w:rFonts w:ascii="Arial Narrow" w:hAnsi="Arial Narrow" w:cs="Arial"/>
                <w:lang w:val="en-US"/>
              </w:rPr>
              <w:t>professional development.</w:t>
            </w:r>
          </w:p>
          <w:p w:rsidR="00917B5F" w:rsidRDefault="00917B5F" w:rsidP="00917B5F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Social interaction (working in groups, cooperating etc)</w:t>
            </w:r>
          </w:p>
          <w:p w:rsidR="00917B5F" w:rsidRPr="00917B5F" w:rsidRDefault="00917B5F" w:rsidP="00917B5F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917B5F">
              <w:rPr>
                <w:rFonts w:ascii="Arial Narrow" w:hAnsi="Arial Narrow" w:cs="Arial"/>
                <w:lang w:val="en-US"/>
              </w:rPr>
              <w:t>Enhancing personal ethics</w:t>
            </w:r>
            <w:r w:rsidRPr="00917B5F">
              <w:rPr>
                <w:rFonts w:ascii="Arial Narrow" w:hAnsi="Arial Narrow" w:cs="Arial"/>
                <w:b/>
                <w:lang w:val="ro-RO"/>
              </w:rPr>
              <w:t xml:space="preserve"> </w:t>
            </w:r>
          </w:p>
          <w:p w:rsidR="00B0090F" w:rsidRPr="00C94DCA" w:rsidRDefault="00814805" w:rsidP="00917B5F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C94DCA">
              <w:rPr>
                <w:rFonts w:ascii="Arial Narrow" w:hAnsi="Arial Narrow" w:cs="Arial"/>
                <w:b/>
                <w:lang w:val="ro-RO"/>
              </w:rPr>
              <w:t>Course-specific</w:t>
            </w:r>
            <w:proofErr w:type="spellEnd"/>
            <w:r w:rsidRPr="00C94DCA">
              <w:rPr>
                <w:rFonts w:ascii="Arial Narrow" w:hAnsi="Arial Narrow" w:cs="Arial"/>
                <w:b/>
                <w:lang w:val="ro-RO"/>
              </w:rPr>
              <w:t xml:space="preserve"> </w:t>
            </w:r>
            <w:proofErr w:type="spellStart"/>
            <w:r w:rsidRPr="00C94DCA">
              <w:rPr>
                <w:rFonts w:ascii="Arial Narrow" w:hAnsi="Arial Narrow" w:cs="Arial"/>
                <w:b/>
                <w:lang w:val="ro-RO"/>
              </w:rPr>
              <w:t>competences</w:t>
            </w:r>
            <w:proofErr w:type="spellEnd"/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B0090F" w:rsidRPr="00C94DCA" w:rsidRDefault="0036385B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The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students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will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learn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elements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literary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theory</w:t>
            </w:r>
            <w:proofErr w:type="spellEnd"/>
            <w:r>
              <w:rPr>
                <w:rFonts w:ascii="Arial Narrow" w:hAnsi="Arial Narrow" w:cs="Arial"/>
                <w:lang w:val="ro-RO"/>
              </w:rPr>
              <w:t>.</w:t>
            </w:r>
          </w:p>
          <w:p w:rsidR="00C94DCA" w:rsidRPr="00C94DCA" w:rsidRDefault="0036385B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The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theory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will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always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be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exemplified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using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literary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texts</w:t>
            </w:r>
            <w:proofErr w:type="spellEnd"/>
            <w:r>
              <w:rPr>
                <w:rFonts w:ascii="Arial Narrow" w:hAnsi="Arial Narrow" w:cs="Arial"/>
                <w:lang w:val="ro-RO"/>
              </w:rPr>
              <w:t>.</w:t>
            </w:r>
          </w:p>
          <w:p w:rsidR="00C94DCA" w:rsidRPr="00C94DCA" w:rsidRDefault="008F7D40" w:rsidP="00071C0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Modern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c</w:t>
            </w:r>
            <w:r w:rsidR="0036385B">
              <w:rPr>
                <w:rFonts w:ascii="Arial Narrow" w:hAnsi="Arial Narrow" w:cs="Arial"/>
                <w:lang w:val="ro-RO"/>
              </w:rPr>
              <w:t>ontemporary</w:t>
            </w:r>
            <w:proofErr w:type="spellEnd"/>
            <w:r w:rsidR="0036385B">
              <w:rPr>
                <w:rFonts w:ascii="Arial Narrow" w:hAnsi="Arial Narrow" w:cs="Arial"/>
                <w:lang w:val="ro-RO"/>
              </w:rPr>
              <w:t xml:space="preserve"> American </w:t>
            </w:r>
            <w:proofErr w:type="spellStart"/>
            <w:r w:rsidR="0036385B">
              <w:rPr>
                <w:rFonts w:ascii="Arial Narrow" w:hAnsi="Arial Narrow" w:cs="Arial"/>
                <w:lang w:val="ro-RO"/>
              </w:rPr>
              <w:t>poems</w:t>
            </w:r>
            <w:proofErr w:type="spellEnd"/>
            <w:r w:rsidR="0036385B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36385B">
              <w:rPr>
                <w:rFonts w:ascii="Arial Narrow" w:hAnsi="Arial Narrow" w:cs="Arial"/>
                <w:lang w:val="ro-RO"/>
              </w:rPr>
              <w:t>will</w:t>
            </w:r>
            <w:proofErr w:type="spellEnd"/>
            <w:r w:rsidR="0036385B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36385B">
              <w:rPr>
                <w:rFonts w:ascii="Arial Narrow" w:hAnsi="Arial Narrow" w:cs="Arial"/>
                <w:lang w:val="ro-RO"/>
              </w:rPr>
              <w:t>be</w:t>
            </w:r>
            <w:proofErr w:type="spellEnd"/>
            <w:r w:rsidR="0036385B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36385B">
              <w:rPr>
                <w:rFonts w:ascii="Arial Narrow" w:hAnsi="Arial Narrow" w:cs="Arial"/>
                <w:lang w:val="ro-RO"/>
              </w:rPr>
              <w:t>discussed</w:t>
            </w:r>
            <w:proofErr w:type="spellEnd"/>
            <w:r w:rsidR="0036385B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36385B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="0036385B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36385B">
              <w:rPr>
                <w:rFonts w:ascii="Arial Narrow" w:hAnsi="Arial Narrow" w:cs="Arial"/>
                <w:lang w:val="ro-RO"/>
              </w:rPr>
              <w:t>analysed</w:t>
            </w:r>
            <w:proofErr w:type="spellEnd"/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F7D40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The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students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will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be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able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read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discuss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recent American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poetry</w:t>
            </w:r>
            <w:proofErr w:type="spellEnd"/>
            <w:r>
              <w:rPr>
                <w:rFonts w:ascii="Arial Narrow" w:hAnsi="Arial Narrow" w:cs="Arial"/>
                <w:lang w:val="ro-RO"/>
              </w:rPr>
              <w:t>.</w:t>
            </w:r>
          </w:p>
          <w:p w:rsidR="00C94DCA" w:rsidRPr="00C94DCA" w:rsidRDefault="008F7D40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lang w:val="ro-RO"/>
              </w:rPr>
              <w:t>Thet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will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also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be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able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use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different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20</w:t>
            </w:r>
            <w:r w:rsidRPr="008F7D40">
              <w:rPr>
                <w:rFonts w:ascii="Arial Narrow" w:hAnsi="Arial Narrow" w:cs="Arial"/>
                <w:vertAlign w:val="superscript"/>
                <w:lang w:val="ro-RO"/>
              </w:rPr>
              <w:t>th</w:t>
            </w:r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21</w:t>
            </w:r>
            <w:r w:rsidRPr="008F7D40">
              <w:rPr>
                <w:rFonts w:ascii="Arial Narrow" w:hAnsi="Arial Narrow" w:cs="Arial"/>
                <w:vertAlign w:val="superscript"/>
                <w:lang w:val="ro-RO"/>
              </w:rPr>
              <w:t>st</w:t>
            </w:r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century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literary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theories</w:t>
            </w:r>
            <w:proofErr w:type="spellEnd"/>
            <w:r>
              <w:rPr>
                <w:rFonts w:ascii="Arial Narrow" w:hAnsi="Arial Narrow" w:cs="Arial"/>
                <w:lang w:val="ro-RO"/>
              </w:rPr>
              <w:t>.</w:t>
            </w:r>
          </w:p>
          <w:p w:rsidR="00C94DCA" w:rsidRDefault="008F7D40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lang w:val="ro-RO"/>
              </w:rPr>
              <w:t>They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will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use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best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theoretical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approach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different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types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texts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. </w:t>
            </w:r>
          </w:p>
          <w:p w:rsidR="00C8093F" w:rsidRPr="00C94DCA" w:rsidRDefault="008F7D40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lang w:val="ro-RO"/>
              </w:rPr>
              <w:t>They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will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learn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how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write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critical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texts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using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these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various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theoretical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approaches</w:t>
            </w:r>
            <w:proofErr w:type="spellEnd"/>
            <w:r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8015C3" w:rsidRDefault="008015C3" w:rsidP="008015C3">
            <w:r>
              <w:rPr>
                <w:rFonts w:ascii="Arial" w:hAnsi="Arial" w:cs="Arial"/>
                <w:sz w:val="20"/>
                <w:szCs w:val="20"/>
              </w:rPr>
              <w:t>Poetry and Theory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New Criticism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Structuralism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0C72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Deconstruction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Russian Formalism</w:t>
            </w:r>
            <w:r>
              <w:rPr>
                <w:rFonts w:ascii="Arial" w:hAnsi="Arial" w:cs="Arial"/>
                <w:bCs/>
                <w:sz w:val="20"/>
                <w:szCs w:val="20"/>
                <w:lang w:eastAsia="ro-RO"/>
              </w:rPr>
              <w:t>;</w:t>
            </w:r>
            <w:r w:rsidRPr="000C72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Poetry and History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t>Poetry and Gender</w:t>
            </w:r>
            <w:r>
              <w:t>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B0090F" w:rsidP="00CA0D08">
            <w:pPr>
              <w:pStyle w:val="Default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</w:pPr>
          </w:p>
          <w:p w:rsidR="008015C3" w:rsidRPr="008015C3" w:rsidRDefault="008015C3" w:rsidP="008015C3">
            <w:pPr>
              <w:pStyle w:val="ColorfulList-Accent11"/>
              <w:ind w:left="57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8015C3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Buchbinder, David, and Barbara H. Milech. </w:t>
            </w:r>
            <w:r w:rsidRPr="008015C3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0"/>
              </w:rPr>
              <w:t>Contemporary Literary Theory and the Reading of Poetry. With a Chapter on Poetry and Gender / by Barbara H. Milech</w:t>
            </w:r>
            <w:r w:rsidRPr="008015C3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 xml:space="preserve">. MacMillan, 1993. </w:t>
            </w:r>
          </w:p>
          <w:p w:rsidR="008015C3" w:rsidRPr="008015C3" w:rsidRDefault="008015C3" w:rsidP="008015C3">
            <w:pPr>
              <w:pStyle w:val="ColorfulList-Accent11"/>
              <w:ind w:left="57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8015C3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Fink, Thomas, Charles Bernstein et al</w:t>
            </w:r>
            <w:r w:rsidRPr="008015C3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0"/>
              </w:rPr>
              <w:t xml:space="preserve">. Reading the difficulties - dialogues with contemporary American innovative poetry. </w:t>
            </w:r>
            <w:r w:rsidRPr="008015C3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The Univerity of Alabama Press, 2014.</w:t>
            </w:r>
          </w:p>
          <w:p w:rsidR="008015C3" w:rsidRPr="008015C3" w:rsidRDefault="008015C3" w:rsidP="008015C3">
            <w:pPr>
              <w:pStyle w:val="ColorfulList-Accent11"/>
              <w:ind w:left="57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8015C3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 xml:space="preserve">Huntsperger, David W. </w:t>
            </w:r>
            <w:r w:rsidRPr="008015C3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0"/>
              </w:rPr>
              <w:t>Procedural Form in Postmodern American Poetry: Berrigan, Antin, Silliman, and Hejinian</w:t>
            </w:r>
            <w:r w:rsidRPr="008015C3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. Palgrave Macmilan, 2010.</w:t>
            </w:r>
          </w:p>
          <w:p w:rsidR="008015C3" w:rsidRPr="008015C3" w:rsidRDefault="008015C3" w:rsidP="008015C3">
            <w:pPr>
              <w:pStyle w:val="ColorfulList-Accent11"/>
              <w:ind w:left="57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8015C3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Taylor, John. A Little Tour through European Poetry. Transaction Publishers, 2014.</w:t>
            </w:r>
          </w:p>
          <w:p w:rsidR="00C94DCA" w:rsidRPr="00C94DCA" w:rsidRDefault="00C94DCA" w:rsidP="00CA0D0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8015C3" w:rsidRDefault="008015C3" w:rsidP="008015C3">
            <w:r w:rsidRPr="008355D1">
              <w:rPr>
                <w:rFonts w:ascii="Arial" w:hAnsi="Arial" w:cs="Arial"/>
                <w:noProof/>
                <w:sz w:val="20"/>
                <w:szCs w:val="20"/>
              </w:rPr>
              <w:t>Dickinson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Pr="008355D1">
              <w:rPr>
                <w:rFonts w:ascii="Arial" w:hAnsi="Arial" w:cs="Arial"/>
                <w:noProof/>
                <w:sz w:val="20"/>
                <w:szCs w:val="20"/>
              </w:rPr>
              <w:t xml:space="preserve"> Whitman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; Beat Generation; </w:t>
            </w:r>
            <w:r w:rsidRPr="008355D1">
              <w:rPr>
                <w:rFonts w:ascii="Arial" w:hAnsi="Arial" w:cs="Arial"/>
                <w:noProof/>
                <w:sz w:val="20"/>
                <w:szCs w:val="20"/>
              </w:rPr>
              <w:t>An Introduction to Stress and Meter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Spoken Word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Instapoetry: </w:t>
            </w:r>
            <w:r w:rsidRPr="008355D1">
              <w:rPr>
                <w:rFonts w:ascii="Arial" w:hAnsi="Arial" w:cs="Arial"/>
                <w:noProof/>
                <w:sz w:val="20"/>
                <w:szCs w:val="20"/>
              </w:rPr>
              <w:t>Rupi Kaur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; Contemporary American Poets</w:t>
            </w:r>
            <w:r>
              <w:t>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015C3" w:rsidRPr="008015C3" w:rsidRDefault="008015C3" w:rsidP="008015C3">
            <w:pPr>
              <w:pStyle w:val="ColorfulList-Accent11"/>
              <w:ind w:left="57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8015C3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 xml:space="preserve">Axelrod, Steven Gould, Camille Roman, Thomas Travisano. </w:t>
            </w:r>
            <w:r w:rsidRPr="008015C3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0"/>
              </w:rPr>
              <w:t>The new anthology of American poetry</w:t>
            </w:r>
            <w:r w:rsidRPr="008015C3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. Postmodernisms. 1950 – present. Rutgers University Press, 2012.</w:t>
            </w:r>
          </w:p>
          <w:p w:rsidR="008015C3" w:rsidRPr="008015C3" w:rsidRDefault="008015C3" w:rsidP="008015C3">
            <w:pPr>
              <w:pStyle w:val="ColorfulList-Accent11"/>
              <w:ind w:left="0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</w:pPr>
            <w:r w:rsidRPr="008015C3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 xml:space="preserve"> Kaminsky, Ilya, Susan Harris. </w:t>
            </w:r>
            <w:r w:rsidRPr="008015C3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0"/>
                <w:lang w:val="fr-FR"/>
              </w:rPr>
              <w:t>The Ecco Anthology of International Poetry</w:t>
            </w:r>
            <w:r w:rsidRPr="008015C3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>. Ecco, 2010.</w:t>
            </w:r>
          </w:p>
          <w:p w:rsidR="008015C3" w:rsidRPr="008015C3" w:rsidRDefault="008015C3" w:rsidP="008015C3">
            <w:pPr>
              <w:pStyle w:val="ColorfulList-Accent11"/>
              <w:ind w:left="57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</w:pPr>
            <w:r w:rsidRPr="008015C3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 xml:space="preserve">Lehman, David, Natasha Trethewey. </w:t>
            </w:r>
            <w:r w:rsidRPr="008015C3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Best American Poetry 2017. Scribner Poetry, 2017.</w:t>
            </w:r>
          </w:p>
          <w:p w:rsidR="00C94DCA" w:rsidRPr="008015C3" w:rsidRDefault="008015C3" w:rsidP="008015C3">
            <w:pPr>
              <w:pStyle w:val="ColorfulList-Accent11"/>
              <w:ind w:left="57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</w:pPr>
            <w:r w:rsidRPr="008015C3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 xml:space="preserve">Milosz, Czeslaw. </w:t>
            </w:r>
            <w:r w:rsidRPr="008015C3"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0"/>
              </w:rPr>
              <w:t>A Book of Luminous Things: An International Anthology of Poetry</w:t>
            </w:r>
            <w:r w:rsidRPr="008015C3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. Harcourt, Inc., 1998.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653CA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653CA" w:rsidRPr="00C94DCA" w:rsidRDefault="003653C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and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teaching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methods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3653CA" w:rsidRPr="003B16C0" w:rsidRDefault="003653CA" w:rsidP="003E63FC">
            <w:pPr>
              <w:jc w:val="both"/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1C5460">
              <w:rPr>
                <w:rFonts w:ascii="Arial Narrow" w:hAnsi="Arial Narrow" w:cs="Arial"/>
                <w:color w:val="000000" w:themeColor="text1"/>
                <w:lang w:val="en-US"/>
              </w:rPr>
              <w:t>lectures, workshops</w:t>
            </w:r>
          </w:p>
        </w:tc>
      </w:tr>
      <w:tr w:rsidR="003653CA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653CA" w:rsidRPr="00C94DCA" w:rsidRDefault="003653C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653CA" w:rsidRDefault="003653CA" w:rsidP="003E63FC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>
              <w:rPr>
                <w:rFonts w:ascii="Arial Narrow" w:hAnsi="Arial Narrow" w:cs="Arial"/>
                <w:color w:val="000000" w:themeColor="text1"/>
                <w:lang w:val="en-US"/>
              </w:rPr>
              <w:t>Participation in class, discussions 40%</w:t>
            </w:r>
          </w:p>
          <w:p w:rsidR="003653CA" w:rsidRPr="003B16C0" w:rsidRDefault="003653CA" w:rsidP="003E63FC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>
              <w:rPr>
                <w:rFonts w:ascii="Arial Narrow" w:hAnsi="Arial Narrow" w:cs="Arial"/>
                <w:color w:val="000000" w:themeColor="text1"/>
                <w:lang w:val="en-US"/>
              </w:rPr>
              <w:t>Final (written) test 60%</w:t>
            </w:r>
          </w:p>
        </w:tc>
      </w:tr>
      <w:tr w:rsidR="003653CA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653CA" w:rsidRPr="00C94DCA" w:rsidRDefault="003653C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653CA" w:rsidRPr="003B16C0" w:rsidRDefault="003653CA" w:rsidP="003E63FC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>
              <w:rPr>
                <w:rFonts w:ascii="Arial Narrow" w:hAnsi="Arial Narrow" w:cs="Arial"/>
                <w:color w:val="000000" w:themeColor="text1"/>
                <w:lang w:val="en-US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characterSpacingControl w:val="doNotCompress"/>
  <w:compat/>
  <w:docVars>
    <w:docVar w:name="LW_DocType" w:val="NORMAL"/>
  </w:docVars>
  <w:rsids>
    <w:rsidRoot w:val="00B0090F"/>
    <w:rsid w:val="00026751"/>
    <w:rsid w:val="00071C0E"/>
    <w:rsid w:val="000A5E76"/>
    <w:rsid w:val="000E2602"/>
    <w:rsid w:val="000F4011"/>
    <w:rsid w:val="0016725D"/>
    <w:rsid w:val="00254D05"/>
    <w:rsid w:val="002A1706"/>
    <w:rsid w:val="002B6A6C"/>
    <w:rsid w:val="0036385B"/>
    <w:rsid w:val="003653CA"/>
    <w:rsid w:val="00427C2F"/>
    <w:rsid w:val="004D0D05"/>
    <w:rsid w:val="00647103"/>
    <w:rsid w:val="006852DA"/>
    <w:rsid w:val="00686349"/>
    <w:rsid w:val="00696887"/>
    <w:rsid w:val="0075756B"/>
    <w:rsid w:val="008003E6"/>
    <w:rsid w:val="008015C3"/>
    <w:rsid w:val="0081010A"/>
    <w:rsid w:val="00814805"/>
    <w:rsid w:val="008871DD"/>
    <w:rsid w:val="008D56B5"/>
    <w:rsid w:val="008F7D40"/>
    <w:rsid w:val="00917B5F"/>
    <w:rsid w:val="009472FD"/>
    <w:rsid w:val="009A063F"/>
    <w:rsid w:val="009C308C"/>
    <w:rsid w:val="009E186A"/>
    <w:rsid w:val="009F4D9D"/>
    <w:rsid w:val="00A7266B"/>
    <w:rsid w:val="00B0090F"/>
    <w:rsid w:val="00BD750F"/>
    <w:rsid w:val="00C8093F"/>
    <w:rsid w:val="00C94DCA"/>
    <w:rsid w:val="00CA0D08"/>
    <w:rsid w:val="00DB1C6A"/>
    <w:rsid w:val="00DC554A"/>
    <w:rsid w:val="00E711C3"/>
    <w:rsid w:val="00EE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8015C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raduandriescu</cp:lastModifiedBy>
  <cp:revision>6</cp:revision>
  <dcterms:created xsi:type="dcterms:W3CDTF">2020-01-20T13:44:00Z</dcterms:created>
  <dcterms:modified xsi:type="dcterms:W3CDTF">2020-01-20T15:19:00Z</dcterms:modified>
</cp:coreProperties>
</file>