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64109" w14:textId="77777777" w:rsidR="00B0090F" w:rsidRPr="00C94DCA" w:rsidRDefault="00C94DCA" w:rsidP="00B0090F">
      <w:pPr>
        <w:spacing w:after="0" w:line="240" w:lineRule="auto"/>
        <w:rPr>
          <w:rStyle w:val="SubtleReference"/>
          <w:rFonts w:ascii="Arial Narrow" w:hAnsi="Arial Narrow" w:cs="Arial"/>
          <w:sz w:val="24"/>
          <w:szCs w:val="24"/>
        </w:rPr>
      </w:pPr>
      <w:r w:rsidRPr="00C94DCA">
        <w:rPr>
          <w:rStyle w:val="SubtleReference"/>
          <w:rFonts w:ascii="Arial Narrow" w:hAnsi="Arial Narrow" w:cs="Arial"/>
          <w:sz w:val="24"/>
          <w:szCs w:val="24"/>
        </w:rPr>
        <w:t xml:space="preserve">Academic course </w:t>
      </w:r>
      <w:proofErr w:type="gramStart"/>
      <w:r w:rsidRPr="00C94DCA">
        <w:rPr>
          <w:rStyle w:val="SubtleReference"/>
          <w:rFonts w:ascii="Arial Narrow" w:hAnsi="Arial Narrow" w:cs="Arial"/>
          <w:sz w:val="24"/>
          <w:szCs w:val="24"/>
        </w:rPr>
        <w:t xml:space="preserve">description </w:t>
      </w:r>
      <w:r w:rsidR="00B0090F" w:rsidRPr="00C94DCA">
        <w:rPr>
          <w:rStyle w:val="SubtleReference"/>
          <w:rFonts w:ascii="Arial Narrow" w:hAnsi="Arial Narrow" w:cs="Arial"/>
          <w:sz w:val="24"/>
          <w:szCs w:val="24"/>
        </w:rPr>
        <w:t xml:space="preserve"> –</w:t>
      </w:r>
      <w:proofErr w:type="gramEnd"/>
      <w:r w:rsidR="00B0090F" w:rsidRPr="00C94DCA">
        <w:rPr>
          <w:rStyle w:val="SubtleReference"/>
          <w:rFonts w:ascii="Arial Narrow" w:hAnsi="Arial Narrow" w:cs="Arial"/>
          <w:sz w:val="24"/>
          <w:szCs w:val="24"/>
        </w:rPr>
        <w:t xml:space="preserve"> </w:t>
      </w:r>
      <w:r w:rsidRPr="00C94DCA">
        <w:rPr>
          <w:rStyle w:val="SubtleReference"/>
          <w:rFonts w:ascii="Arial Narrow" w:hAnsi="Arial Narrow" w:cs="Arial"/>
          <w:sz w:val="24"/>
          <w:szCs w:val="24"/>
        </w:rPr>
        <w:t>Example</w:t>
      </w:r>
    </w:p>
    <w:p w14:paraId="4229D0B5" w14:textId="77777777" w:rsidR="00B0090F" w:rsidRPr="00C94DCA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C94DCA" w14:paraId="5DB93482" w14:textId="77777777" w:rsidTr="00C94DCA">
        <w:tc>
          <w:tcPr>
            <w:tcW w:w="9209" w:type="dxa"/>
            <w:shd w:val="clear" w:color="auto" w:fill="A6A6A6" w:themeFill="background1" w:themeFillShade="A6"/>
          </w:tcPr>
          <w:p w14:paraId="593892CF" w14:textId="6474A640" w:rsidR="00B0090F" w:rsidRPr="00C94DCA" w:rsidRDefault="00D309F4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Master’s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PROGRAMME</w:t>
            </w:r>
            <w:r w:rsidR="00B0090F"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14:paraId="6A64EDFB" w14:textId="25CF1776" w:rsidR="00B0090F" w:rsidRPr="00647103" w:rsidRDefault="00D309F4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Ap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plied linguistics – Teaching EFL</w:t>
            </w:r>
          </w:p>
          <w:p w14:paraId="3D0AADC5" w14:textId="15B59020" w:rsidR="00B0090F" w:rsidRPr="00C94DCA" w:rsidRDefault="00CC2923" w:rsidP="002B6A6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proofErr w:type="gramStart"/>
            <w:r>
              <w:rPr>
                <w:rStyle w:val="SubtleReference"/>
                <w:rFonts w:ascii="Arial Narrow" w:hAnsi="Arial Narrow" w:cs="Arial"/>
                <w:color w:val="FF0000"/>
              </w:rPr>
              <w:t>2nd</w:t>
            </w:r>
            <w:r w:rsidR="00D309F4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YEAR</w:t>
            </w:r>
            <w:proofErr w:type="gramEnd"/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OF STUDY</w:t>
            </w:r>
            <w:r w:rsidR="00B0090F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, </w:t>
            </w:r>
            <w:r w:rsidR="00B0090F"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2nd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14:paraId="2520462E" w14:textId="77777777"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C94DCA" w14:paraId="5291746A" w14:textId="77777777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14:paraId="62311C37" w14:textId="77777777" w:rsidR="00B0090F" w:rsidRPr="00C94DCA" w:rsidRDefault="00CA0D08" w:rsidP="00CA0D08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11144B17" w14:textId="762DEEF8" w:rsidR="00B0090F" w:rsidRPr="00D309F4" w:rsidRDefault="00CC2923" w:rsidP="00C94DCA">
            <w:pPr>
              <w:rPr>
                <w:rStyle w:val="SubtleReference"/>
                <w:rFonts w:ascii="Arial Narrow" w:hAnsi="Arial Narrow" w:cs="Arial"/>
                <w:b/>
                <w:color w:val="FF0000"/>
              </w:rPr>
            </w:pPr>
            <w:r w:rsidRPr="00CC2923">
              <w:rPr>
                <w:rStyle w:val="SubtleReference"/>
                <w:rFonts w:ascii="Arial Narrow" w:hAnsi="Arial Narrow" w:cs="Arial"/>
                <w:b/>
                <w:color w:val="FF0000"/>
              </w:rPr>
              <w:t>Pragmatics and Discourse Analysis of the English Class</w:t>
            </w:r>
          </w:p>
        </w:tc>
      </w:tr>
      <w:tr w:rsidR="00B0090F" w:rsidRPr="00C94DCA" w14:paraId="4F5AC5EF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12BF627" w14:textId="77777777"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8F025E" w14:textId="158B1FC2" w:rsidR="00B0090F" w:rsidRPr="00C94DCA" w:rsidRDefault="00B0090F" w:rsidP="00CA0D08">
            <w:pPr>
              <w:rPr>
                <w:rFonts w:ascii="Arial Narrow" w:hAnsi="Arial Narrow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B0090F" w:rsidRPr="00C94DCA" w14:paraId="7D78112C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68685057" w14:textId="77777777"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4DF16BD" w14:textId="77777777" w:rsidR="00B0090F" w:rsidRPr="00C94DCA" w:rsidRDefault="00647103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B0090F" w:rsidRPr="00C94DCA" w14:paraId="57782B91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0237ADE3" w14:textId="77777777"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D169C55" w14:textId="5DC01448" w:rsidR="00B0090F" w:rsidRPr="00C94DCA" w:rsidRDefault="00CF713F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 xml:space="preserve"> </w:t>
            </w:r>
            <w:r w:rsidR="00D309F4" w:rsidRPr="00FF0912">
              <w:rPr>
                <w:rFonts w:ascii="Arial Narrow" w:hAnsi="Arial Narrow" w:cs="Arial"/>
                <w:color w:val="FF0000"/>
              </w:rPr>
              <w:t>2</w:t>
            </w:r>
            <w:r w:rsidR="00D309F4" w:rsidRPr="00FF0912">
              <w:rPr>
                <w:color w:val="FF0000"/>
              </w:rPr>
              <w:t>nd</w:t>
            </w:r>
            <w:r w:rsidR="00D309F4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EE70AA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r w:rsidR="00D309F4">
              <w:rPr>
                <w:rFonts w:ascii="Arial Narrow" w:hAnsi="Arial Narrow" w:cs="Arial"/>
                <w:color w:val="FF0000"/>
                <w:lang w:val="fr-FR"/>
              </w:rPr>
              <w:t>MA</w:t>
            </w:r>
            <w:r w:rsidR="00EE70AA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EE70AA"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C94DCA" w14:paraId="60A276F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82C3D7B" w14:textId="77777777"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43F6F6D" w14:textId="628FF438" w:rsidR="00B0090F" w:rsidRPr="00C94DCA" w:rsidRDefault="00D309F4" w:rsidP="002B6A6C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1st</w:t>
            </w:r>
            <w:r w:rsidR="002B6A6C" w:rsidRPr="00FF0912">
              <w:rPr>
                <w:rFonts w:ascii="Arial Narrow" w:hAnsi="Arial Narrow" w:cs="Arial"/>
                <w:color w:val="FF0000"/>
              </w:rPr>
              <w:t xml:space="preserve"> </w:t>
            </w:r>
            <w:r w:rsidR="002B6A6C" w:rsidRPr="00C94DCA">
              <w:rPr>
                <w:rFonts w:ascii="Arial Narrow" w:hAnsi="Arial Narrow" w:cs="Arial"/>
                <w:color w:val="000000" w:themeColor="text1"/>
              </w:rPr>
              <w:t>year of study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,</w:t>
            </w:r>
            <w:r w:rsidR="00B0090F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2B6A6C" w:rsidRPr="00647103">
              <w:rPr>
                <w:rFonts w:ascii="Arial Narrow" w:hAnsi="Arial Narrow" w:cs="Arial"/>
                <w:color w:val="FF0000"/>
              </w:rPr>
              <w:t>1</w:t>
            </w:r>
            <w:r w:rsidR="002B6A6C"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2B6A6C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2B6A6C"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B0090F" w:rsidRPr="00C94DCA" w14:paraId="78F558C3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3BB0825" w14:textId="77777777"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ECTS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9345D8A" w14:textId="77777777" w:rsidR="00B0090F" w:rsidRPr="00C94DCA" w:rsidRDefault="00B0090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6</w:t>
            </w:r>
          </w:p>
        </w:tc>
      </w:tr>
      <w:tr w:rsidR="00B0090F" w:rsidRPr="00C94DCA" w14:paraId="1A7BAD5F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775B24AD" w14:textId="77777777"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9AFA27" w14:textId="5B660018" w:rsidR="00B0090F" w:rsidRPr="00C94DCA" w:rsidRDefault="00CC2923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CC2923">
              <w:rPr>
                <w:rFonts w:ascii="Arial Narrow" w:hAnsi="Arial Narrow" w:cs="Arial"/>
                <w:color w:val="FF0000"/>
              </w:rPr>
              <w:t>2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CC2923">
              <w:rPr>
                <w:rFonts w:ascii="Arial Narrow" w:hAnsi="Arial Narrow" w:cs="Arial"/>
                <w:color w:val="FF0000"/>
              </w:rPr>
              <w:t>1</w:t>
            </w:r>
            <w:r w:rsidR="00B0090F" w:rsidRPr="00CC2923">
              <w:rPr>
                <w:rFonts w:ascii="Arial Narrow" w:hAnsi="Arial Narrow" w:cs="Arial"/>
                <w:color w:val="FF0000"/>
              </w:rPr>
              <w:t xml:space="preserve"> </w:t>
            </w:r>
            <w:r w:rsidR="00EE70AA" w:rsidRPr="00CC2923">
              <w:rPr>
                <w:rFonts w:ascii="Arial Narrow" w:hAnsi="Arial Narrow" w:cs="Arial"/>
              </w:rPr>
              <w:t>le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>cture hours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 xml:space="preserve"> +</w:t>
            </w:r>
            <w:r w:rsidR="00B0090F" w:rsidRPr="00904192">
              <w:rPr>
                <w:rFonts w:ascii="Arial Narrow" w:hAnsi="Arial Narrow" w:cs="Arial"/>
                <w:color w:val="FF0000"/>
              </w:rPr>
              <w:t xml:space="preserve"> </w:t>
            </w:r>
            <w:r w:rsidR="00D309F4">
              <w:rPr>
                <w:rFonts w:ascii="Arial Narrow" w:hAnsi="Arial Narrow" w:cs="Arial"/>
                <w:color w:val="FF0000"/>
              </w:rPr>
              <w:t>1</w:t>
            </w:r>
            <w:r w:rsidR="00B0090F" w:rsidRPr="00904192">
              <w:rPr>
                <w:rFonts w:ascii="Arial Narrow" w:hAnsi="Arial Narrow" w:cs="Arial"/>
                <w:color w:val="FF0000"/>
              </w:rPr>
              <w:t xml:space="preserve"> 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seminar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 xml:space="preserve"> hours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)</w:t>
            </w:r>
          </w:p>
        </w:tc>
      </w:tr>
      <w:tr w:rsidR="00B0090F" w:rsidRPr="00C94DCA" w14:paraId="4A31B975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5B6CB17" w14:textId="77777777" w:rsidR="00B0090F" w:rsidRPr="00C94DCA" w:rsidRDefault="002B6A6C" w:rsidP="00696887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lecture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099DFF7" w14:textId="2E380407" w:rsidR="00B0090F" w:rsidRPr="00904192" w:rsidRDefault="00904192" w:rsidP="00C94DCA">
            <w:pPr>
              <w:rPr>
                <w:rFonts w:ascii="Arial Narrow" w:hAnsi="Arial Narrow" w:cs="Arial"/>
                <w:color w:val="000000" w:themeColor="text1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Assoc. Professor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Teodora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Ghivirigă</w:t>
            </w:r>
            <w:proofErr w:type="spellEnd"/>
          </w:p>
        </w:tc>
      </w:tr>
      <w:tr w:rsidR="00B0090F" w:rsidRPr="00C94DCA" w14:paraId="775324AE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70A49637" w14:textId="77777777"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523BE94" w14:textId="2D676432" w:rsidR="00B0090F" w:rsidRPr="00C94DCA" w:rsidRDefault="00904192" w:rsidP="00C94DC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Assoc. Professor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Teodora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Ghivirigă</w:t>
            </w:r>
            <w:proofErr w:type="spellEnd"/>
          </w:p>
        </w:tc>
      </w:tr>
      <w:tr w:rsidR="00B0090F" w:rsidRPr="00C94DCA" w14:paraId="6E485FD7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4BB31D39" w14:textId="77777777"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174F0D8" w14:textId="52E48568" w:rsidR="00B0090F" w:rsidRPr="00C94DCA" w:rsidRDefault="00CF713F" w:rsidP="00814805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General linguistics</w:t>
            </w:r>
            <w:r w:rsidR="0087377A">
              <w:rPr>
                <w:rFonts w:ascii="Arial Narrow" w:hAnsi="Arial Narrow" w:cs="Arial"/>
                <w:color w:val="FF0000"/>
              </w:rPr>
              <w:t>, Semantics and pragmatics (English language V)</w:t>
            </w:r>
          </w:p>
        </w:tc>
      </w:tr>
      <w:tr w:rsidR="00B0090F" w:rsidRPr="00C94DCA" w14:paraId="4785761A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69919EFC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128D0856" w14:textId="77777777" w:rsidR="00B0090F" w:rsidRPr="00C94DCA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B0090F" w:rsidRPr="00C94DCA" w14:paraId="19749115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66109963" w14:textId="77777777" w:rsidR="00B0090F" w:rsidRPr="00C94DCA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25D951EB" w14:textId="66F66A5D" w:rsidR="00B0090F" w:rsidRDefault="00814805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14:paraId="425FFE97" w14:textId="0C20DFE0" w:rsidR="00FF0912" w:rsidRPr="00FF0912" w:rsidRDefault="00FF0912" w:rsidP="002C5C60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 w:rsidRPr="00FF0912">
              <w:rPr>
                <w:rFonts w:ascii="Arial Narrow" w:hAnsi="Arial Narrow" w:cs="Arial"/>
                <w:lang w:val="fr-FR"/>
              </w:rPr>
              <w:t>O</w:t>
            </w:r>
            <w:r w:rsidRPr="00FF0912">
              <w:rPr>
                <w:rFonts w:ascii="Arial Narrow" w:hAnsi="Arial Narrow"/>
                <w:lang w:val="fr-FR"/>
              </w:rPr>
              <w:t xml:space="preserve">ptimal </w:t>
            </w:r>
            <w:proofErr w:type="spellStart"/>
            <w:r w:rsidRPr="00FF0912">
              <w:rPr>
                <w:rFonts w:ascii="Arial Narrow" w:hAnsi="Arial Narrow"/>
                <w:lang w:val="fr-FR"/>
              </w:rPr>
              <w:t>adequate</w:t>
            </w:r>
            <w:proofErr w:type="spellEnd"/>
            <w:r w:rsidRPr="00FF0912">
              <w:rPr>
                <w:rFonts w:ascii="Arial Narrow" w:hAnsi="Arial Narrow"/>
                <w:lang w:val="fr-FR"/>
              </w:rPr>
              <w:t xml:space="preserve"> and </w:t>
            </w:r>
            <w:proofErr w:type="spellStart"/>
            <w:r w:rsidRPr="00FF0912">
              <w:rPr>
                <w:rFonts w:ascii="Arial Narrow" w:hAnsi="Arial Narrow"/>
                <w:lang w:val="fr-FR"/>
              </w:rPr>
              <w:t>responsible</w:t>
            </w:r>
            <w:proofErr w:type="spellEnd"/>
            <w:r w:rsidRPr="00FF0912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management</w:t>
            </w:r>
            <w:r w:rsidRPr="00FF0912">
              <w:rPr>
                <w:rFonts w:ascii="Arial Narrow" w:hAnsi="Arial Narrow"/>
                <w:lang w:val="fr-FR"/>
              </w:rPr>
              <w:t xml:space="preserve"> of </w:t>
            </w:r>
            <w:proofErr w:type="spellStart"/>
            <w:r w:rsidRPr="00FF0912">
              <w:rPr>
                <w:rFonts w:ascii="Arial Narrow" w:hAnsi="Arial Narrow"/>
                <w:lang w:val="fr-FR"/>
              </w:rPr>
              <w:t>tasks</w:t>
            </w:r>
            <w:proofErr w:type="spellEnd"/>
            <w:r w:rsidRPr="00FF0912">
              <w:rPr>
                <w:rFonts w:ascii="Arial Narrow" w:hAnsi="Arial Narrow"/>
                <w:lang w:val="fr-FR"/>
              </w:rPr>
              <w:t>;</w:t>
            </w:r>
          </w:p>
          <w:p w14:paraId="6EA57CDA" w14:textId="73B091AE" w:rsidR="00FF0912" w:rsidRDefault="00FF0912" w:rsidP="002C5C60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Punctual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timely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completion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tasks</w:t>
            </w:r>
            <w:proofErr w:type="spellEnd"/>
            <w:r>
              <w:rPr>
                <w:rFonts w:ascii="Arial Narrow" w:hAnsi="Arial Narrow" w:cs="Arial"/>
                <w:lang w:val="fr-FR"/>
              </w:rPr>
              <w:t>;</w:t>
            </w:r>
          </w:p>
          <w:p w14:paraId="57D1B639" w14:textId="59A9FDAE" w:rsidR="00FF0912" w:rsidRPr="00FF0912" w:rsidRDefault="00FF0912" w:rsidP="002C5C60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Responsible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behaviour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throughout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the set of lectures and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seminars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during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the exam;</w:t>
            </w:r>
          </w:p>
          <w:p w14:paraId="4A179674" w14:textId="19C998A0" w:rsidR="00B0090F" w:rsidRDefault="00814805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14:paraId="06531988" w14:textId="644B0570" w:rsidR="00F20EFE" w:rsidRDefault="00F20EFE" w:rsidP="00F20EFE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Adequately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r w:rsidR="009167D8">
              <w:rPr>
                <w:rFonts w:ascii="Arial Narrow" w:hAnsi="Arial Narrow" w:cs="Arial"/>
                <w:lang w:val="fr-FR"/>
              </w:rPr>
              <w:t>use</w:t>
            </w:r>
            <w:r>
              <w:rPr>
                <w:rFonts w:ascii="Arial Narrow" w:hAnsi="Arial Narrow" w:cs="Arial"/>
                <w:lang w:val="fr-FR"/>
              </w:rPr>
              <w:t xml:space="preserve"> the </w:t>
            </w:r>
            <w:proofErr w:type="spellStart"/>
            <w:r w:rsidR="009167D8">
              <w:rPr>
                <w:rFonts w:ascii="Arial Narrow" w:hAnsi="Arial Narrow" w:cs="Arial"/>
                <w:lang w:val="fr-FR"/>
              </w:rPr>
              <w:t>core</w:t>
            </w:r>
            <w:proofErr w:type="spellEnd"/>
            <w:r w:rsidR="009167D8">
              <w:rPr>
                <w:rFonts w:ascii="Arial Narrow" w:hAnsi="Arial Narrow" w:cs="Arial"/>
                <w:lang w:val="fr-FR"/>
              </w:rPr>
              <w:t xml:space="preserve"> concepts</w:t>
            </w:r>
            <w:r>
              <w:rPr>
                <w:rFonts w:ascii="Arial Narrow" w:hAnsi="Arial Narrow" w:cs="Arial"/>
                <w:lang w:val="fr-FR"/>
              </w:rPr>
              <w:t xml:space="preserve"> of </w:t>
            </w:r>
            <w:proofErr w:type="spellStart"/>
            <w:r w:rsidR="00CC2923">
              <w:rPr>
                <w:rFonts w:ascii="Arial Narrow" w:hAnsi="Arial Narrow" w:cs="Arial"/>
                <w:lang w:val="fr-FR"/>
              </w:rPr>
              <w:t>Pragmatics</w:t>
            </w:r>
            <w:proofErr w:type="spellEnd"/>
            <w:r w:rsidR="00CC2923"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 w:rsidR="00CC2923">
              <w:rPr>
                <w:rFonts w:ascii="Arial Narrow" w:hAnsi="Arial Narrow" w:cs="Arial"/>
                <w:lang w:val="fr-FR"/>
              </w:rPr>
              <w:t>Discourse</w:t>
            </w:r>
            <w:proofErr w:type="spellEnd"/>
            <w:r w:rsidR="00CC2923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CC2923">
              <w:rPr>
                <w:rFonts w:ascii="Arial Narrow" w:hAnsi="Arial Narrow" w:cs="Arial"/>
                <w:lang w:val="fr-FR"/>
              </w:rPr>
              <w:t>Analysis</w:t>
            </w:r>
            <w:proofErr w:type="spellEnd"/>
            <w:r>
              <w:rPr>
                <w:rFonts w:ascii="Arial Narrow" w:hAnsi="Arial Narrow" w:cs="Arial"/>
                <w:lang w:val="fr-FR"/>
              </w:rPr>
              <w:t>;</w:t>
            </w:r>
          </w:p>
          <w:p w14:paraId="1E60EBB3" w14:textId="028BAC5A" w:rsidR="0087377A" w:rsidRDefault="0087377A" w:rsidP="009167D8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Acknowledge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understand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the important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role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pedagogic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discourse</w:t>
            </w:r>
            <w:proofErr w:type="spellEnd"/>
            <w:r>
              <w:rPr>
                <w:rFonts w:ascii="Arial Narrow" w:hAnsi="Arial Narrow" w:cs="Arial"/>
                <w:lang w:val="fr-FR"/>
              </w:rPr>
              <w:t> ;</w:t>
            </w:r>
          </w:p>
          <w:p w14:paraId="3D241D15" w14:textId="2D7C8E04" w:rsidR="00C94DCA" w:rsidRDefault="0087377A" w:rsidP="009167D8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Have a good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understanding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language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functions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 of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their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specific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ways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realization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in the English class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discourse</w:t>
            </w:r>
            <w:proofErr w:type="spellEnd"/>
            <w:r w:rsidR="00F20EFE">
              <w:rPr>
                <w:rFonts w:ascii="Arial Narrow" w:hAnsi="Arial Narrow" w:cs="Arial"/>
                <w:lang w:val="fr-FR"/>
              </w:rPr>
              <w:t>;</w:t>
            </w:r>
          </w:p>
          <w:p w14:paraId="12426DA2" w14:textId="77F9EBA3" w:rsidR="0087377A" w:rsidRPr="009167D8" w:rsidRDefault="0087377A" w:rsidP="009167D8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Improve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pedagogic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discourse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 in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teacher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performance.</w:t>
            </w:r>
          </w:p>
        </w:tc>
      </w:tr>
      <w:tr w:rsidR="00B0090F" w:rsidRPr="00C94DCA" w14:paraId="63D85628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7EE9312" w14:textId="77777777" w:rsidR="00B0090F" w:rsidRPr="00C94DCA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068CD51C" w14:textId="77777777"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B0090F" w:rsidRPr="00C94DCA" w14:paraId="2763EE2C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D6E2534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494E0487" w14:textId="77777777" w:rsidR="00F20EFE" w:rsidRPr="00386BE5" w:rsidRDefault="00F20EFE" w:rsidP="00F20EFE">
            <w:pPr>
              <w:ind w:left="41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386BE5">
              <w:rPr>
                <w:rFonts w:ascii="Arial Narrow" w:hAnsi="Arial Narrow" w:cs="Arial"/>
                <w:bCs/>
                <w:lang w:val="ro-RO"/>
              </w:rPr>
              <w:t>At the end of the course the students will be able to:</w:t>
            </w:r>
          </w:p>
          <w:p w14:paraId="762458BE" w14:textId="77777777" w:rsidR="0087377A" w:rsidRPr="0087377A" w:rsidRDefault="0087377A" w:rsidP="0087377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Identify and describe the functions of language and its manifestations in the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pedagogic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discourse</w:t>
            </w:r>
            <w:proofErr w:type="spellEnd"/>
            <w:r>
              <w:rPr>
                <w:rFonts w:ascii="Arial Narrow" w:hAnsi="Arial Narrow" w:cs="Arial"/>
                <w:lang w:val="fr-FR"/>
              </w:rPr>
              <w:t> ;</w:t>
            </w:r>
          </w:p>
          <w:p w14:paraId="2E035301" w14:textId="77777777" w:rsidR="00C8093F" w:rsidRPr="0087377A" w:rsidRDefault="0087377A" w:rsidP="0087377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Explain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the importance of the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various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functions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their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optimal use in 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teaching</w:t>
            </w:r>
            <w:proofErr w:type="spellEnd"/>
            <w:r>
              <w:rPr>
                <w:rFonts w:ascii="Arial Narrow" w:hAnsi="Arial Narrow" w:cs="Arial"/>
                <w:lang w:val="fr-FR"/>
              </w:rPr>
              <w:t>/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learning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environment</w:t>
            </w:r>
            <w:proofErr w:type="spellEnd"/>
            <w:r>
              <w:rPr>
                <w:rFonts w:ascii="Arial Narrow" w:hAnsi="Arial Narrow" w:cs="Arial"/>
                <w:lang w:val="fr-FR"/>
              </w:rPr>
              <w:t> ; </w:t>
            </w:r>
          </w:p>
          <w:p w14:paraId="55FB5E77" w14:textId="24D8248F" w:rsidR="0087377A" w:rsidRPr="00FD6F61" w:rsidRDefault="0087377A" w:rsidP="0087377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Adequately use the specific types of discourse in simulated and real teaching situations. </w:t>
            </w:r>
          </w:p>
        </w:tc>
      </w:tr>
      <w:tr w:rsidR="00B0090F" w:rsidRPr="00C94DCA" w14:paraId="604968E0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3FB4D9E3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1817B362" w14:textId="77777777"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B0090F" w:rsidRPr="00C94DCA" w14:paraId="00B414E9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B495501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6666D20A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Introductory lecture: the definition of Discourse Analysis within the otehr branches of linguistics; a brief history of the discipline.</w:t>
            </w:r>
          </w:p>
          <w:p w14:paraId="4247E931" w14:textId="6B304CBF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Written discourse.</w:t>
            </w:r>
          </w:p>
          <w:p w14:paraId="36B1780A" w14:textId="77777777" w:rsidR="00366B30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 Discourse analysis and vocabulary.</w:t>
            </w:r>
          </w:p>
          <w:p w14:paraId="75F3CE25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Discourse analysis and grammar.</w:t>
            </w:r>
          </w:p>
          <w:p w14:paraId="386DA5E0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Discourse analysis and phonology.</w:t>
            </w:r>
          </w:p>
          <w:p w14:paraId="514966B6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Oral discourse.</w:t>
            </w:r>
          </w:p>
          <w:p w14:paraId="07613A12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Speech acts.</w:t>
            </w:r>
          </w:p>
          <w:p w14:paraId="202BF1EF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Conversational implicature.</w:t>
            </w:r>
          </w:p>
          <w:p w14:paraId="10396475" w14:textId="04CF93BB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Pragmatics and indirect speech acts.</w:t>
            </w:r>
          </w:p>
          <w:p w14:paraId="6721D895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Politeness theories.</w:t>
            </w:r>
          </w:p>
          <w:p w14:paraId="0770B751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The construction of meaning.</w:t>
            </w:r>
          </w:p>
          <w:p w14:paraId="6CFB8D2F" w14:textId="77777777" w:rsidR="0087377A" w:rsidRDefault="0087377A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English class discourse.</w:t>
            </w:r>
          </w:p>
          <w:p w14:paraId="48BE59EB" w14:textId="77777777" w:rsidR="0087377A" w:rsidRDefault="0055203D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Exchanges specific of the EFL class.</w:t>
            </w:r>
          </w:p>
          <w:p w14:paraId="08675EFF" w14:textId="285FCDA4" w:rsidR="0055203D" w:rsidRPr="006D11A6" w:rsidRDefault="0055203D" w:rsidP="0004131F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Written discourse.</w:t>
            </w:r>
          </w:p>
        </w:tc>
      </w:tr>
      <w:tr w:rsidR="00B0090F" w:rsidRPr="00C94DCA" w14:paraId="7D434CA4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1792F1EF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B5815A5" w14:textId="77777777"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B0090F" w:rsidRPr="00C94DCA" w14:paraId="711DABBF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9E0352E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4A79A8F0" w14:textId="77777777" w:rsidR="00166E27" w:rsidRDefault="00366B30" w:rsidP="00CD69C8">
            <w:pPr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References:</w:t>
            </w:r>
          </w:p>
          <w:p w14:paraId="5A1B29DD" w14:textId="77777777" w:rsidR="0055203D" w:rsidRPr="0055203D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 w:rsidRPr="0055203D">
              <w:rPr>
                <w:rFonts w:ascii="Arial Narrow" w:hAnsi="Arial Narrow"/>
                <w:lang w:val="ro-RO"/>
              </w:rPr>
              <w:t>1.</w:t>
            </w:r>
            <w:r w:rsidRPr="0055203D">
              <w:rPr>
                <w:rFonts w:ascii="Arial Narrow" w:hAnsi="Arial Narrow"/>
                <w:lang w:val="ro-RO"/>
              </w:rPr>
              <w:tab/>
              <w:t>Cehan, Anca Perspectives on Romanian EFL Classroom Discourse. MatrixRom, Bucureşti 2002</w:t>
            </w:r>
          </w:p>
          <w:p w14:paraId="5F21E477" w14:textId="77777777" w:rsidR="0055203D" w:rsidRPr="0055203D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 w:rsidRPr="0055203D">
              <w:rPr>
                <w:rFonts w:ascii="Arial Narrow" w:hAnsi="Arial Narrow"/>
                <w:lang w:val="ro-RO"/>
              </w:rPr>
              <w:t>2.</w:t>
            </w:r>
            <w:r w:rsidRPr="0055203D">
              <w:rPr>
                <w:rFonts w:ascii="Arial Narrow" w:hAnsi="Arial Narrow"/>
                <w:lang w:val="ro-RO"/>
              </w:rPr>
              <w:tab/>
              <w:t>Nunan, David Introducing Discourse Analysis. Penguin Books, 1993</w:t>
            </w:r>
          </w:p>
          <w:p w14:paraId="324699A0" w14:textId="77777777" w:rsidR="0055203D" w:rsidRPr="0055203D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 w:rsidRPr="0055203D">
              <w:rPr>
                <w:rFonts w:ascii="Arial Narrow" w:hAnsi="Arial Narrow"/>
                <w:lang w:val="ro-RO"/>
              </w:rPr>
              <w:t>3.</w:t>
            </w:r>
            <w:r w:rsidRPr="0055203D">
              <w:rPr>
                <w:rFonts w:ascii="Arial Narrow" w:hAnsi="Arial Narrow"/>
                <w:lang w:val="ro-RO"/>
              </w:rPr>
              <w:tab/>
              <w:t>Thomas, Jeny Meaning in Interaction: an Introduction to Pragmatics. Longman 1995</w:t>
            </w:r>
          </w:p>
          <w:p w14:paraId="59805448" w14:textId="77777777" w:rsidR="0055203D" w:rsidRPr="0055203D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 w:rsidRPr="0055203D">
              <w:rPr>
                <w:rFonts w:ascii="Arial Narrow" w:hAnsi="Arial Narrow"/>
                <w:lang w:val="ro-RO"/>
              </w:rPr>
              <w:t>4.</w:t>
            </w:r>
            <w:r w:rsidRPr="0055203D">
              <w:rPr>
                <w:rFonts w:ascii="Arial Narrow" w:hAnsi="Arial Narrow"/>
                <w:lang w:val="ro-RO"/>
              </w:rPr>
              <w:tab/>
              <w:t>Yule George, Pragmatics, OUP, 1996</w:t>
            </w:r>
          </w:p>
          <w:p w14:paraId="021D89AE" w14:textId="77777777" w:rsidR="0055203D" w:rsidRPr="00366B30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lastRenderedPageBreak/>
              <w:t>Further reading</w:t>
            </w:r>
          </w:p>
          <w:p w14:paraId="288427FC" w14:textId="77777777" w:rsidR="0055203D" w:rsidRPr="0055203D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 w:rsidRPr="0055203D">
              <w:rPr>
                <w:rFonts w:ascii="Arial Narrow" w:hAnsi="Arial Narrow"/>
                <w:lang w:val="ro-RO"/>
              </w:rPr>
              <w:t>5.</w:t>
            </w:r>
            <w:r w:rsidRPr="0055203D">
              <w:rPr>
                <w:rFonts w:ascii="Arial Narrow" w:hAnsi="Arial Narrow"/>
                <w:lang w:val="ro-RO"/>
              </w:rPr>
              <w:tab/>
              <w:t>Cornilescu Alexandra, Chitoran, D. The Theory of Speech Acts, Chemarea Iaşi, 1994</w:t>
            </w:r>
          </w:p>
          <w:p w14:paraId="1A776300" w14:textId="42378372" w:rsidR="00366B30" w:rsidRPr="00190B58" w:rsidRDefault="0055203D" w:rsidP="0055203D">
            <w:pPr>
              <w:jc w:val="both"/>
              <w:rPr>
                <w:rFonts w:ascii="Arial Narrow" w:hAnsi="Arial Narrow"/>
                <w:lang w:val="ro-RO"/>
              </w:rPr>
            </w:pPr>
            <w:r w:rsidRPr="0055203D">
              <w:rPr>
                <w:rFonts w:ascii="Arial Narrow" w:hAnsi="Arial Narrow"/>
                <w:lang w:val="ro-RO"/>
              </w:rPr>
              <w:t>6.</w:t>
            </w:r>
            <w:r w:rsidRPr="0055203D">
              <w:rPr>
                <w:rFonts w:ascii="Arial Narrow" w:hAnsi="Arial Narrow"/>
                <w:lang w:val="ro-RO"/>
              </w:rPr>
              <w:tab/>
              <w:t>Green, Georgia Pragmatics and Natural Language Understanding. Lawrence Erlbaum Associates, Publishers 1996</w:t>
            </w:r>
          </w:p>
        </w:tc>
      </w:tr>
      <w:tr w:rsidR="00B0090F" w:rsidRPr="00C94DCA" w14:paraId="2B93134D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1A52B9CC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2AE80E0" w14:textId="77777777" w:rsidR="00B0090F" w:rsidRPr="00C94DCA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B0090F" w:rsidRPr="00C94DCA" w14:paraId="4A759C9B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4458499D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31942FBB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Introductory lecture: the definition of Discourse Analysis within the otehr branches of linguistics; a brief history of the discipline.</w:t>
            </w:r>
          </w:p>
          <w:p w14:paraId="1CF7DDF2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Written discourse.</w:t>
            </w:r>
          </w:p>
          <w:p w14:paraId="6C0A4B8D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 xml:space="preserve"> Discourse analysis and vocabulary.</w:t>
            </w:r>
          </w:p>
          <w:p w14:paraId="62015ABB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Discourse analysis and grammar.</w:t>
            </w:r>
          </w:p>
          <w:p w14:paraId="6902912C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Discourse analysis and phonology.</w:t>
            </w:r>
          </w:p>
          <w:p w14:paraId="22882BA3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Oral discourse.</w:t>
            </w:r>
          </w:p>
          <w:p w14:paraId="5CFEE035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Speech acts.</w:t>
            </w:r>
          </w:p>
          <w:p w14:paraId="38EC42D9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Conversational implicature.</w:t>
            </w:r>
          </w:p>
          <w:p w14:paraId="5ACD4065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Pragmatics and indirect speech acts.</w:t>
            </w:r>
          </w:p>
          <w:p w14:paraId="0F2C3A10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Politeness theories.</w:t>
            </w:r>
          </w:p>
          <w:p w14:paraId="2EBC2359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The construction of meaning.</w:t>
            </w:r>
          </w:p>
          <w:p w14:paraId="02A4D544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English class discourse.</w:t>
            </w:r>
          </w:p>
          <w:p w14:paraId="08965392" w14:textId="77777777" w:rsidR="0055203D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Exchanges specific of the EFL class.</w:t>
            </w:r>
          </w:p>
          <w:p w14:paraId="5B042E6B" w14:textId="5EDE3406" w:rsidR="00CD6692" w:rsidRPr="0055203D" w:rsidRDefault="0055203D" w:rsidP="0055203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Written discourse.</w:t>
            </w:r>
          </w:p>
        </w:tc>
      </w:tr>
      <w:tr w:rsidR="00B0090F" w:rsidRPr="00C94DCA" w14:paraId="3B49B1B3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1D05C911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01FF5417" w14:textId="77777777"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 xml:space="preserve">Recommended reading for </w:t>
            </w:r>
            <w:r w:rsidR="00B0090F"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</w:t>
            </w:r>
          </w:p>
        </w:tc>
      </w:tr>
      <w:tr w:rsidR="00B0090F" w:rsidRPr="00C94DCA" w14:paraId="03823AA0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532F47A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67714BA6" w14:textId="75009B5B" w:rsidR="0055203D" w:rsidRDefault="0055203D" w:rsidP="0055203D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55203D">
              <w:rPr>
                <w:rFonts w:ascii="Arial Narrow" w:hAnsi="Arial Narrow" w:cs="Arial"/>
                <w:lang w:val="ro-RO"/>
              </w:rPr>
              <w:t>1.</w:t>
            </w:r>
            <w:r>
              <w:rPr>
                <w:rFonts w:ascii="Arial Narrow" w:hAnsi="Arial Narrow" w:cs="Arial"/>
                <w:lang w:val="ro-RO"/>
              </w:rPr>
              <w:t>Michael McCarthy, Discourse Analysis for Language Teachers, Cambridge University Press, 2000</w:t>
            </w:r>
          </w:p>
          <w:p w14:paraId="3E55FAC5" w14:textId="3354EEE4" w:rsidR="00C94DCA" w:rsidRPr="00C94DCA" w:rsidRDefault="0055203D" w:rsidP="0055203D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2. </w:t>
            </w:r>
            <w:r w:rsidRPr="0055203D">
              <w:rPr>
                <w:rFonts w:ascii="Arial Narrow" w:hAnsi="Arial Narrow" w:cs="Arial"/>
                <w:lang w:val="ro-RO"/>
              </w:rPr>
              <w:t>Eva Alcón Soler, Alicia Martínez-Flor,  Investigating Pragmatics in Foreign Language Learning, Teaching and Testing (Second Language Acquisition),  MULTILINGUAL MATTERS, Bristol / Buffalo / Toronto, 2008</w:t>
            </w:r>
          </w:p>
        </w:tc>
      </w:tr>
      <w:tr w:rsidR="00B0090F" w:rsidRPr="00C94DCA" w14:paraId="4CB3FB92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360FC48C" w14:textId="77777777"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15F40016" w14:textId="77777777" w:rsidR="00B0090F" w:rsidRPr="00C94DCA" w:rsidRDefault="0075756B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C94DCA" w14:paraId="79AEAE6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2FC6F6FE" w14:textId="77777777" w:rsidR="00B0090F" w:rsidRPr="00C94DCA" w:rsidRDefault="009E186A" w:rsidP="009E186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FE37C6" w14:textId="09A2C6C6" w:rsidR="00B0090F" w:rsidRPr="00C94DCA" w:rsidRDefault="00190B58" w:rsidP="00CA0D0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</w:t>
            </w:r>
            <w:r w:rsidR="00B61861">
              <w:rPr>
                <w:rFonts w:ascii="Arial Narrow" w:hAnsi="Arial Narrow" w:cs="Arial"/>
                <w:color w:val="000000" w:themeColor="text1"/>
                <w:lang w:val="ro-RO"/>
              </w:rPr>
              <w:t>nteractive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 lectures, conversation</w:t>
            </w:r>
            <w:r w:rsidR="00CD6692">
              <w:rPr>
                <w:rFonts w:ascii="Arial Narrow" w:hAnsi="Arial Narrow" w:cs="Arial"/>
                <w:color w:val="000000" w:themeColor="text1"/>
                <w:lang w:val="ro-RO"/>
              </w:rPr>
              <w:t xml:space="preserve">, </w:t>
            </w:r>
            <w:r w:rsidR="0055203D">
              <w:rPr>
                <w:rFonts w:ascii="Arial Narrow" w:hAnsi="Arial Narrow" w:cs="Arial"/>
                <w:color w:val="000000" w:themeColor="text1"/>
                <w:lang w:val="ro-RO"/>
              </w:rPr>
              <w:t>simulation</w:t>
            </w:r>
          </w:p>
        </w:tc>
      </w:tr>
      <w:tr w:rsidR="00B0090F" w:rsidRPr="00C94DCA" w14:paraId="421C52CE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D65687B" w14:textId="77777777" w:rsidR="00B0090F" w:rsidRPr="00C94DCA" w:rsidRDefault="009E186A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6660009" w14:textId="484EFC52" w:rsidR="00B0090F" w:rsidRPr="00C94DCA" w:rsidRDefault="00190B58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Portfolios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containing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CD6692">
              <w:rPr>
                <w:rFonts w:ascii="Arial Narrow" w:hAnsi="Arial Narrow" w:cs="Arial"/>
                <w:color w:val="000000" w:themeColor="text1"/>
                <w:lang w:val="fr-FR"/>
              </w:rPr>
              <w:t xml:space="preserve">course and </w:t>
            </w:r>
            <w:proofErr w:type="spellStart"/>
            <w:r w:rsidR="00CD6692">
              <w:rPr>
                <w:rFonts w:ascii="Arial Narrow" w:hAnsi="Arial Narrow" w:cs="Arial"/>
                <w:color w:val="000000" w:themeColor="text1"/>
                <w:lang w:val="fr-FR"/>
              </w:rPr>
              <w:t>reading</w:t>
            </w:r>
            <w:proofErr w:type="spellEnd"/>
            <w:r w:rsidR="00CD6692">
              <w:rPr>
                <w:rFonts w:ascii="Arial Narrow" w:hAnsi="Arial Narrow" w:cs="Arial"/>
                <w:color w:val="000000" w:themeColor="text1"/>
                <w:lang w:val="fr-FR"/>
              </w:rPr>
              <w:t xml:space="preserve"> notes</w:t>
            </w:r>
            <w:r w:rsidR="00B61861">
              <w:rPr>
                <w:rFonts w:ascii="Arial Narrow" w:hAnsi="Arial Narrow" w:cs="Arial"/>
                <w:color w:val="000000" w:themeColor="text1"/>
                <w:lang w:val="fr-FR"/>
              </w:rPr>
              <w:t>;</w:t>
            </w:r>
            <w:r w:rsidR="0055203D">
              <w:rPr>
                <w:rFonts w:ascii="Arial Narrow" w:hAnsi="Arial Narrow" w:cs="Arial"/>
                <w:color w:val="000000" w:themeColor="text1"/>
                <w:lang w:val="fr-FR"/>
              </w:rPr>
              <w:t xml:space="preserve"> participation in simulations ;</w:t>
            </w:r>
            <w:r w:rsidR="00B61861">
              <w:rPr>
                <w:rFonts w:ascii="Arial Narrow" w:hAnsi="Arial Narrow" w:cs="Arial"/>
                <w:color w:val="000000" w:themeColor="text1"/>
                <w:lang w:val="fr-FR"/>
              </w:rPr>
              <w:t xml:space="preserve"> final </w:t>
            </w:r>
            <w:proofErr w:type="spellStart"/>
            <w:r w:rsidR="00B61861">
              <w:rPr>
                <w:rFonts w:ascii="Arial Narrow" w:hAnsi="Arial Narrow" w:cs="Arial"/>
                <w:color w:val="000000" w:themeColor="text1"/>
                <w:lang w:val="fr-FR"/>
              </w:rPr>
              <w:t>written</w:t>
            </w:r>
            <w:proofErr w:type="spellEnd"/>
            <w:r w:rsidR="00B61861">
              <w:rPr>
                <w:rFonts w:ascii="Arial Narrow" w:hAnsi="Arial Narrow" w:cs="Arial"/>
                <w:color w:val="000000" w:themeColor="text1"/>
                <w:lang w:val="fr-FR"/>
              </w:rPr>
              <w:t xml:space="preserve"> test.</w:t>
            </w:r>
          </w:p>
        </w:tc>
      </w:tr>
      <w:tr w:rsidR="00B0090F" w:rsidRPr="00C94DCA" w14:paraId="686174B2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3A1744A" w14:textId="77777777" w:rsidR="00B0090F" w:rsidRPr="00C94DCA" w:rsidRDefault="00254D05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F71159" w14:textId="54C02DBC" w:rsidR="00B0090F" w:rsidRPr="00C94DCA" w:rsidRDefault="00190B58" w:rsidP="00CA0D08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English</w:t>
            </w:r>
          </w:p>
        </w:tc>
      </w:tr>
    </w:tbl>
    <w:p w14:paraId="7DC6CA1F" w14:textId="77777777"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sectPr w:rsidR="00B0090F" w:rsidRPr="00C94DCA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D2730"/>
    <w:multiLevelType w:val="hybridMultilevel"/>
    <w:tmpl w:val="3FB22064"/>
    <w:lvl w:ilvl="0" w:tplc="1E98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28797433"/>
    <w:multiLevelType w:val="hybridMultilevel"/>
    <w:tmpl w:val="8766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59857E4B"/>
    <w:multiLevelType w:val="hybridMultilevel"/>
    <w:tmpl w:val="8E76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0090F"/>
    <w:rsid w:val="00026751"/>
    <w:rsid w:val="0004131F"/>
    <w:rsid w:val="00071C0E"/>
    <w:rsid w:val="000A5E76"/>
    <w:rsid w:val="000E2602"/>
    <w:rsid w:val="000F4011"/>
    <w:rsid w:val="00110097"/>
    <w:rsid w:val="00157BA7"/>
    <w:rsid w:val="00166E27"/>
    <w:rsid w:val="0016725D"/>
    <w:rsid w:val="00190B58"/>
    <w:rsid w:val="001B23D8"/>
    <w:rsid w:val="001E7DA8"/>
    <w:rsid w:val="001F7979"/>
    <w:rsid w:val="00254D05"/>
    <w:rsid w:val="002A1706"/>
    <w:rsid w:val="002B6A6C"/>
    <w:rsid w:val="002C5C60"/>
    <w:rsid w:val="002C7C11"/>
    <w:rsid w:val="00366B30"/>
    <w:rsid w:val="00386BE5"/>
    <w:rsid w:val="00427C2F"/>
    <w:rsid w:val="004B4C2E"/>
    <w:rsid w:val="004D0D05"/>
    <w:rsid w:val="0055203D"/>
    <w:rsid w:val="005A367F"/>
    <w:rsid w:val="005F26E3"/>
    <w:rsid w:val="00647103"/>
    <w:rsid w:val="006852DA"/>
    <w:rsid w:val="00686349"/>
    <w:rsid w:val="00696887"/>
    <w:rsid w:val="006D11A6"/>
    <w:rsid w:val="0075756B"/>
    <w:rsid w:val="008003E6"/>
    <w:rsid w:val="00814805"/>
    <w:rsid w:val="008231C9"/>
    <w:rsid w:val="0087377A"/>
    <w:rsid w:val="008871DD"/>
    <w:rsid w:val="008D10C5"/>
    <w:rsid w:val="008D56B5"/>
    <w:rsid w:val="00904192"/>
    <w:rsid w:val="009167D8"/>
    <w:rsid w:val="009472FD"/>
    <w:rsid w:val="009A063F"/>
    <w:rsid w:val="009C308C"/>
    <w:rsid w:val="009C688F"/>
    <w:rsid w:val="009E186A"/>
    <w:rsid w:val="00B0090F"/>
    <w:rsid w:val="00B61861"/>
    <w:rsid w:val="00B6209D"/>
    <w:rsid w:val="00BD750F"/>
    <w:rsid w:val="00C8093F"/>
    <w:rsid w:val="00C94DCA"/>
    <w:rsid w:val="00CA0D08"/>
    <w:rsid w:val="00CC2923"/>
    <w:rsid w:val="00CD6692"/>
    <w:rsid w:val="00CD69C8"/>
    <w:rsid w:val="00CF713F"/>
    <w:rsid w:val="00D309F4"/>
    <w:rsid w:val="00DB1C6A"/>
    <w:rsid w:val="00DC3A84"/>
    <w:rsid w:val="00DC554A"/>
    <w:rsid w:val="00DE02F1"/>
    <w:rsid w:val="00EE70AA"/>
    <w:rsid w:val="00F021CE"/>
    <w:rsid w:val="00F20EFE"/>
    <w:rsid w:val="00F56D34"/>
    <w:rsid w:val="00F92772"/>
    <w:rsid w:val="00FD6F61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Sony</cp:lastModifiedBy>
  <cp:revision>3</cp:revision>
  <dcterms:created xsi:type="dcterms:W3CDTF">2020-01-22T20:28:00Z</dcterms:created>
  <dcterms:modified xsi:type="dcterms:W3CDTF">2020-02-10T09:25:00Z</dcterms:modified>
</cp:coreProperties>
</file>