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>Academic course description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9A3EA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16725D">
              <w:rPr>
                <w:rStyle w:val="SubtleReference"/>
                <w:rFonts w:ascii="Arial Narrow" w:hAnsi="Arial Narrow" w:cs="Arial"/>
                <w:color w:val="FFFFFF" w:themeColor="background1"/>
              </w:rPr>
              <w:t> ’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68177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TRANSLATION AND INTERPRETATION</w:t>
            </w:r>
          </w:p>
          <w:p w:rsidR="00B0090F" w:rsidRPr="00C94DCA" w:rsidRDefault="00A17AF4" w:rsidP="00DC3A8D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 w:rsidRPr="00A17AF4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DC3A8D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DC3A8D" w:rsidRPr="00DC3A8D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681773" w:rsidP="00681773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SPECIFICITY OF LEGAL TEXT TRANSLATION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8177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" w:hAnsi="Arial" w:cs="Arial"/>
                <w:sz w:val="19"/>
                <w:szCs w:val="19"/>
              </w:rPr>
              <w:t>TI2155B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9A3EA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9A3EA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17AF4" w:rsidP="00DC3A8D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DC3A8D">
              <w:rPr>
                <w:rFonts w:ascii="Arial Narrow" w:hAnsi="Arial Narrow" w:cs="Arial"/>
                <w:color w:val="FF0000"/>
              </w:rPr>
              <w:t>1</w:t>
            </w:r>
            <w:r w:rsidR="00DC3A8D" w:rsidRPr="00DC3A8D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C3A8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A17AF4" w:rsidP="00A17AF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DC3A8D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DC3A8D" w:rsidRPr="00647103">
              <w:rPr>
                <w:rFonts w:ascii="Arial Narrow" w:hAnsi="Arial Narrow" w:cs="Arial"/>
                <w:color w:val="FF0000"/>
              </w:rPr>
              <w:t>2</w:t>
            </w:r>
            <w:r w:rsidR="00DC3A8D">
              <w:rPr>
                <w:rFonts w:ascii="Arial Narrow" w:hAnsi="Arial Narrow" w:cs="Arial"/>
                <w:color w:val="000000" w:themeColor="text1"/>
              </w:rPr>
              <w:t xml:space="preserve"> seminar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COGEANU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C94DCA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Oana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COGEANU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A3EA5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B2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C94DCA" w:rsidRPr="00C94DCA" w:rsidRDefault="00DC3A8D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Acquiring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developing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competences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skills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for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professionally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translating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legal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texts</w:t>
            </w:r>
            <w:proofErr w:type="spellEnd"/>
          </w:p>
          <w:p w:rsidR="00B0090F" w:rsidRPr="00C94DCA" w:rsidRDefault="00B0090F" w:rsidP="009A3EA5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A17AF4" w:rsidRDefault="00DC3A8D" w:rsidP="009A3EA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Know and aply norms and strategies specific to legal translation</w:t>
            </w:r>
            <w:r w:rsidR="00A17AF4" w:rsidRPr="00A17AF4">
              <w:rPr>
                <w:rFonts w:ascii="Arial Narrow" w:hAnsi="Arial Narrow" w:cs="Arial"/>
                <w:lang w:val="ro-RO"/>
              </w:rPr>
              <w:t xml:space="preserve"> </w:t>
            </w:r>
          </w:p>
          <w:p w:rsidR="00DC3A8D" w:rsidRDefault="00DC3A8D" w:rsidP="009A3EA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Utilise jurilinguistic references and tools for approaching legal texts </w:t>
            </w:r>
          </w:p>
          <w:p w:rsidR="00C94DCA" w:rsidRPr="00DC3A8D" w:rsidRDefault="00DC3A8D" w:rsidP="00DC3A8D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Develop translation skills, including with the help of information technology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A3EA5" w:rsidRDefault="00A17AF4" w:rsidP="00071C0E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Recognise and </w:t>
            </w:r>
            <w:r w:rsidR="00DC3A8D">
              <w:rPr>
                <w:rFonts w:ascii="Arial Narrow" w:hAnsi="Arial Narrow" w:cs="Arial"/>
                <w:lang w:val="ro-RO"/>
              </w:rPr>
              <w:t>explain the specificity of legal tanslation</w:t>
            </w:r>
          </w:p>
          <w:p w:rsidR="00C8093F" w:rsidRPr="00DC3A8D" w:rsidRDefault="00DC3A8D" w:rsidP="00DC3A8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Translate legal texts using adequate translation strategies and translation resources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75884" w:rsidRDefault="00DC3A8D" w:rsidP="0025081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Being a (legal) translator</w:t>
            </w:r>
          </w:p>
          <w:p w:rsidR="00DC3A8D" w:rsidRDefault="00DC3A8D" w:rsidP="0025081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Law, language and translation</w:t>
            </w:r>
          </w:p>
          <w:p w:rsidR="00DC3A8D" w:rsidRDefault="00DC3A8D" w:rsidP="0025081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Legal systems. Sources of law</w:t>
            </w:r>
          </w:p>
          <w:p w:rsidR="00DC3A8D" w:rsidRDefault="00DC3A8D" w:rsidP="00250814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The challenges of translating law</w:t>
            </w:r>
          </w:p>
          <w:p w:rsidR="00DC3A8D" w:rsidRDefault="00DC3A8D" w:rsidP="00250814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Legal language: characteristics</w:t>
            </w:r>
          </w:p>
          <w:p w:rsidR="00DC3A8D" w:rsidRDefault="00DC3A8D" w:rsidP="00250814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Legal translation: features, methodology, strategies</w:t>
            </w:r>
          </w:p>
          <w:p w:rsidR="00DC3A8D" w:rsidRPr="00C94DCA" w:rsidRDefault="00DC3A8D" w:rsidP="00250814">
            <w:pPr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EU legal translation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75884" w:rsidRPr="00023BB3" w:rsidRDefault="00023BB3" w:rsidP="00250814">
            <w:pPr>
              <w:rPr>
                <w:rFonts w:ascii="Arial Narrow" w:hAnsi="Arial Narrow" w:cs="Times New Roman"/>
              </w:rPr>
            </w:pPr>
            <w:r w:rsidRPr="00023BB3">
              <w:rPr>
                <w:rFonts w:ascii="Arial Narrow" w:hAnsi="Arial Narrow" w:cs="Times New Roman"/>
              </w:rPr>
              <w:t xml:space="preserve">Deborah Cao, </w:t>
            </w:r>
            <w:r w:rsidRPr="00023BB3">
              <w:rPr>
                <w:rFonts w:ascii="Arial Narrow" w:hAnsi="Arial Narrow" w:cs="Times New Roman"/>
                <w:i/>
              </w:rPr>
              <w:t>Translating Law</w:t>
            </w:r>
          </w:p>
          <w:p w:rsidR="00023BB3" w:rsidRPr="00A17AF4" w:rsidRDefault="00023BB3" w:rsidP="0025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B3">
              <w:rPr>
                <w:rFonts w:ascii="Arial Narrow" w:hAnsi="Arial Narrow" w:cs="Times New Roman"/>
              </w:rPr>
              <w:t xml:space="preserve">Susan </w:t>
            </w:r>
            <w:proofErr w:type="spellStart"/>
            <w:r w:rsidRPr="00023BB3">
              <w:rPr>
                <w:rFonts w:ascii="Arial Narrow" w:hAnsi="Arial Narrow" w:cs="Times New Roman"/>
              </w:rPr>
              <w:t>Sarcevic</w:t>
            </w:r>
            <w:proofErr w:type="spellEnd"/>
            <w:r w:rsidRPr="00023BB3">
              <w:rPr>
                <w:rFonts w:ascii="Arial Narrow" w:hAnsi="Arial Narrow" w:cs="Times New Roman"/>
              </w:rPr>
              <w:t xml:space="preserve">, </w:t>
            </w:r>
            <w:r w:rsidRPr="00023BB3">
              <w:rPr>
                <w:rFonts w:ascii="Arial Narrow" w:hAnsi="Arial Narrow" w:cs="Times New Roman"/>
                <w:i/>
              </w:rPr>
              <w:t>New Approach to Legal Translation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Default="00DC3A8D" w:rsidP="0025081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Translating legislation</w:t>
            </w:r>
          </w:p>
          <w:p w:rsidR="00DC3A8D" w:rsidRDefault="00DC3A8D" w:rsidP="0025081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Translating contracts</w:t>
            </w:r>
          </w:p>
          <w:p w:rsidR="00DC3A8D" w:rsidRDefault="00DC3A8D" w:rsidP="0025081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Translating legal documents</w:t>
            </w:r>
          </w:p>
          <w:p w:rsidR="00DC3A8D" w:rsidRPr="00B75884" w:rsidRDefault="00DC3A8D" w:rsidP="00250814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Other legal translation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023BB3" w:rsidRDefault="00023BB3" w:rsidP="00250814">
            <w:pPr>
              <w:rPr>
                <w:rFonts w:ascii="Arial Narrow" w:hAnsi="Arial Narrow" w:cs="Times New Roman"/>
              </w:rPr>
            </w:pPr>
            <w:r w:rsidRPr="00023BB3">
              <w:rPr>
                <w:rFonts w:ascii="Arial Narrow" w:hAnsi="Arial Narrow" w:cs="Times New Roman"/>
              </w:rPr>
              <w:t>e-justice.europa.eu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250814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250814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Lecture, discussion</w:t>
            </w:r>
            <w:r w:rsidR="00023BB3">
              <w:rPr>
                <w:rFonts w:ascii="Arial Narrow" w:hAnsi="Arial Narrow" w:cs="Arial"/>
                <w:color w:val="000000" w:themeColor="text1"/>
                <w:lang w:val="ro-RO"/>
              </w:rPr>
              <w:t>, practical work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023BB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60% +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023BB3">
              <w:rPr>
                <w:rFonts w:ascii="Arial Narrow" w:hAnsi="Arial Narrow" w:cs="Arial"/>
                <w:color w:val="000000" w:themeColor="text1"/>
                <w:lang w:val="fr-FR"/>
              </w:rPr>
              <w:t>portfolio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40%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75884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F20"/>
    <w:multiLevelType w:val="hybridMultilevel"/>
    <w:tmpl w:val="C4F0CB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3BB3"/>
    <w:rsid w:val="00026751"/>
    <w:rsid w:val="00071C0E"/>
    <w:rsid w:val="000A5E76"/>
    <w:rsid w:val="000E2602"/>
    <w:rsid w:val="000F4011"/>
    <w:rsid w:val="0016725D"/>
    <w:rsid w:val="00250814"/>
    <w:rsid w:val="00254D05"/>
    <w:rsid w:val="002A1706"/>
    <w:rsid w:val="002B6A6C"/>
    <w:rsid w:val="00427C2F"/>
    <w:rsid w:val="004D0D05"/>
    <w:rsid w:val="00647103"/>
    <w:rsid w:val="00681773"/>
    <w:rsid w:val="006852DA"/>
    <w:rsid w:val="00686349"/>
    <w:rsid w:val="00696887"/>
    <w:rsid w:val="007364A6"/>
    <w:rsid w:val="0075756B"/>
    <w:rsid w:val="008003E6"/>
    <w:rsid w:val="00814805"/>
    <w:rsid w:val="008871DD"/>
    <w:rsid w:val="008D56B5"/>
    <w:rsid w:val="009472FD"/>
    <w:rsid w:val="00995A6E"/>
    <w:rsid w:val="009A063F"/>
    <w:rsid w:val="009A3EA5"/>
    <w:rsid w:val="009C308C"/>
    <w:rsid w:val="009E186A"/>
    <w:rsid w:val="00A17AF4"/>
    <w:rsid w:val="00B0090F"/>
    <w:rsid w:val="00B75884"/>
    <w:rsid w:val="00BD750F"/>
    <w:rsid w:val="00C8093F"/>
    <w:rsid w:val="00C94DCA"/>
    <w:rsid w:val="00CA0D08"/>
    <w:rsid w:val="00DB1C6A"/>
    <w:rsid w:val="00DC3A8D"/>
    <w:rsid w:val="00DC554A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250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25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Sony</cp:lastModifiedBy>
  <cp:revision>6</cp:revision>
  <dcterms:created xsi:type="dcterms:W3CDTF">2020-01-03T13:25:00Z</dcterms:created>
  <dcterms:modified xsi:type="dcterms:W3CDTF">2020-02-10T09:18:00Z</dcterms:modified>
</cp:coreProperties>
</file>