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C94DCA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0A38825A" w:rsidR="00B0090F" w:rsidRPr="00647103" w:rsidRDefault="0098314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SPORTS AND PHYSICAL EDUCATION</w:t>
            </w:r>
          </w:p>
          <w:p w14:paraId="4D821A9C" w14:textId="6EE866B2" w:rsidR="00B0090F" w:rsidRPr="00C94DCA" w:rsidRDefault="00062DE1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6EBF2834" w:rsidR="00B0090F" w:rsidRPr="003E5938" w:rsidRDefault="003E5938" w:rsidP="00C94DCA">
            <w:pPr>
              <w:rPr>
                <w:rStyle w:val="SubtleReference"/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3E5938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teaching </w:t>
            </w:r>
            <w:proofErr w:type="spellStart"/>
            <w:r w:rsidRPr="003E5938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metodology</w:t>
            </w:r>
            <w:proofErr w:type="spellEnd"/>
            <w:r w:rsidRPr="003E5938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of </w:t>
            </w:r>
            <w:r w:rsidR="0094172C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basketball</w:t>
            </w:r>
            <w:r w:rsidRPr="003E5938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in schools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115CEC98" w:rsidR="00B0090F" w:rsidRPr="00C94DCA" w:rsidRDefault="00983149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SL1</w:t>
            </w:r>
            <w:r w:rsidR="003E5938">
              <w:rPr>
                <w:rFonts w:ascii="Arial Narrow" w:hAnsi="Arial Narrow" w:cs="Arial"/>
                <w:color w:val="000000" w:themeColor="text1"/>
              </w:rPr>
              <w:t>21212</w:t>
            </w:r>
            <w:r w:rsidR="0094172C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C94DCA" w:rsidRDefault="00983149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6A39E16F" w:rsidR="00B0090F" w:rsidRPr="00C94DCA" w:rsidRDefault="003E5938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3E5938">
              <w:rPr>
                <w:rFonts w:ascii="Arial Narrow" w:hAnsi="Arial Narrow" w:cs="Arial"/>
                <w:color w:val="FF0000"/>
              </w:rPr>
              <w:t>2</w:t>
            </w:r>
            <w:r w:rsidRPr="003E5938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3E5938">
              <w:rPr>
                <w:rFonts w:ascii="Arial Narrow" w:hAnsi="Arial Narrow" w:cs="Arial"/>
                <w:color w:val="000000" w:themeColor="text1"/>
              </w:rPr>
              <w:t>year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 xml:space="preserve">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5A352A19" w:rsidR="00B0090F" w:rsidRPr="00C94DCA" w:rsidRDefault="003E5938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C94DCA" w:rsidRDefault="003E5938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62005ACC" w:rsidR="00B0090F" w:rsidRPr="00C94DCA" w:rsidRDefault="0094172C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IACOB MIHAI RADU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17716811" w:rsidR="00B0090F" w:rsidRPr="00C94DCA" w:rsidRDefault="0094172C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IACOB MIHAI RADU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2CD205E5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Modular design (Physical and sports education, Sport and motor performance, 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7C0C60E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The assessment of physical growth and development and the quality of the motor according to the specific requirements / objectives of the physical and sports education, the attitude towards the independent practice of the physical exercise</w:t>
            </w:r>
          </w:p>
          <w:p w14:paraId="464473CD" w14:textId="5AF63BAC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 and sports education,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13BD69AE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00E4D05" w14:textId="77777777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Acquiring knowledge, skills and motor skills, methodical and organizational.</w:t>
            </w:r>
          </w:p>
          <w:p w14:paraId="7FAD9A72" w14:textId="39B5207E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Raising the technical-tactical level.</w:t>
            </w:r>
          </w:p>
          <w:p w14:paraId="420AFB41" w14:textId="106668B0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Acquiring the rules of the game and the specific terminology.</w:t>
            </w:r>
          </w:p>
          <w:p w14:paraId="5D3B031D" w14:textId="77777777" w:rsidR="00C8093F" w:rsidRPr="00C94DCA" w:rsidRDefault="00C8093F" w:rsidP="00303871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98D1F79" w14:textId="1AB859A8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 xml:space="preserve">1. </w:t>
            </w:r>
            <w:r w:rsidRPr="0094172C">
              <w:rPr>
                <w:rFonts w:ascii="Arial Narrow" w:hAnsi="Arial Narrow" w:cs="Arial"/>
                <w:lang w:val="en"/>
              </w:rPr>
              <w:t>The general bases of the theory, methodology and practice of the game of basketball</w:t>
            </w:r>
          </w:p>
          <w:p w14:paraId="35FD6B3B" w14:textId="16AEBEB3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>2.</w:t>
            </w:r>
            <w:r>
              <w:rPr>
                <w:rFonts w:ascii="Arial Narrow" w:hAnsi="Arial Narrow" w:cs="Arial"/>
                <w:lang w:val="en"/>
              </w:rPr>
              <w:t xml:space="preserve"> </w:t>
            </w:r>
            <w:r w:rsidRPr="0094172C">
              <w:rPr>
                <w:rFonts w:ascii="Arial Narrow" w:hAnsi="Arial Narrow" w:cs="Arial"/>
                <w:lang w:val="en"/>
              </w:rPr>
              <w:t xml:space="preserve">The method of learning the technique without the used ball of the basketball game. </w:t>
            </w:r>
          </w:p>
          <w:p w14:paraId="56077D17" w14:textId="6CBB99F7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3. Methodology of learning the technique without the used ball of the basketball game. </w:t>
            </w:r>
          </w:p>
          <w:p w14:paraId="7856C035" w14:textId="6A1473C9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>4. Methodology of learning the technique of the ball used in the game of basketball</w:t>
            </w:r>
            <w:r>
              <w:rPr>
                <w:rFonts w:ascii="Arial Narrow" w:hAnsi="Arial Narrow" w:cs="Arial"/>
                <w:lang w:val="en"/>
              </w:rPr>
              <w:t>.</w:t>
            </w:r>
          </w:p>
          <w:p w14:paraId="33189DD3" w14:textId="2DAAD60A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5. Methodology of learning the technique of the ball used in the game of basketball. </w:t>
            </w:r>
          </w:p>
          <w:p w14:paraId="526B8922" w14:textId="0DE20651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6. Methodology of learning the technique of the ball used in the game of basketball. </w:t>
            </w:r>
          </w:p>
          <w:p w14:paraId="0278C342" w14:textId="33190C3F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7. Methodology of learning the individual tactics in the game of basketball (in defense and attack). </w:t>
            </w:r>
          </w:p>
          <w:p w14:paraId="6DE76FA6" w14:textId="62F796EA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8. Methodology of learning the individual tactics in the game of basketball (in defense and attack). </w:t>
            </w:r>
          </w:p>
          <w:p w14:paraId="62B327BE" w14:textId="4F657A87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9. Methodology of learning the collective tactics of 2 - 3 players in the basketball game (in defense and attack). </w:t>
            </w:r>
          </w:p>
          <w:p w14:paraId="0E089F49" w14:textId="2AACB273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>10. Methodology of learning the collective tactics of team in attack and defense</w:t>
            </w:r>
            <w:r>
              <w:rPr>
                <w:rFonts w:ascii="Arial Narrow" w:hAnsi="Arial Narrow" w:cs="Arial"/>
                <w:lang w:val="en"/>
              </w:rPr>
              <w:t>.</w:t>
            </w:r>
          </w:p>
          <w:p w14:paraId="7BD35F46" w14:textId="3B34D8F2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>11. Methodology of learning the collective tactics of team in attack and defense</w:t>
            </w:r>
            <w:r>
              <w:rPr>
                <w:rFonts w:ascii="Arial Narrow" w:hAnsi="Arial Narrow" w:cs="Arial"/>
                <w:lang w:val="en"/>
              </w:rPr>
              <w:t>.</w:t>
            </w:r>
          </w:p>
          <w:p w14:paraId="76FB03A0" w14:textId="6C39B652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>12. Methodology of learning the collective tactics of team in attack and defense</w:t>
            </w:r>
            <w:r>
              <w:rPr>
                <w:rFonts w:ascii="Arial Narrow" w:hAnsi="Arial Narrow" w:cs="Arial"/>
                <w:lang w:val="en"/>
              </w:rPr>
              <w:t>.</w:t>
            </w:r>
          </w:p>
          <w:p w14:paraId="16C7136E" w14:textId="7D14564E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en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13. Preparatory games for the basketball game. </w:t>
            </w:r>
          </w:p>
          <w:p w14:paraId="6E4111A4" w14:textId="103FEB8B" w:rsidR="0094172C" w:rsidRPr="0094172C" w:rsidRDefault="0094172C" w:rsidP="0094172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14. Means specific to the game of basketball for the development of motor qualities. </w:t>
            </w:r>
          </w:p>
          <w:p w14:paraId="0FCD8FC7" w14:textId="5DECC7C1" w:rsidR="003E5938" w:rsidRPr="003E5938" w:rsidRDefault="0094172C" w:rsidP="0094172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4172C">
              <w:rPr>
                <w:rFonts w:ascii="Arial Narrow" w:hAnsi="Arial Narrow" w:cs="Arial"/>
                <w:lang w:val="en"/>
              </w:rPr>
              <w:t xml:space="preserve"> </w:t>
            </w:r>
          </w:p>
          <w:p w14:paraId="5B681E23" w14:textId="6D4C6584" w:rsidR="00C94DCA" w:rsidRPr="00C94DCA" w:rsidRDefault="00303871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ro-RO"/>
              </w:rPr>
              <w:t xml:space="preserve"> 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926092F" w14:textId="77777777" w:rsidR="00B0090F" w:rsidRPr="00C94DCA" w:rsidRDefault="00B0090F" w:rsidP="00850FBB">
            <w:pPr>
              <w:pStyle w:val="Default"/>
              <w:tabs>
                <w:tab w:val="left" w:pos="460"/>
              </w:tabs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14:paraId="1A062F15" w14:textId="77777777" w:rsidR="00547C5A" w:rsidRPr="00547C5A" w:rsidRDefault="00547C5A" w:rsidP="00547C5A">
            <w:pPr>
              <w:pStyle w:val="Default"/>
              <w:numPr>
                <w:ilvl w:val="0"/>
                <w:numId w:val="18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eastAsia="MS Mincho"/>
                <w:color w:val="auto"/>
                <w:sz w:val="20"/>
                <w:szCs w:val="20"/>
                <w:lang w:val="ro-RO"/>
              </w:rPr>
              <w:lastRenderedPageBreak/>
              <w:t>Brian Cole – Basketball Anatomy, Human Kinetics, USA, 2015, ISBN: 145049644X;</w:t>
            </w:r>
          </w:p>
          <w:p w14:paraId="3130D742" w14:textId="042EFF56" w:rsidR="00547C5A" w:rsidRPr="00547C5A" w:rsidRDefault="00547C5A" w:rsidP="00547C5A">
            <w:pPr>
              <w:pStyle w:val="Default"/>
              <w:numPr>
                <w:ilvl w:val="0"/>
                <w:numId w:val="18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547C5A">
              <w:rPr>
                <w:sz w:val="20"/>
                <w:szCs w:val="20"/>
                <w:lang w:val="ro-RO"/>
              </w:rPr>
              <w:t>Bill Simons - The book of basketball: The NBA According to The Sports Guy, Ballantine books, Canada, 2010, ISBN: 9780345520104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1EB30F2" w14:textId="148722ED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>
              <w:rPr>
                <w:rFonts w:ascii="Arial Narrow" w:hAnsi="Arial Narrow" w:cs="Arial"/>
                <w:color w:val="000000" w:themeColor="text1"/>
                <w:lang w:val="en"/>
              </w:rPr>
              <w:t xml:space="preserve">1. </w:t>
            </w: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Throw in the basket from the semi-hook and the complexes specific to the pivot player. </w:t>
            </w:r>
          </w:p>
          <w:p w14:paraId="06C16EBD" w14:textId="3C426505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>2. The possession of the ball opponent</w:t>
            </w:r>
            <w:r>
              <w:rPr>
                <w:rFonts w:ascii="Arial Narrow" w:hAnsi="Arial Narrow" w:cs="Arial"/>
                <w:color w:val="000000" w:themeColor="text1"/>
                <w:lang w:val="en"/>
              </w:rPr>
              <w:t>.</w:t>
            </w: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</w:p>
          <w:p w14:paraId="45C1EC53" w14:textId="656EB5C7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3. Special steps. </w:t>
            </w:r>
          </w:p>
          <w:p w14:paraId="3B9417AD" w14:textId="2ECA0982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4. Semicircle attack </w:t>
            </w:r>
            <w:r>
              <w:rPr>
                <w:rFonts w:ascii="Arial Narrow" w:hAnsi="Arial Narrow" w:cs="Arial"/>
                <w:color w:val="000000" w:themeColor="text1"/>
                <w:lang w:val="en"/>
              </w:rPr>
              <w:t>– one on one -</w:t>
            </w: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 defense. </w:t>
            </w:r>
          </w:p>
          <w:p w14:paraId="3B5D146D" w14:textId="7FD348A8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5. The attack in the semicircle - human-to-human defense. </w:t>
            </w:r>
          </w:p>
          <w:p w14:paraId="7CE5657F" w14:textId="67975468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6. Circuit for physical and technical training. </w:t>
            </w:r>
          </w:p>
          <w:p w14:paraId="0773B96B" w14:textId="17DB94F9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7. Counterattack with first pass in side. </w:t>
            </w:r>
          </w:p>
          <w:p w14:paraId="7D9CF025" w14:textId="5DEED8A4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8. Placing players at fixed times. </w:t>
            </w:r>
          </w:p>
          <w:p w14:paraId="08B5B714" w14:textId="2EF9F0A8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9. Engage between two players and free throw. </w:t>
            </w:r>
          </w:p>
          <w:p w14:paraId="3E3D22A7" w14:textId="45923825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10. Blocking the player without the ball and exiting the blockage. </w:t>
            </w:r>
          </w:p>
          <w:p w14:paraId="4A6736D6" w14:textId="1580B87D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11. Differentiated marking. </w:t>
            </w:r>
          </w:p>
          <w:p w14:paraId="74AF853C" w14:textId="06324D1C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12. Blocking the player in possession of the ball. </w:t>
            </w:r>
          </w:p>
          <w:p w14:paraId="0C97324E" w14:textId="52C4D967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13. Simple crossing. </w:t>
            </w:r>
          </w:p>
          <w:p w14:paraId="1F719635" w14:textId="64D52107" w:rsidR="0094172C" w:rsidRPr="0094172C" w:rsidRDefault="0094172C" w:rsidP="0094172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94172C">
              <w:rPr>
                <w:rFonts w:ascii="Arial Narrow" w:hAnsi="Arial Narrow" w:cs="Arial"/>
                <w:color w:val="000000" w:themeColor="text1"/>
                <w:lang w:val="en"/>
              </w:rPr>
              <w:t xml:space="preserve">14. Double crossing. </w:t>
            </w:r>
          </w:p>
          <w:p w14:paraId="23800C2F" w14:textId="1EBE9F1F" w:rsidR="00C94DCA" w:rsidRPr="003E5938" w:rsidRDefault="00C94DCA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B29C01E" w14:textId="77777777" w:rsidR="00547C5A" w:rsidRPr="00547C5A" w:rsidRDefault="00547C5A" w:rsidP="00547C5A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bCs/>
                <w:sz w:val="20"/>
                <w:szCs w:val="20"/>
                <w:lang w:val="ro-RO"/>
              </w:rPr>
            </w:pPr>
            <w:r w:rsidRPr="00547C5A">
              <w:rPr>
                <w:rFonts w:ascii="Arial" w:eastAsia="MS Mincho" w:hAnsi="Arial" w:cs="Arial"/>
                <w:bCs/>
                <w:sz w:val="20"/>
                <w:szCs w:val="20"/>
                <w:lang w:val="ro-RO"/>
              </w:rPr>
              <w:t>Brian Cole – Basketball Anatomy, Human Kinetics, USA, 2015, ISBN: 145049644X;</w:t>
            </w:r>
          </w:p>
          <w:p w14:paraId="46FD68FD" w14:textId="3BBC3EBA" w:rsidR="00C94DCA" w:rsidRPr="00C94DCA" w:rsidRDefault="00547C5A" w:rsidP="00547C5A">
            <w:pPr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547C5A">
              <w:rPr>
                <w:rFonts w:ascii="Arial" w:eastAsia="MS Mincho" w:hAnsi="Arial" w:cs="Arial"/>
                <w:bCs/>
                <w:sz w:val="20"/>
                <w:szCs w:val="20"/>
                <w:lang w:val="ro-RO"/>
              </w:rPr>
              <w:t>Bill Simons - The book of basketball: The NBA According to The Sports Guy, Ballantine books, Canada, 2010, ISBN: 9780345520104</w:t>
            </w:r>
            <w:bookmarkStart w:id="0" w:name="_GoBack"/>
            <w:bookmarkEnd w:id="0"/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B8"/>
    <w:multiLevelType w:val="hybridMultilevel"/>
    <w:tmpl w:val="43986DB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2DF9"/>
    <w:multiLevelType w:val="hybridMultilevel"/>
    <w:tmpl w:val="BE266F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  <w:num w:numId="16">
    <w:abstractNumId w:val="3"/>
  </w:num>
  <w:num w:numId="17">
    <w:abstractNumId w:val="4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62DE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3E5938"/>
    <w:rsid w:val="00427C2F"/>
    <w:rsid w:val="004D0D05"/>
    <w:rsid w:val="00502016"/>
    <w:rsid w:val="00547C5A"/>
    <w:rsid w:val="00567E82"/>
    <w:rsid w:val="00647103"/>
    <w:rsid w:val="006852DA"/>
    <w:rsid w:val="00686349"/>
    <w:rsid w:val="00696887"/>
    <w:rsid w:val="0075756B"/>
    <w:rsid w:val="008003E6"/>
    <w:rsid w:val="00814805"/>
    <w:rsid w:val="00850FBB"/>
    <w:rsid w:val="008871DD"/>
    <w:rsid w:val="008D56B5"/>
    <w:rsid w:val="0094172C"/>
    <w:rsid w:val="009472FD"/>
    <w:rsid w:val="00983149"/>
    <w:rsid w:val="009A063F"/>
    <w:rsid w:val="009C308C"/>
    <w:rsid w:val="009E186A"/>
    <w:rsid w:val="00AE1B32"/>
    <w:rsid w:val="00B0090F"/>
    <w:rsid w:val="00BD750F"/>
    <w:rsid w:val="00C8093F"/>
    <w:rsid w:val="00C94DCA"/>
    <w:rsid w:val="00CA0D08"/>
    <w:rsid w:val="00DB1C6A"/>
    <w:rsid w:val="00DC554A"/>
    <w:rsid w:val="00DD1659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1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12</cp:revision>
  <dcterms:created xsi:type="dcterms:W3CDTF">2019-06-24T11:11:00Z</dcterms:created>
  <dcterms:modified xsi:type="dcterms:W3CDTF">2019-11-21T18:22:00Z</dcterms:modified>
</cp:coreProperties>
</file>