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AFD" w:rsidRPr="00515029" w:rsidRDefault="00762AFD" w:rsidP="00762AF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762AFD" w:rsidRPr="00515029" w:rsidRDefault="00762AFD" w:rsidP="00762AF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762AFD" w:rsidRDefault="00762AFD" w:rsidP="00762AFD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762AFD" w:rsidRDefault="00762AFD" w:rsidP="00762AFD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762AFD" w:rsidRDefault="00762AFD" w:rsidP="00762AFD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762AFD" w:rsidRPr="00C468E9" w:rsidRDefault="00762AFD" w:rsidP="00762AFD">
      <w:pPr>
        <w:pStyle w:val="Heading3"/>
        <w:rPr>
          <w:lang w:val="ro-RO"/>
        </w:rPr>
      </w:pPr>
      <w:r w:rsidRPr="00C468E9">
        <w:rPr>
          <w:lang w:val="ro-RO"/>
        </w:rPr>
        <w:t>Titlul subproiectului: „Fii și tu chimist! – TUCHIM”</w:t>
      </w:r>
    </w:p>
    <w:p w:rsidR="00762AFD" w:rsidRPr="00C468E9" w:rsidRDefault="00762AFD" w:rsidP="00762AFD">
      <w:pPr>
        <w:spacing w:after="0"/>
        <w:rPr>
          <w:rFonts w:ascii="Times New Roman" w:eastAsia="Times New Roman" w:hAnsi="Times New Roman" w:cs="Times New Roman"/>
          <w:b/>
          <w:lang w:val="ro-RO"/>
        </w:rPr>
      </w:pPr>
      <w:r w:rsidRPr="00C468E9">
        <w:rPr>
          <w:rFonts w:ascii="Times New Roman" w:eastAsia="Times New Roman" w:hAnsi="Times New Roman" w:cs="Times New Roman"/>
          <w:b/>
          <w:lang w:val="ro-RO"/>
        </w:rPr>
        <w:t>Acord de grant nr. 158/SGU/NC/II</w:t>
      </w:r>
    </w:p>
    <w:p w:rsidR="00762AFD" w:rsidRDefault="00762AFD" w:rsidP="00762AFD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loan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762AFD" w:rsidRPr="00BF303B" w:rsidRDefault="00762AFD" w:rsidP="00762AFD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762AFD" w:rsidRPr="00BF303B" w:rsidRDefault="00762AFD" w:rsidP="00762AF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762AFD" w:rsidRPr="00BF303B" w:rsidRDefault="00762AFD" w:rsidP="00762A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762AFD" w:rsidRPr="00BF303B" w:rsidRDefault="00762AFD" w:rsidP="00762AFD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0"/>
        <w:gridCol w:w="633"/>
        <w:gridCol w:w="800"/>
        <w:gridCol w:w="894"/>
        <w:gridCol w:w="696"/>
        <w:gridCol w:w="894"/>
      </w:tblGrid>
      <w:tr w:rsidR="00762AFD" w:rsidRPr="00BF303B" w:rsidTr="00E949BF">
        <w:trPr>
          <w:trHeight w:val="218"/>
        </w:trPr>
        <w:tc>
          <w:tcPr>
            <w:tcW w:w="694" w:type="dxa"/>
            <w:shd w:val="clear" w:color="auto" w:fill="auto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produselor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762AFD" w:rsidRPr="00835837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762AFD" w:rsidRPr="00BF303B" w:rsidTr="00E949BF">
        <w:trPr>
          <w:trHeight w:val="320"/>
        </w:trPr>
        <w:tc>
          <w:tcPr>
            <w:tcW w:w="694" w:type="dxa"/>
          </w:tcPr>
          <w:p w:rsidR="00762AFD" w:rsidRPr="004206CC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100 ml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62AFD" w:rsidRPr="00A52C69" w:rsidRDefault="00762AFD" w:rsidP="00E949BF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762AFD" w:rsidRPr="002F6903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762AFD" w:rsidRPr="00BF303B" w:rsidTr="00E949BF">
        <w:trPr>
          <w:trHeight w:val="320"/>
        </w:trPr>
        <w:tc>
          <w:tcPr>
            <w:tcW w:w="694" w:type="dxa"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50 ml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762AFD" w:rsidRPr="002F6903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762AFD" w:rsidRPr="00BF303B" w:rsidTr="00E949BF">
        <w:trPr>
          <w:trHeight w:val="320"/>
        </w:trPr>
        <w:tc>
          <w:tcPr>
            <w:tcW w:w="694" w:type="dxa"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25 ml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762AFD" w:rsidRPr="002F6903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762AFD" w:rsidRPr="00BF303B" w:rsidTr="00E949BF">
        <w:trPr>
          <w:trHeight w:val="320"/>
        </w:trPr>
        <w:tc>
          <w:tcPr>
            <w:tcW w:w="694" w:type="dxa"/>
            <w:vAlign w:val="center"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762AFD" w:rsidRPr="00BF303B" w:rsidRDefault="00762AFD" w:rsidP="00762AFD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762AFD" w:rsidRPr="00BF303B" w:rsidRDefault="00762AFD" w:rsidP="00762A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762AFD" w:rsidRPr="00BF303B" w:rsidRDefault="00762AFD" w:rsidP="00762A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>
        <w:rPr>
          <w:rFonts w:ascii="Times New Roman" w:hAnsi="Times New Roman" w:cs="Times New Roman"/>
          <w:lang w:val="ro-RO"/>
        </w:rPr>
        <w:t>3</w:t>
      </w:r>
      <w:r>
        <w:rPr>
          <w:rFonts w:ascii="Times New Roman" w:hAnsi="Times New Roman" w:cs="Times New Roman"/>
          <w:highlight w:val="yellow"/>
          <w:lang w:val="ro-RO"/>
        </w:rPr>
        <w:t xml:space="preserve">0 zile </w:t>
      </w:r>
      <w:r w:rsidRPr="00BF303B">
        <w:rPr>
          <w:rFonts w:ascii="Times New Roman" w:hAnsi="Times New Roman" w:cs="Times New Roman"/>
          <w:lang w:val="ro-RO"/>
        </w:rPr>
        <w:t xml:space="preserve">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762AFD" w:rsidRPr="00BF303B" w:rsidTr="00E949BF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762AFD" w:rsidRPr="00BF303B" w:rsidTr="00E949BF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</w:tcPr>
          <w:p w:rsidR="00762AFD" w:rsidRPr="004206CC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100 ml</w:t>
            </w:r>
          </w:p>
        </w:tc>
        <w:tc>
          <w:tcPr>
            <w:tcW w:w="127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62AFD" w:rsidRPr="00BF303B" w:rsidTr="00E949BF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50 ml</w:t>
            </w:r>
          </w:p>
        </w:tc>
        <w:tc>
          <w:tcPr>
            <w:tcW w:w="127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62AFD" w:rsidRPr="00BF303B" w:rsidTr="00E949BF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</w:tcPr>
          <w:p w:rsidR="00762AFD" w:rsidRDefault="00762AFD" w:rsidP="00E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25 ml</w:t>
            </w:r>
          </w:p>
        </w:tc>
        <w:tc>
          <w:tcPr>
            <w:tcW w:w="1276" w:type="dxa"/>
          </w:tcPr>
          <w:p w:rsidR="00762AFD" w:rsidRPr="00BF303B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762AFD" w:rsidRPr="00BF303B" w:rsidRDefault="00762AFD" w:rsidP="00762AFD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762AFD" w:rsidRPr="00BF303B" w:rsidRDefault="00762AFD" w:rsidP="00762AF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4.        Plată: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762AFD" w:rsidRPr="00BF303B" w:rsidRDefault="00762AFD" w:rsidP="00762AFD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762AFD" w:rsidRPr="00BF303B" w:rsidRDefault="00762AFD" w:rsidP="00762AF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cel puţin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menţionaţiîn ofertă perioada de garanţie(acolo unde este cazul).</w:t>
      </w: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762AFD" w:rsidRPr="00515029" w:rsidRDefault="00762AFD" w:rsidP="00762AFD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762AFD" w:rsidRPr="00515029" w:rsidRDefault="00762AFD" w:rsidP="00762AFD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762AFD" w:rsidRPr="00515029" w:rsidRDefault="00762AFD" w:rsidP="00762AFD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762AFD" w:rsidRPr="00515029" w:rsidRDefault="00762AFD" w:rsidP="00762AFD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762AFD" w:rsidRDefault="00762AFD" w:rsidP="00762AF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lastRenderedPageBreak/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762AFD" w:rsidRPr="00835837" w:rsidTr="00E949BF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762AFD" w:rsidRPr="00515029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762AFD" w:rsidRPr="00515029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762AFD" w:rsidRPr="00515029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762AFD" w:rsidRPr="00515029" w:rsidRDefault="00762AFD" w:rsidP="00E9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762AFD" w:rsidRPr="00663211" w:rsidTr="00E949BF">
        <w:trPr>
          <w:trHeight w:val="221"/>
        </w:trPr>
        <w:tc>
          <w:tcPr>
            <w:tcW w:w="6091" w:type="dxa"/>
            <w:shd w:val="clear" w:color="auto" w:fill="auto"/>
            <w:vAlign w:val="center"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100 ml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- </w:t>
            </w:r>
            <w:r w:rsidRPr="002C195F">
              <w:rPr>
                <w:rFonts w:ascii="Times New Roman" w:hAnsi="Times New Roman" w:cs="Times New Roman"/>
                <w:lang w:val="ro-RO"/>
              </w:rPr>
              <w:t>Balon cotat 100ml din sticla borosilicata</w:t>
            </w:r>
            <w:r>
              <w:rPr>
                <w:rFonts w:ascii="Times New Roman" w:hAnsi="Times New Roman" w:cs="Times New Roman"/>
                <w:lang w:val="ro-RO"/>
              </w:rPr>
              <w:t xml:space="preserve"> alba </w:t>
            </w:r>
            <w:r w:rsidRPr="002C195F">
              <w:rPr>
                <w:rFonts w:ascii="Times New Roman" w:hAnsi="Times New Roman" w:cs="Times New Roman"/>
                <w:lang w:val="ro-RO"/>
              </w:rPr>
              <w:t>cu dop rodat</w:t>
            </w:r>
            <w:r>
              <w:rPr>
                <w:rFonts w:ascii="Times New Roman" w:hAnsi="Times New Roman" w:cs="Times New Roman"/>
                <w:lang w:val="ro-RO"/>
              </w:rPr>
              <w:t>, clasa A</w:t>
            </w:r>
          </w:p>
        </w:tc>
        <w:tc>
          <w:tcPr>
            <w:tcW w:w="3820" w:type="dxa"/>
          </w:tcPr>
          <w:p w:rsidR="00762AFD" w:rsidRPr="00663211" w:rsidRDefault="00762AFD" w:rsidP="00E949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762AFD" w:rsidRPr="00663211" w:rsidTr="00E949BF">
        <w:trPr>
          <w:trHeight w:val="221"/>
        </w:trPr>
        <w:tc>
          <w:tcPr>
            <w:tcW w:w="6091" w:type="dxa"/>
            <w:shd w:val="clear" w:color="auto" w:fill="auto"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50 ml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- </w:t>
            </w:r>
            <w:r w:rsidRPr="002C195F">
              <w:rPr>
                <w:rFonts w:ascii="Times New Roman" w:hAnsi="Times New Roman" w:cs="Times New Roman"/>
                <w:lang w:val="ro-RO"/>
              </w:rPr>
              <w:t xml:space="preserve">Balon cotat 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Pr="002C195F">
              <w:rPr>
                <w:rFonts w:ascii="Times New Roman" w:hAnsi="Times New Roman" w:cs="Times New Roman"/>
                <w:lang w:val="ro-RO"/>
              </w:rPr>
              <w:t>0ml din sticla borosilicata</w:t>
            </w:r>
            <w:r>
              <w:rPr>
                <w:rFonts w:ascii="Times New Roman" w:hAnsi="Times New Roman" w:cs="Times New Roman"/>
                <w:lang w:val="ro-RO"/>
              </w:rPr>
              <w:t xml:space="preserve"> alba </w:t>
            </w:r>
            <w:r w:rsidRPr="002C195F">
              <w:rPr>
                <w:rFonts w:ascii="Times New Roman" w:hAnsi="Times New Roman" w:cs="Times New Roman"/>
                <w:lang w:val="ro-RO"/>
              </w:rPr>
              <w:t>cu dop rodat</w:t>
            </w:r>
            <w:r>
              <w:rPr>
                <w:rFonts w:ascii="Times New Roman" w:hAnsi="Times New Roman" w:cs="Times New Roman"/>
                <w:lang w:val="ro-RO"/>
              </w:rPr>
              <w:t>, clasa A</w:t>
            </w:r>
          </w:p>
        </w:tc>
        <w:tc>
          <w:tcPr>
            <w:tcW w:w="3820" w:type="dxa"/>
          </w:tcPr>
          <w:p w:rsidR="00762AFD" w:rsidRPr="00663211" w:rsidRDefault="00762AFD" w:rsidP="00E949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762AFD" w:rsidRPr="00663211" w:rsidTr="00E949BF">
        <w:trPr>
          <w:trHeight w:val="285"/>
        </w:trPr>
        <w:tc>
          <w:tcPr>
            <w:tcW w:w="6091" w:type="dxa"/>
            <w:shd w:val="clear" w:color="auto" w:fill="auto"/>
          </w:tcPr>
          <w:p w:rsidR="00762AFD" w:rsidRPr="00663211" w:rsidRDefault="00762AFD" w:rsidP="00E949BF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Flacon cotat 25 ml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- </w:t>
            </w:r>
            <w:r w:rsidRPr="002C195F">
              <w:rPr>
                <w:rFonts w:ascii="Times New Roman" w:hAnsi="Times New Roman" w:cs="Times New Roman"/>
                <w:lang w:val="ro-RO"/>
              </w:rPr>
              <w:t xml:space="preserve">Balon cotat </w:t>
            </w:r>
            <w:r>
              <w:rPr>
                <w:rFonts w:ascii="Times New Roman" w:hAnsi="Times New Roman" w:cs="Times New Roman"/>
                <w:lang w:val="ro-RO"/>
              </w:rPr>
              <w:t>25</w:t>
            </w:r>
            <w:r w:rsidRPr="002C195F">
              <w:rPr>
                <w:rFonts w:ascii="Times New Roman" w:hAnsi="Times New Roman" w:cs="Times New Roman"/>
                <w:lang w:val="ro-RO"/>
              </w:rPr>
              <w:t>ml din sticla borosilicata</w:t>
            </w:r>
            <w:r>
              <w:rPr>
                <w:rFonts w:ascii="Times New Roman" w:hAnsi="Times New Roman" w:cs="Times New Roman"/>
                <w:lang w:val="ro-RO"/>
              </w:rPr>
              <w:t xml:space="preserve"> alba </w:t>
            </w:r>
            <w:r w:rsidRPr="002C195F">
              <w:rPr>
                <w:rFonts w:ascii="Times New Roman" w:hAnsi="Times New Roman" w:cs="Times New Roman"/>
                <w:lang w:val="ro-RO"/>
              </w:rPr>
              <w:t>cu dop rodat</w:t>
            </w:r>
            <w:r>
              <w:rPr>
                <w:rFonts w:ascii="Times New Roman" w:hAnsi="Times New Roman" w:cs="Times New Roman"/>
                <w:lang w:val="ro-RO"/>
              </w:rPr>
              <w:t>, clasa A</w:t>
            </w:r>
          </w:p>
        </w:tc>
        <w:tc>
          <w:tcPr>
            <w:tcW w:w="3820" w:type="dxa"/>
          </w:tcPr>
          <w:p w:rsidR="00762AFD" w:rsidRPr="00663211" w:rsidRDefault="00762AFD" w:rsidP="00E949BF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762AFD" w:rsidRDefault="00762AFD" w:rsidP="00762AF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762AFD" w:rsidRDefault="00762AFD" w:rsidP="00762AF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ÎnregistrareSAU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762AFD" w:rsidRPr="00515029" w:rsidRDefault="00762AFD" w:rsidP="00762AF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762AFD" w:rsidRPr="00515029" w:rsidRDefault="00762AFD" w:rsidP="00762AFD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762AFD" w:rsidRDefault="00762AFD" w:rsidP="00762AFD"/>
    <w:p w:rsidR="00EE4FAC" w:rsidRDefault="00EE4FAC"/>
    <w:sectPr w:rsidR="00EE4FAC" w:rsidSect="00663211">
      <w:pgSz w:w="11906" w:h="16838" w:code="9"/>
      <w:pgMar w:top="99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48C" w:rsidRDefault="00FE448C" w:rsidP="00762AFD">
      <w:pPr>
        <w:spacing w:after="0" w:line="240" w:lineRule="auto"/>
      </w:pPr>
      <w:r>
        <w:separator/>
      </w:r>
    </w:p>
  </w:endnote>
  <w:endnote w:type="continuationSeparator" w:id="0">
    <w:p w:rsidR="00FE448C" w:rsidRDefault="00FE448C" w:rsidP="00762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48C" w:rsidRDefault="00FE448C" w:rsidP="00762AFD">
      <w:pPr>
        <w:spacing w:after="0" w:line="240" w:lineRule="auto"/>
      </w:pPr>
      <w:r>
        <w:separator/>
      </w:r>
    </w:p>
  </w:footnote>
  <w:footnote w:type="continuationSeparator" w:id="0">
    <w:p w:rsidR="00FE448C" w:rsidRDefault="00FE448C" w:rsidP="00762AFD">
      <w:pPr>
        <w:spacing w:after="0" w:line="240" w:lineRule="auto"/>
      </w:pPr>
      <w:r>
        <w:continuationSeparator/>
      </w:r>
    </w:p>
  </w:footnote>
  <w:footnote w:id="1">
    <w:p w:rsidR="00762AFD" w:rsidRPr="00CB44CF" w:rsidRDefault="00762AFD" w:rsidP="00762AFD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762AFD" w:rsidRPr="00CB44CF" w:rsidRDefault="00762AFD" w:rsidP="00762AFD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762AFD" w:rsidRPr="00CB44CF" w:rsidRDefault="00762AFD" w:rsidP="00762AFD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FD"/>
    <w:rsid w:val="00270C44"/>
    <w:rsid w:val="00762AFD"/>
    <w:rsid w:val="0089422D"/>
    <w:rsid w:val="008F3EB1"/>
    <w:rsid w:val="00EE4FAC"/>
    <w:rsid w:val="00F20CA7"/>
    <w:rsid w:val="00F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400937-B8E5-483D-9120-A6C07DC1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AFD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nhideWhenUsed/>
    <w:qFormat/>
    <w:rsid w:val="002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70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270C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0C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270C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270C4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70C44"/>
    <w:rPr>
      <w:i/>
      <w:iCs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70C4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70C44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762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762AF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762AFD"/>
    <w:rPr>
      <w:vertAlign w:val="superscript"/>
    </w:rPr>
  </w:style>
  <w:style w:type="paragraph" w:customStyle="1" w:styleId="ChapterNumber">
    <w:name w:val="ChapterNumber"/>
    <w:rsid w:val="00762AFD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62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62AF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2020-06-23T06:50:00Z</dcterms:created>
  <dcterms:modified xsi:type="dcterms:W3CDTF">2020-06-23T06:50:00Z</dcterms:modified>
</cp:coreProperties>
</file>