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E37339"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E37339"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E37339"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E37339"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 și data publicării acesteia în S.E.A.P.)</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E37339"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E37339" w:rsidP="001067D3">
      <w:pPr>
        <w:rPr>
          <w:sz w:val="22"/>
        </w:rPr>
      </w:pPr>
      <w:hyperlink r:id="rId13" w:anchor="#" w:history="1"/>
      <w:r w:rsidR="001067D3" w:rsidRPr="00F4009B">
        <w:rPr>
          <w:b/>
          <w:bCs/>
          <w:sz w:val="22"/>
        </w:rPr>
        <w:t>3.</w:t>
      </w:r>
      <w:r w:rsidR="001067D3" w:rsidRPr="00F4009B">
        <w:rPr>
          <w:sz w:val="22"/>
        </w:rPr>
        <w:t>Ne angajăm să menţinem această ofertă valabilă pentru o durată de .....</w:t>
      </w:r>
      <w:r w:rsidR="00AE0FC0" w:rsidRPr="00AE0FC0">
        <w:rPr>
          <w:sz w:val="22"/>
          <w:highlight w:val="yellow"/>
        </w:rPr>
        <w:t>90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E37339" w:rsidP="001067D3">
      <w:pPr>
        <w:rPr>
          <w:sz w:val="22"/>
        </w:rPr>
      </w:pPr>
      <w:hyperlink r:id="rId14" w:anchor="#" w:history="1"/>
      <w:r w:rsidR="001067D3" w:rsidRPr="00F4009B">
        <w:rPr>
          <w:b/>
          <w:bCs/>
          <w:sz w:val="22"/>
        </w:rPr>
        <w:t>4.</w:t>
      </w:r>
      <w:r w:rsidR="001067D3" w:rsidRPr="00F4009B">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E37339"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E37339"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E37339" w:rsidP="001067D3">
      <w:pPr>
        <w:rPr>
          <w:sz w:val="22"/>
        </w:rPr>
      </w:pPr>
      <w:hyperlink r:id="rId17" w:anchor="#" w:history="1"/>
      <w:r w:rsidR="001067D3" w:rsidRPr="00F4009B">
        <w:rPr>
          <w:b/>
          <w:bCs/>
          <w:sz w:val="22"/>
        </w:rPr>
        <w:t>6.</w:t>
      </w:r>
      <w:r w:rsidR="006F636D" w:rsidRPr="00F4009B">
        <w:rPr>
          <w:highlight w:val="yellow"/>
          <w:lang w:eastAsia="ro-RO"/>
        </w:rPr>
        <w:t xml:space="preserve"> </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442432" w:rsidRPr="00F4009B" w:rsidRDefault="00442432" w:rsidP="00442432">
      <w:pPr>
        <w:ind w:firstLine="708"/>
        <w:rPr>
          <w:b/>
          <w:i/>
          <w:sz w:val="22"/>
        </w:rPr>
      </w:pPr>
      <w:r w:rsidRPr="00F4009B">
        <w:rPr>
          <w:b/>
          <w:i/>
          <w:sz w:val="22"/>
        </w:rPr>
        <w:t>Se depune semnat cu semnătură electronică extinsă – bazată pe un certificat calificat, eliberat de un furnizor de servicii de certificare acreditat.</w:t>
      </w:r>
    </w:p>
    <w:p w:rsidR="001067D3" w:rsidRPr="00F4009B" w:rsidRDefault="001067D3" w:rsidP="00FE4BE6"/>
    <w:p w:rsidR="001067D3" w:rsidRPr="00F4009B" w:rsidRDefault="001067D3" w:rsidP="007B3D55">
      <w:pPr>
        <w:widowControl w:val="0"/>
        <w:rPr>
          <w:oMath/>
          <w:rFonts w:ascii="Cambria Math" w:hAnsi="Cambria Math"/>
        </w:rPr>
      </w:pPr>
    </w:p>
    <w:p w:rsidR="00FE4BE6" w:rsidRPr="00F4009B" w:rsidRDefault="00324B87" w:rsidP="001067D3">
      <w:pPr>
        <w:keepNext/>
        <w:spacing w:before="240" w:after="60"/>
        <w:outlineLvl w:val="1"/>
        <w:rPr>
          <w:b/>
          <w:bCs/>
          <w:i/>
          <w:iCs/>
          <w:noProof/>
          <w:szCs w:val="28"/>
        </w:rPr>
      </w:pPr>
      <w:r w:rsidRPr="00324B87">
        <w:rPr>
          <w:b/>
          <w:bCs/>
          <w:i/>
          <w:iCs/>
          <w:noProof/>
          <w:szCs w:val="28"/>
        </w:rPr>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6B1E86" w:rsidRDefault="00FE4BE6" w:rsidP="00FE4BE6">
      <w:pPr>
        <w:ind w:firstLine="708"/>
        <w:jc w:val="left"/>
        <w:rPr>
          <w:b/>
          <w:lang w:eastAsia="ro-RO"/>
        </w:rPr>
      </w:pPr>
      <w:r w:rsidRPr="006B1E86">
        <w:rPr>
          <w:b/>
          <w:i/>
          <w:lang w:eastAsia="ro-RO"/>
        </w:rPr>
        <w:t>Se depune semnat cu semnătură electronică extinsă – bazată pe un certificat calificat, eliberat de un furnizor de servicii de certificare acreditat</w:t>
      </w:r>
    </w:p>
    <w:p w:rsidR="00D55016" w:rsidRPr="00F4009B" w:rsidRDefault="00D55016" w:rsidP="00FE4BE6">
      <w:pPr>
        <w:jc w:val="left"/>
        <w:rPr>
          <w:color w:val="993300"/>
        </w:rPr>
      </w:pPr>
    </w:p>
    <w:p w:rsidR="001067D3" w:rsidRPr="00F4009B" w:rsidRDefault="001067D3" w:rsidP="001067D3">
      <w:pPr>
        <w:shd w:val="clear" w:color="auto" w:fill="FFFFFF"/>
        <w:ind w:firstLine="1080"/>
      </w:pPr>
    </w:p>
    <w:p w:rsidR="001067D3" w:rsidRPr="00F4009B" w:rsidRDefault="001067D3"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A6293" w:rsidRPr="00F4009B" w:rsidRDefault="004A6293" w:rsidP="004A6293">
      <w:pPr>
        <w:ind w:firstLine="708"/>
        <w:rPr>
          <w:b/>
        </w:rPr>
      </w:pPr>
      <w:r w:rsidRPr="00F4009B">
        <w:rPr>
          <w:b/>
          <w:i/>
        </w:rPr>
        <w:t>Se depune semnat cu semnătură electronică extinsă – bazată pe un certificat calificat, eliberat de un furnizor de servicii de certificare acreditat</w:t>
      </w:r>
    </w:p>
    <w:p w:rsidR="004A6293" w:rsidRPr="00F4009B" w:rsidRDefault="004A6293" w:rsidP="004A6293"/>
    <w:p w:rsidR="00465895" w:rsidRDefault="00465895" w:rsidP="00465895"/>
    <w:p w:rsidR="00130C56" w:rsidRPr="00F4009B" w:rsidRDefault="00130C56" w:rsidP="00465895"/>
    <w:p w:rsidR="00465895" w:rsidRPr="00F4009B" w:rsidRDefault="00465895" w:rsidP="00465895">
      <w:pPr>
        <w:ind w:left="7788"/>
      </w:pPr>
      <w:r w:rsidRPr="00F4009B">
        <w:lastRenderedPageBreak/>
        <w:t>FORMULARUL C2</w:t>
      </w:r>
    </w:p>
    <w:p w:rsidR="00465895" w:rsidRPr="00F4009B" w:rsidRDefault="00465895" w:rsidP="00465895"/>
    <w:p w:rsidR="00465895" w:rsidRPr="00F4009B" w:rsidRDefault="00465895" w:rsidP="00465895"/>
    <w:p w:rsidR="00465895" w:rsidRPr="00F4009B" w:rsidRDefault="00465895" w:rsidP="00465895">
      <w:pPr>
        <w:jc w:val="center"/>
      </w:pPr>
      <w:r w:rsidRPr="00F4009B">
        <w:t>CENTRALIZATORUL FINANCIAR AL OBIECTELOR</w:t>
      </w:r>
    </w:p>
    <w:p w:rsidR="00465895" w:rsidRPr="00F4009B" w:rsidRDefault="00465895" w:rsidP="00465895">
      <w:pPr>
        <w:jc w:val="center"/>
      </w:pP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5"/>
        <w:gridCol w:w="1931"/>
        <w:gridCol w:w="912"/>
        <w:gridCol w:w="553"/>
        <w:gridCol w:w="1001"/>
        <w:gridCol w:w="552"/>
        <w:gridCol w:w="615"/>
        <w:gridCol w:w="552"/>
        <w:gridCol w:w="615"/>
        <w:gridCol w:w="552"/>
        <w:gridCol w:w="769"/>
        <w:gridCol w:w="552"/>
        <w:gridCol w:w="769"/>
        <w:gridCol w:w="552"/>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5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Grupa de obiecte/denumirea obiectului</w:t>
            </w:r>
          </w:p>
        </w:tc>
        <w:tc>
          <w:tcPr>
            <w:tcW w:w="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w:t>
            </w:r>
            <w:r w:rsidRPr="00F4009B">
              <w:rPr>
                <w:szCs w:val="16"/>
              </w:rPr>
              <w:br/>
              <w:t>(exclusiv T.V.A.)</w:t>
            </w:r>
            <w:r w:rsidRPr="00F4009B">
              <w:rPr>
                <w:szCs w:val="16"/>
              </w:rPr>
              <w:br/>
              <w:t>( lei)</w:t>
            </w:r>
          </w:p>
        </w:tc>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din care: C+M</w:t>
            </w:r>
          </w:p>
        </w:tc>
        <w:tc>
          <w:tcPr>
            <w:tcW w:w="3450" w:type="pct"/>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con-tractantul/ condu-cătorul</w:t>
            </w:r>
            <w:r w:rsidRPr="00F4009B">
              <w:rPr>
                <w:szCs w:val="16"/>
              </w:rPr>
              <w:br/>
              <w:t>(liderul asoci-aţiei)</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asoci-atul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asoci-atul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sub-con-tractan-tul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sub-con-tractan-tul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8</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9</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10</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11</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12</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13</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Proiectare (numai în cazul în care obiectul contractului cuprinde atât proiectarea, cât şi execuţia lucrării)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Amenajarea terenului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2.1. ........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Amenajări pentru protecţia mediului, inclusiv pentru refacerea cadrului natural după terminarea lucrărilor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3.1. ........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Realizarea infrastructurii(reţele de racord, utilităţi exterioare incintei)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Investiţia (lucrarea) de bază</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5.1. Obiect 01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6.</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850" w:type="pct"/>
            <w:gridSpan w:val="2"/>
            <w:vMerge w:val="restart"/>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Total valoare</w:t>
            </w:r>
            <w:r w:rsidRPr="00F4009B">
              <w:rPr>
                <w:szCs w:val="16"/>
              </w:rPr>
              <w:br/>
            </w:r>
            <w:r w:rsidRPr="00F4009B">
              <w:rPr>
                <w:szCs w:val="16"/>
              </w:rPr>
              <w:lastRenderedPageBreak/>
              <w:t>(exclusiv T.V.A.)</w:t>
            </w:r>
            <w:r w:rsidRPr="00F4009B">
              <w:rPr>
                <w:szCs w:val="16"/>
              </w:rPr>
              <w:br/>
              <w:t xml:space="preserve"> lei</w:t>
            </w:r>
            <w:r w:rsidRPr="00F4009B">
              <w:rPr>
                <w:szCs w:val="16"/>
              </w:rPr>
              <w:br/>
              <w:t>euro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lastRenderedPageBreak/>
              <w:t> </w:t>
            </w:r>
          </w:p>
        </w:tc>
        <w:tc>
          <w:tcPr>
            <w:tcW w:w="3750" w:type="pct"/>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4150" w:type="pct"/>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lastRenderedPageBreak/>
              <w:t>Taxa pe valoarea adăugată</w:t>
            </w:r>
            <w:r w:rsidRPr="00F4009B">
              <w:rPr>
                <w:szCs w:val="16"/>
              </w:rPr>
              <w:br/>
              <w:t>( lei)</w:t>
            </w:r>
          </w:p>
        </w:tc>
        <w:tc>
          <w:tcPr>
            <w:tcW w:w="3750" w:type="pct"/>
            <w:gridSpan w:val="11"/>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1)</w:t>
            </w:r>
          </w:p>
          <w:p w:rsidR="00465895" w:rsidRPr="00F4009B" w:rsidRDefault="00465895">
            <w:pPr>
              <w:rPr>
                <w:szCs w:val="16"/>
              </w:rPr>
            </w:pPr>
            <w:r w:rsidRPr="00F4009B">
              <w:rPr>
                <w:szCs w:val="16"/>
              </w:rPr>
              <w:t>Lucrarea se încadrează în grupa: .................................</w:t>
            </w:r>
          </w:p>
          <w:p w:rsidR="00465895" w:rsidRPr="00F4009B" w:rsidRDefault="00465895">
            <w:pPr>
              <w:jc w:val="center"/>
              <w:rPr>
                <w:szCs w:val="16"/>
              </w:rPr>
            </w:pPr>
            <w:r w:rsidRPr="00F4009B">
              <w:rPr>
                <w:szCs w:val="16"/>
              </w:rPr>
              <w:t>(Operator economic precizează grupa IIA sau IIB, după caz.</w:t>
            </w:r>
          </w:p>
        </w:tc>
      </w:tr>
      <w:tr w:rsidR="00465895" w:rsidRPr="00F4009B" w:rsidTr="0046589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Total (inclusiv T.V.A.)</w:t>
            </w:r>
            <w:r w:rsidRPr="00F4009B">
              <w:rPr>
                <w:szCs w:val="16"/>
              </w:rPr>
              <w:br/>
              <w:t>( lei)</w:t>
            </w: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r w:rsidR="00465895" w:rsidRPr="00F4009B" w:rsidTr="0046589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465895" w:rsidRPr="00F4009B" w:rsidRDefault="00465895">
            <w:pPr>
              <w:rPr>
                <w:szCs w:val="16"/>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rPr>
                <w:szCs w:val="16"/>
              </w:rPr>
            </w:pPr>
          </w:p>
        </w:tc>
        <w:tc>
          <w:tcPr>
            <w:tcW w:w="2600" w:type="pct"/>
            <w:tcMar>
              <w:top w:w="15" w:type="dxa"/>
              <w:left w:w="15" w:type="dxa"/>
              <w:bottom w:w="15" w:type="dxa"/>
              <w:right w:w="15" w:type="dxa"/>
            </w:tcMar>
            <w:hideMark/>
          </w:tcPr>
          <w:p w:rsidR="00465895" w:rsidRPr="00F4009B" w:rsidRDefault="00465895">
            <w:pPr>
              <w:jc w:val="center"/>
              <w:rPr>
                <w:szCs w:val="16"/>
              </w:rPr>
            </w:pPr>
            <w:r w:rsidRPr="00F4009B">
              <w:rPr>
                <w:szCs w:val="16"/>
              </w:rPr>
              <w:t>Operator economic,</w:t>
            </w:r>
            <w:r w:rsidRPr="00F4009B">
              <w:rPr>
                <w:szCs w:val="16"/>
              </w:rPr>
              <w:br/>
              <w:t>............................</w:t>
            </w:r>
            <w:r w:rsidRPr="00F4009B">
              <w:rPr>
                <w:szCs w:val="16"/>
              </w:rPr>
              <w:br/>
              <w:t>(semnătura autorizată)</w:t>
            </w:r>
          </w:p>
        </w:tc>
      </w:tr>
    </w:tbl>
    <w:p w:rsidR="00465895" w:rsidRPr="00F4009B" w:rsidRDefault="00465895" w:rsidP="00465895"/>
    <w:p w:rsidR="00465895" w:rsidRPr="00F4009B" w:rsidRDefault="00465895" w:rsidP="00465895"/>
    <w:p w:rsidR="00465895" w:rsidRPr="00F4009B" w:rsidRDefault="00465895" w:rsidP="00465895">
      <w:r w:rsidRPr="00F4009B">
        <w:t>PRECIZARE:</w:t>
      </w:r>
    </w:p>
    <w:p w:rsidR="00465895" w:rsidRPr="00F4009B" w:rsidRDefault="00465895" w:rsidP="00465895">
      <w:r w:rsidRPr="00F4009B">
        <w:t>In cazul în care contractul de lucrări are ca obiect   execuţia uneia sau mai multor lucrări de construcţii, responsabilitatea completării coloanelor 0 şi 1 revine ofertantului.</w:t>
      </w:r>
      <w:r w:rsidR="00F4009B" w:rsidRPr="00F4009B">
        <w:t xml:space="preserve"> </w:t>
      </w:r>
    </w:p>
    <w:p w:rsidR="00465895" w:rsidRPr="00F4009B" w:rsidRDefault="00465895" w:rsidP="00465895">
      <w:r w:rsidRPr="00F4009B">
        <w:t>___________</w:t>
      </w:r>
    </w:p>
    <w:p w:rsidR="00465895" w:rsidRPr="00F4009B" w:rsidRDefault="00465895" w:rsidP="00465895">
      <w:r w:rsidRPr="00F4009B">
        <w:rPr>
          <w:vertAlign w:val="superscript"/>
        </w:rPr>
        <w:t>1)</w:t>
      </w:r>
      <w:r w:rsidRPr="00F4009B">
        <w:t xml:space="preserve"> Reprezintă partea din contract, calculată ca o cotă procentuală din preţul total, care urmează să fie îndeplinită de persoanele juridice române.</w:t>
      </w:r>
    </w:p>
    <w:p w:rsidR="00465895" w:rsidRPr="00F4009B" w:rsidRDefault="00465895" w:rsidP="00465895">
      <w:pPr>
        <w:rPr>
          <w:b/>
          <w:bCs/>
        </w:rPr>
      </w:pPr>
      <w:r w:rsidRPr="00F4009B">
        <w:rPr>
          <w:b/>
          <w:bCs/>
        </w:rPr>
        <w:t>2.Formularul se adapteaza functie de obiectele din caietul de sarcini</w:t>
      </w:r>
    </w:p>
    <w:p w:rsidR="00465895" w:rsidRPr="00F4009B" w:rsidRDefault="00465895" w:rsidP="00465895"/>
    <w:p w:rsidR="00465895" w:rsidRPr="00F4009B" w:rsidRDefault="00465895" w:rsidP="00465895"/>
    <w:p w:rsidR="00465895" w:rsidRPr="00F4009B" w:rsidRDefault="00465895" w:rsidP="00465895"/>
    <w:p w:rsidR="004A6293" w:rsidRPr="00F4009B" w:rsidRDefault="004A6293" w:rsidP="004A6293">
      <w:pPr>
        <w:ind w:firstLine="708"/>
        <w:rPr>
          <w:b/>
        </w:rPr>
      </w:pPr>
      <w:r w:rsidRPr="00F4009B">
        <w:rPr>
          <w:b/>
          <w:i/>
        </w:rPr>
        <w:t>Se depune semnat cu semnătură electronică extinsă – bazată pe un certificat calificat, eliberat de un furnizor de servicii de certificare acreditat</w:t>
      </w:r>
    </w:p>
    <w:p w:rsidR="004A6293" w:rsidRPr="00F4009B" w:rsidRDefault="004A6293" w:rsidP="004A6293"/>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ind w:left="7080" w:firstLine="708"/>
        <w:rPr>
          <w:sz w:val="22"/>
          <w:szCs w:val="22"/>
        </w:rPr>
      </w:pPr>
      <w:r w:rsidRPr="00F4009B">
        <w:rPr>
          <w:sz w:val="22"/>
          <w:szCs w:val="22"/>
        </w:rPr>
        <w:lastRenderedPageBreak/>
        <w:t>FORMULARUL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Clădiri şi construcţii speciale, instalaţii aferente construcţiilor şi reţele de utilităţi în incintă</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Ts Terasamente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 Construcţii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M Montaj utilaje tehnologice, inclusiv reţelele aferente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Procurare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tehnologice, cu montaj</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Dotări, inclusiv utilaje şi echipamente independente cu durată mare de serviciu</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Pr="00F4009B" w:rsidRDefault="00465895" w:rsidP="00465895">
      <w:pPr>
        <w:rPr>
          <w:sz w:val="22"/>
          <w:szCs w:val="22"/>
        </w:rPr>
      </w:pPr>
    </w:p>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w:t>
      </w:r>
      <w:r w:rsidR="00013C2D">
        <w:rPr>
          <w:sz w:val="22"/>
          <w:szCs w:val="22"/>
        </w:rPr>
        <w:t xml:space="preserve"> completării coloanelor 0 şi 1;</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F4009B"/>
    <w:p w:rsidR="00F4009B" w:rsidRPr="00F4009B" w:rsidRDefault="00F4009B" w:rsidP="00F4009B">
      <w:pPr>
        <w:ind w:firstLine="708"/>
        <w:rPr>
          <w:b/>
        </w:rPr>
      </w:pPr>
      <w:r w:rsidRPr="00F4009B">
        <w:rPr>
          <w:b/>
          <w:i/>
        </w:rPr>
        <w:t>Se depune semnat cu semnătură electronică extinsă – bazată pe un certificat calificat, eliberat de un furnizor de servicii de certificare acreditat</w:t>
      </w:r>
    </w:p>
    <w:p w:rsidR="00130C56" w:rsidRDefault="00130C56" w:rsidP="00465895">
      <w:pPr>
        <w:ind w:left="7080" w:firstLine="708"/>
      </w:pPr>
    </w:p>
    <w:p w:rsidR="00013C2D" w:rsidRDefault="00013C2D" w:rsidP="00465895">
      <w:pPr>
        <w:ind w:left="7080" w:firstLine="708"/>
      </w:pPr>
    </w:p>
    <w:p w:rsidR="00013C2D" w:rsidRDefault="00013C2D" w:rsidP="00465895">
      <w:pPr>
        <w:ind w:left="7080" w:firstLine="708"/>
      </w:pPr>
    </w:p>
    <w:p w:rsidR="00465895" w:rsidRPr="00F4009B" w:rsidRDefault="00465895" w:rsidP="00465895">
      <w:pPr>
        <w:ind w:left="7080" w:firstLine="708"/>
        <w:rPr>
          <w:vertAlign w:val="superscript"/>
        </w:rPr>
      </w:pPr>
      <w:r w:rsidRPr="00F4009B">
        <w:lastRenderedPageBreak/>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1) Acest formular se va utiliza şi pentru întocmirea situaţiilor de plată în cazul utilizării Modelului 2 aferent formulei de actualizare prevăzute la F.3.2 din Fişa de date a achiziţiei.</w:t>
      </w:r>
    </w:p>
    <w:p w:rsidR="00465895" w:rsidRPr="00F4009B" w:rsidRDefault="00465895" w:rsidP="00465895">
      <w:r w:rsidRPr="00F4009B">
        <w:t>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F4009B" w:rsidRPr="00F4009B" w:rsidRDefault="00F4009B" w:rsidP="00F4009B">
      <w:pPr>
        <w:ind w:firstLine="708"/>
        <w:rPr>
          <w:b/>
        </w:rPr>
      </w:pPr>
      <w:r w:rsidRPr="00F4009B">
        <w:rPr>
          <w:b/>
          <w:i/>
        </w:rPr>
        <w:t>Se depune semnat cu semnătură electronică extinsă – bazată pe un certificat calificat, eliberat de un furnizor de servicii de certificare acreditat</w:t>
      </w:r>
    </w:p>
    <w:p w:rsidR="00F4009B" w:rsidRDefault="00F4009B" w:rsidP="00465895"/>
    <w:p w:rsidR="00013C2D" w:rsidRDefault="00013C2D" w:rsidP="00465895">
      <w:pPr>
        <w:ind w:left="7080" w:firstLine="708"/>
      </w:pPr>
    </w:p>
    <w:p w:rsidR="00465895" w:rsidRPr="00F4009B" w:rsidRDefault="00465895" w:rsidP="00465895">
      <w:pPr>
        <w:ind w:left="7080" w:firstLine="708"/>
      </w:pPr>
      <w:r w:rsidRPr="00F4009B">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E37339" w:rsidRPr="00E37339">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F4009B" w:rsidRPr="00F4009B" w:rsidRDefault="00F4009B" w:rsidP="00F4009B">
      <w:pPr>
        <w:ind w:firstLine="708"/>
        <w:rPr>
          <w:b/>
        </w:rPr>
      </w:pPr>
      <w:r w:rsidRPr="00F4009B">
        <w:rPr>
          <w:b/>
          <w:i/>
        </w:rPr>
        <w:t>Se depune semnat cu semnătură electronică extinsă – bazată pe un certificat calificat, eliberat de un furnizor de servicii de certificare acreditat</w:t>
      </w:r>
    </w:p>
    <w:p w:rsidR="00465895" w:rsidRPr="00F4009B" w:rsidRDefault="00465895" w:rsidP="00465895"/>
    <w:p w:rsidR="00465895" w:rsidRPr="00F4009B" w:rsidRDefault="00465895" w:rsidP="00465895">
      <w:pPr>
        <w:ind w:left="7080" w:firstLine="708"/>
      </w:pPr>
      <w:r w:rsidRPr="00F4009B">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E37339" w:rsidRPr="00E37339">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Default="00465895" w:rsidP="00465895"/>
    <w:p w:rsidR="00013C2D" w:rsidRPr="00F4009B" w:rsidRDefault="00013C2D"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F4009B" w:rsidRPr="00F4009B" w:rsidRDefault="00F4009B" w:rsidP="00F4009B">
      <w:pPr>
        <w:rPr>
          <w:b/>
        </w:rPr>
      </w:pPr>
      <w:r w:rsidRPr="00F4009B">
        <w:rPr>
          <w:b/>
          <w:i/>
        </w:rPr>
        <w:t>Se depune semnat cu semnătură electronică extinsă – bazată pe un certificat calificat, eliberat de un furnizor de servicii de certificare acreditat</w:t>
      </w:r>
    </w:p>
    <w:p w:rsidR="00465895" w:rsidRPr="00F4009B" w:rsidRDefault="00465895" w:rsidP="00465895">
      <w:pPr>
        <w:ind w:left="7080" w:firstLine="708"/>
      </w:pPr>
      <w:r w:rsidRPr="00F4009B">
        <w:lastRenderedPageBreak/>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E37339" w:rsidRPr="00E37339">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F4009B" w:rsidRPr="00F4009B" w:rsidRDefault="00F4009B" w:rsidP="00F4009B">
      <w:pPr>
        <w:rPr>
          <w:b/>
        </w:rPr>
      </w:pPr>
      <w:r w:rsidRPr="00F4009B">
        <w:rPr>
          <w:b/>
          <w:i/>
        </w:rPr>
        <w:t>Se depune semnat cu semnătură electronică extinsă – bazată pe un certificat calificat, eliberat de un furnizor de servicii de certificare acreditat</w:t>
      </w:r>
    </w:p>
    <w:p w:rsidR="00465895" w:rsidRPr="00F4009B" w:rsidRDefault="00465895" w:rsidP="00465895"/>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E37339" w:rsidRPr="00E37339">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Default="00465895" w:rsidP="00465895"/>
    <w:p w:rsidR="00F4009B" w:rsidRDefault="00F4009B" w:rsidP="00465895"/>
    <w:p w:rsidR="00F4009B" w:rsidRPr="00F4009B" w:rsidRDefault="00F4009B" w:rsidP="00F4009B">
      <w:pPr>
        <w:ind w:firstLine="708"/>
        <w:rPr>
          <w:b/>
        </w:rPr>
      </w:pPr>
      <w:r w:rsidRPr="00F4009B">
        <w:rPr>
          <w:b/>
          <w:i/>
        </w:rPr>
        <w:t>Se depune semnat cu semnătură electronică extinsă – bazată pe un certificat calificat, eliberat de un furnizor de servicii de certificare acreditat</w:t>
      </w:r>
    </w:p>
    <w:p w:rsidR="00F4009B" w:rsidRPr="00F4009B" w:rsidRDefault="00F4009B" w:rsidP="00465895"/>
    <w:p w:rsidR="00575C41" w:rsidRPr="00F4009B" w:rsidRDefault="00575C41" w:rsidP="00465895"/>
    <w:sectPr w:rsidR="00575C41" w:rsidRPr="00F4009B"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7E5" w:rsidRDefault="008517E5" w:rsidP="00307680">
      <w:r>
        <w:separator/>
      </w:r>
    </w:p>
  </w:endnote>
  <w:endnote w:type="continuationSeparator" w:id="0">
    <w:p w:rsidR="008517E5" w:rsidRDefault="008517E5"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7E5" w:rsidRDefault="008517E5" w:rsidP="00307680">
      <w:r>
        <w:separator/>
      </w:r>
    </w:p>
  </w:footnote>
  <w:footnote w:type="continuationSeparator" w:id="0">
    <w:p w:rsidR="008517E5" w:rsidRDefault="008517E5"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E37339">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E37339">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013C2D">
      <w:rPr>
        <w:rStyle w:val="PageNumber"/>
        <w:noProof/>
      </w:rPr>
      <w:t>10</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13C2D"/>
    <w:rsid w:val="000439FB"/>
    <w:rsid w:val="00070F6F"/>
    <w:rsid w:val="000D033C"/>
    <w:rsid w:val="001067D3"/>
    <w:rsid w:val="00127840"/>
    <w:rsid w:val="00130C56"/>
    <w:rsid w:val="00146A4F"/>
    <w:rsid w:val="0016128B"/>
    <w:rsid w:val="00177526"/>
    <w:rsid w:val="00181E5D"/>
    <w:rsid w:val="00190CDF"/>
    <w:rsid w:val="001A04E9"/>
    <w:rsid w:val="001C0893"/>
    <w:rsid w:val="00202376"/>
    <w:rsid w:val="00206E32"/>
    <w:rsid w:val="00236027"/>
    <w:rsid w:val="0027170E"/>
    <w:rsid w:val="002755F5"/>
    <w:rsid w:val="00295FBE"/>
    <w:rsid w:val="002A429D"/>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7FC6"/>
    <w:rsid w:val="00450B92"/>
    <w:rsid w:val="00465895"/>
    <w:rsid w:val="004670EB"/>
    <w:rsid w:val="004A6293"/>
    <w:rsid w:val="005037CD"/>
    <w:rsid w:val="00503A50"/>
    <w:rsid w:val="00575C41"/>
    <w:rsid w:val="005C6FA2"/>
    <w:rsid w:val="00604D5A"/>
    <w:rsid w:val="00667746"/>
    <w:rsid w:val="006B1E86"/>
    <w:rsid w:val="006C53F2"/>
    <w:rsid w:val="006E3A1F"/>
    <w:rsid w:val="006F636D"/>
    <w:rsid w:val="007365CC"/>
    <w:rsid w:val="00744EEA"/>
    <w:rsid w:val="007B3D55"/>
    <w:rsid w:val="007E44B5"/>
    <w:rsid w:val="008005AA"/>
    <w:rsid w:val="00827058"/>
    <w:rsid w:val="008517E5"/>
    <w:rsid w:val="00856226"/>
    <w:rsid w:val="008E1373"/>
    <w:rsid w:val="008E7D9B"/>
    <w:rsid w:val="00914D51"/>
    <w:rsid w:val="009230BF"/>
    <w:rsid w:val="0095575C"/>
    <w:rsid w:val="009A2187"/>
    <w:rsid w:val="00A11558"/>
    <w:rsid w:val="00A212FE"/>
    <w:rsid w:val="00A23227"/>
    <w:rsid w:val="00A5164A"/>
    <w:rsid w:val="00A57FD1"/>
    <w:rsid w:val="00A6047D"/>
    <w:rsid w:val="00A752AD"/>
    <w:rsid w:val="00AB60FB"/>
    <w:rsid w:val="00AC4DC5"/>
    <w:rsid w:val="00AE0D1D"/>
    <w:rsid w:val="00AE0FC0"/>
    <w:rsid w:val="00C07555"/>
    <w:rsid w:val="00C471D5"/>
    <w:rsid w:val="00C803C8"/>
    <w:rsid w:val="00C85899"/>
    <w:rsid w:val="00CC0A14"/>
    <w:rsid w:val="00CC7AAF"/>
    <w:rsid w:val="00D218BF"/>
    <w:rsid w:val="00D475C3"/>
    <w:rsid w:val="00D547B4"/>
    <w:rsid w:val="00D55016"/>
    <w:rsid w:val="00DD6BDA"/>
    <w:rsid w:val="00E37339"/>
    <w:rsid w:val="00E60A2D"/>
    <w:rsid w:val="00E75672"/>
    <w:rsid w:val="00F00F6A"/>
    <w:rsid w:val="00F4009B"/>
    <w:rsid w:val="00F54C5D"/>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95840-3A61-4AB2-BC8F-88B77BCA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20425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11</cp:revision>
  <cp:lastPrinted>2013-05-10T08:54:00Z</cp:lastPrinted>
  <dcterms:created xsi:type="dcterms:W3CDTF">2017-05-15T06:24:00Z</dcterms:created>
  <dcterms:modified xsi:type="dcterms:W3CDTF">2020-06-02T05:20:00Z</dcterms:modified>
</cp:coreProperties>
</file>