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4C1D29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7C556C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C94DCA" w:rsidRDefault="00C96BDA" w:rsidP="00587398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1</w:t>
            </w:r>
            <w:r w:rsidR="00587398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587398">
              <w:rPr>
                <w:color w:val="FF0000"/>
              </w:rPr>
              <w:t>2</w:t>
            </w:r>
            <w:r w:rsidR="002353DB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137267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137267">
              <w:rPr>
                <w:rStyle w:val="SubtleReference"/>
                <w:rFonts w:ascii="Arial Narrow" w:hAnsi="Arial Narrow" w:cs="Arial"/>
                <w:b/>
                <w:color w:val="FF0000"/>
              </w:rPr>
              <w:t>Informational Technologies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5B23B9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5B23B9">
            <w:pPr>
              <w:rPr>
                <w:rFonts w:ascii="Arial Narrow" w:hAnsi="Arial Narrow" w:cs="Arial"/>
                <w:color w:val="000000" w:themeColor="text1"/>
              </w:rPr>
            </w:pPr>
            <w:r w:rsidRPr="005761FB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C556C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C96BDA" w:rsidP="0058739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1</w:t>
            </w:r>
            <w:r w:rsidR="00587398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587398">
              <w:rPr>
                <w:rFonts w:ascii="Arial Narrow" w:hAnsi="Arial Narrow" w:cs="Arial"/>
                <w:color w:val="FF0000"/>
              </w:rPr>
              <w:t>2</w:t>
            </w:r>
            <w:r w:rsidR="007C556C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504A35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5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504A35" w:rsidP="00C96BD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4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D91B85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D91B85" w:rsidRPr="00C94DCA" w:rsidRDefault="00D91B85" w:rsidP="00D91B85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D91B85" w:rsidRPr="00FC22B1" w:rsidRDefault="00A0305D" w:rsidP="00D91B85">
            <w:r>
              <w:t>PhD.</w:t>
            </w:r>
            <w:r w:rsidR="00D91B85" w:rsidRPr="00FC22B1">
              <w:t xml:space="preserve"> Cristian ENACHESCU</w:t>
            </w:r>
          </w:p>
        </w:tc>
      </w:tr>
      <w:tr w:rsidR="00D91B85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D91B85" w:rsidRPr="00C94DCA" w:rsidRDefault="00D91B85" w:rsidP="00D91B85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D91B85" w:rsidRDefault="00A0305D" w:rsidP="00D91B85">
            <w:r>
              <w:t>PhD.</w:t>
            </w:r>
            <w:r w:rsidR="00D91B85" w:rsidRPr="00FC22B1">
              <w:t xml:space="preserve"> Cristian ENACHESCU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19792E" w:rsidRPr="0019792E" w:rsidRDefault="0019792E" w:rsidP="0019792E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792E">
              <w:rPr>
                <w:rFonts w:ascii="Arial" w:hAnsi="Arial" w:cs="Arial"/>
                <w:sz w:val="18"/>
                <w:szCs w:val="18"/>
              </w:rPr>
              <w:t>Achievement of professional tasks efficiently and responsibly, in compliance with the field-specific deontology legislation, with qualified assistance.</w:t>
            </w:r>
          </w:p>
          <w:p w:rsidR="0019792E" w:rsidRPr="0019792E" w:rsidRDefault="0019792E" w:rsidP="0019792E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lang w:val="ro-RO"/>
              </w:rPr>
            </w:pPr>
            <w:r w:rsidRPr="0019792E">
              <w:rPr>
                <w:rFonts w:ascii="Arial" w:hAnsi="Arial" w:cs="Arial"/>
                <w:sz w:val="18"/>
                <w:szCs w:val="18"/>
              </w:rPr>
              <w:t>Effective use of information sources and communication resources and assisted professional training, both in Romanian and in a foreign language.</w:t>
            </w:r>
          </w:p>
          <w:p w:rsidR="00B0090F" w:rsidRPr="00C94DCA" w:rsidRDefault="00814805" w:rsidP="0019792E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376EDF" w:rsidRPr="00376EDF" w:rsidRDefault="00376EDF" w:rsidP="00376EDF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376EDF">
              <w:rPr>
                <w:rFonts w:ascii="Arial" w:hAnsi="Arial" w:cs="Arial"/>
                <w:noProof/>
                <w:sz w:val="18"/>
                <w:szCs w:val="18"/>
              </w:rPr>
              <w:t>Identification of IT basics use (algorithms, programming languages, specific software, numerical modeling) in the study of Physics.</w:t>
            </w:r>
          </w:p>
          <w:p w:rsidR="00376EDF" w:rsidRPr="00376EDF" w:rsidRDefault="00376EDF" w:rsidP="00376EDF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376EDF">
              <w:rPr>
                <w:rFonts w:ascii="Arial" w:hAnsi="Arial" w:cs="Arial"/>
                <w:noProof/>
                <w:sz w:val="18"/>
                <w:szCs w:val="18"/>
              </w:rPr>
              <w:t>Explanation of the specific steps needed to develop algorithms for solving average difficulty problems</w:t>
            </w:r>
          </w:p>
          <w:p w:rsidR="00376EDF" w:rsidRPr="00376EDF" w:rsidRDefault="00376EDF" w:rsidP="00376EDF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376EDF">
              <w:rPr>
                <w:rFonts w:ascii="Arial" w:hAnsi="Arial" w:cs="Arial"/>
                <w:noProof/>
                <w:sz w:val="18"/>
                <w:szCs w:val="18"/>
              </w:rPr>
              <w:t>Comparison of the results given by numerical models or simulations of physical phenomena with data provided by literature and/ or experimental measurements.</w:t>
            </w:r>
          </w:p>
          <w:p w:rsidR="00376EDF" w:rsidRPr="00376EDF" w:rsidRDefault="00376EDF" w:rsidP="00376EDF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376EDF">
              <w:rPr>
                <w:rFonts w:ascii="Arial" w:hAnsi="Arial" w:cs="Arial"/>
                <w:noProof/>
                <w:sz w:val="18"/>
                <w:szCs w:val="18"/>
              </w:rPr>
              <w:t>Proper use of numerical methods and mathematical statistics in the analysis and processing of specific physical data</w:t>
            </w:r>
          </w:p>
          <w:p w:rsidR="00376EDF" w:rsidRPr="00376EDF" w:rsidRDefault="00376EDF" w:rsidP="00376EDF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376EDF">
              <w:rPr>
                <w:rFonts w:ascii="Arial" w:hAnsi="Arial" w:cs="Arial"/>
                <w:noProof/>
                <w:sz w:val="18"/>
                <w:szCs w:val="18"/>
              </w:rPr>
              <w:t>Elaboration of graphs and reports for explaining and interpreting physical results obtained by statistical methods</w:t>
            </w:r>
          </w:p>
          <w:p w:rsidR="00376EDF" w:rsidRPr="00376EDF" w:rsidRDefault="00376EDF" w:rsidP="00376EDF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376EDF">
              <w:rPr>
                <w:rFonts w:ascii="Arial" w:hAnsi="Arial" w:cs="Arial"/>
                <w:noProof/>
                <w:sz w:val="18"/>
                <w:szCs w:val="18"/>
              </w:rPr>
              <w:t>Critical assessment of a scientific communication, a paper/specialty report with a reduced degree of difficulty.</w:t>
            </w:r>
          </w:p>
          <w:p w:rsidR="00661C16" w:rsidRPr="00661C16" w:rsidRDefault="00376EDF" w:rsidP="00376EDF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lang w:val="ro-RO"/>
              </w:rPr>
            </w:pPr>
            <w:r w:rsidRPr="00376EDF">
              <w:rPr>
                <w:rFonts w:ascii="Arial" w:hAnsi="Arial" w:cs="Arial"/>
                <w:noProof/>
                <w:sz w:val="18"/>
                <w:szCs w:val="18"/>
              </w:rPr>
              <w:t>Drafting and presenting scientific reports in the field of Physics by using of new media technologies for communication.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6732F1" w:rsidRPr="006732F1" w:rsidRDefault="006732F1" w:rsidP="006732F1">
            <w:pPr>
              <w:rPr>
                <w:rFonts w:ascii="Arial" w:hAnsi="Arial" w:cs="Arial"/>
                <w:sz w:val="18"/>
                <w:szCs w:val="18"/>
              </w:rPr>
            </w:pPr>
            <w:r w:rsidRPr="006732F1">
              <w:rPr>
                <w:rFonts w:ascii="Arial" w:hAnsi="Arial" w:cs="Arial"/>
                <w:sz w:val="18"/>
                <w:szCs w:val="18"/>
              </w:rPr>
              <w:t>Upon successful completion of this course, students will be able to:</w:t>
            </w:r>
          </w:p>
          <w:p w:rsidR="006732F1" w:rsidRPr="006732F1" w:rsidRDefault="006732F1" w:rsidP="006732F1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732F1">
              <w:rPr>
                <w:rFonts w:ascii="Arial" w:hAnsi="Arial" w:cs="Arial"/>
                <w:sz w:val="18"/>
                <w:szCs w:val="18"/>
              </w:rPr>
              <w:t>Use computer applications to write scientific papers, make and perform public presentations.</w:t>
            </w:r>
          </w:p>
          <w:p w:rsidR="006732F1" w:rsidRPr="006732F1" w:rsidRDefault="006732F1" w:rsidP="006732F1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32F1">
              <w:rPr>
                <w:rFonts w:ascii="Arial" w:hAnsi="Arial" w:cs="Arial"/>
                <w:sz w:val="18"/>
                <w:szCs w:val="18"/>
              </w:rPr>
              <w:t>Analyze</w:t>
            </w:r>
            <w:proofErr w:type="spellEnd"/>
            <w:r w:rsidRPr="006732F1">
              <w:rPr>
                <w:rFonts w:ascii="Arial" w:hAnsi="Arial" w:cs="Arial"/>
                <w:sz w:val="18"/>
                <w:szCs w:val="18"/>
              </w:rPr>
              <w:t xml:space="preserve"> experimental data, perform graphical representations, and identify the functions that characterize the experimental data</w:t>
            </w:r>
          </w:p>
          <w:p w:rsidR="000E4FF3" w:rsidRPr="0050089C" w:rsidRDefault="006732F1" w:rsidP="006732F1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6732F1">
              <w:rPr>
                <w:rFonts w:ascii="Arial" w:hAnsi="Arial" w:cs="Arial"/>
                <w:sz w:val="18"/>
                <w:szCs w:val="18"/>
              </w:rPr>
              <w:t>Perform analytical calculations and graphical representations of functions with specialized applications.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330113" w:rsidRPr="00C94DCA" w:rsidTr="00FF6A4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6732F1" w:rsidRPr="006732F1" w:rsidRDefault="006732F1" w:rsidP="006732F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732F1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 architecture of a computer. Components and features. Operating systems.</w:t>
            </w:r>
          </w:p>
          <w:p w:rsidR="006732F1" w:rsidRPr="006732F1" w:rsidRDefault="006732F1" w:rsidP="006732F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732F1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File types. Coding information. Numerical Representations: binary system, fixed-floating representation, floating-point representation.</w:t>
            </w:r>
          </w:p>
          <w:p w:rsidR="006732F1" w:rsidRPr="006732F1" w:rsidRDefault="006732F1" w:rsidP="006732F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732F1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Using computer programs for data processing in physics</w:t>
            </w:r>
          </w:p>
          <w:p w:rsidR="006732F1" w:rsidRPr="006732F1" w:rsidRDefault="006732F1" w:rsidP="006732F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732F1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Using the Internet. Search engines. Searching for scientific information in the ISI system</w:t>
            </w:r>
          </w:p>
          <w:p w:rsidR="006732F1" w:rsidRPr="006732F1" w:rsidRDefault="006732F1" w:rsidP="006732F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732F1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Writing a scientific paper. Achieving a scientific presentation (oral paper, poster)</w:t>
            </w:r>
          </w:p>
          <w:p w:rsidR="006732F1" w:rsidRPr="006732F1" w:rsidRDefault="006732F1" w:rsidP="006732F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732F1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Scientific calculations using appropriate programs</w:t>
            </w:r>
          </w:p>
          <w:p w:rsidR="006732F1" w:rsidRPr="006732F1" w:rsidRDefault="006732F1" w:rsidP="006732F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732F1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Digitizing information. Computer Graphics Elements.</w:t>
            </w:r>
          </w:p>
          <w:p w:rsidR="006732F1" w:rsidRPr="006732F1" w:rsidRDefault="006732F1" w:rsidP="006732F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732F1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Getting started with creating webpages. HTML.</w:t>
            </w:r>
          </w:p>
          <w:p w:rsidR="00661C16" w:rsidRPr="00434872" w:rsidRDefault="006732F1" w:rsidP="006732F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732F1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Viruses and other elements that affect the operation of computers. Legal issues in information technology. Copyright.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6732F1" w:rsidRPr="006732F1" w:rsidRDefault="006732F1" w:rsidP="006732F1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732F1">
              <w:rPr>
                <w:rFonts w:ascii="Arial" w:hAnsi="Arial" w:cs="Arial"/>
                <w:sz w:val="18"/>
                <w:szCs w:val="18"/>
                <w:lang w:val="ro-RO"/>
              </w:rPr>
              <w:t>- http://stoner.phys.uaic.ro/moodle/</w:t>
            </w:r>
          </w:p>
          <w:p w:rsidR="006732F1" w:rsidRPr="006732F1" w:rsidRDefault="006732F1" w:rsidP="006732F1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732F1">
              <w:rPr>
                <w:rFonts w:ascii="Arial" w:hAnsi="Arial" w:cs="Arial"/>
                <w:sz w:val="18"/>
                <w:szCs w:val="18"/>
                <w:lang w:val="ro-RO"/>
              </w:rPr>
              <w:t>-  William Stallings Computer organization and architecture. Designing for performance, Prentice Hall, Upper Saddle River, NJ 07458, 2010</w:t>
            </w:r>
          </w:p>
          <w:p w:rsidR="00330113" w:rsidRPr="00C94DCA" w:rsidRDefault="006732F1" w:rsidP="006732F1">
            <w:pPr>
              <w:pStyle w:val="Default"/>
              <w:ind w:left="360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6732F1">
              <w:rPr>
                <w:sz w:val="18"/>
                <w:szCs w:val="18"/>
                <w:lang w:val="ro-RO"/>
              </w:rPr>
              <w:t>- Robert Schifreen– The Web Book: The ultimate beginner's guide to HTML,  Oakworth Business Publishing Ltd, 2016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6732F1" w:rsidRPr="006732F1" w:rsidRDefault="006732F1" w:rsidP="006732F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732F1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Familiarize yourself with the work environment. Windows operating system: main features. File types. Creating your own directories. Work with files, save, copy.</w:t>
            </w:r>
          </w:p>
          <w:p w:rsidR="006732F1" w:rsidRPr="006732F1" w:rsidRDefault="006732F1" w:rsidP="006732F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732F1">
              <w:rPr>
                <w:rFonts w:ascii="Arial" w:eastAsia="Times New Roman" w:hAnsi="Arial" w:cs="Arial"/>
                <w:sz w:val="18"/>
                <w:szCs w:val="18"/>
                <w:lang w:val="ro-RO"/>
              </w:rPr>
              <w:lastRenderedPageBreak/>
              <w:t>Editing documents. Tables, equations, automatic correction. Writing references</w:t>
            </w:r>
          </w:p>
          <w:p w:rsidR="006732F1" w:rsidRPr="006732F1" w:rsidRDefault="006732F1" w:rsidP="006732F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732F1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Making calculations and graphical representations in Microsoft Excel</w:t>
            </w:r>
          </w:p>
          <w:p w:rsidR="006732F1" w:rsidRPr="006732F1" w:rsidRDefault="006732F1" w:rsidP="006732F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732F1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Treatment of experimental data. Rules for data representation</w:t>
            </w:r>
          </w:p>
          <w:p w:rsidR="006732F1" w:rsidRPr="006732F1" w:rsidRDefault="006732F1" w:rsidP="006732F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732F1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Microsoft PowerPoint. Techniques for presenting information.</w:t>
            </w:r>
          </w:p>
          <w:p w:rsidR="006732F1" w:rsidRPr="006732F1" w:rsidRDefault="006732F1" w:rsidP="006732F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732F1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Scientific calculations using appropriate programs.</w:t>
            </w:r>
          </w:p>
          <w:p w:rsidR="006732F1" w:rsidRPr="006732F1" w:rsidRDefault="006732F1" w:rsidP="006732F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732F1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Image Processing in Graphics Programs</w:t>
            </w:r>
          </w:p>
          <w:p w:rsidR="006732F1" w:rsidRPr="006732F1" w:rsidRDefault="006732F1" w:rsidP="006732F1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6732F1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Creating web pages in HTML.</w:t>
            </w:r>
          </w:p>
          <w:p w:rsidR="0050089C" w:rsidRPr="00C94DCA" w:rsidRDefault="006732F1" w:rsidP="006732F1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6732F1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Test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6732F1" w:rsidRPr="006732F1" w:rsidRDefault="006732F1" w:rsidP="006732F1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732F1">
              <w:rPr>
                <w:rFonts w:ascii="Arial" w:hAnsi="Arial" w:cs="Arial"/>
                <w:sz w:val="18"/>
                <w:szCs w:val="18"/>
                <w:lang w:val="ro-RO"/>
              </w:rPr>
              <w:t>- http://stoner.phys.uaic.ro/moodle/</w:t>
            </w:r>
          </w:p>
          <w:p w:rsidR="006732F1" w:rsidRPr="006732F1" w:rsidRDefault="006732F1" w:rsidP="006732F1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732F1">
              <w:rPr>
                <w:rFonts w:ascii="Arial" w:hAnsi="Arial" w:cs="Arial"/>
                <w:sz w:val="18"/>
                <w:szCs w:val="18"/>
                <w:lang w:val="ro-RO"/>
              </w:rPr>
              <w:t>- William Stallings Computer organization and architecture. Designing for performance, Prentice Hall, Upper Saddle River, NJ 07458, 2010</w:t>
            </w:r>
          </w:p>
          <w:p w:rsidR="006732F1" w:rsidRPr="006732F1" w:rsidRDefault="006732F1" w:rsidP="006732F1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732F1">
              <w:rPr>
                <w:rFonts w:ascii="Arial" w:hAnsi="Arial" w:cs="Arial"/>
                <w:sz w:val="18"/>
                <w:szCs w:val="18"/>
                <w:lang w:val="ro-RO"/>
              </w:rPr>
              <w:t>- Robert Schifreen– The Web Book: The ultimate beginner's guide to HTML,  Oakworth Business Publishing Ltd, 2016</w:t>
            </w:r>
          </w:p>
          <w:p w:rsidR="006732F1" w:rsidRPr="006732F1" w:rsidRDefault="006732F1" w:rsidP="006732F1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732F1">
              <w:rPr>
                <w:rFonts w:ascii="Arial" w:hAnsi="Arial" w:cs="Arial"/>
                <w:sz w:val="18"/>
                <w:szCs w:val="18"/>
                <w:lang w:val="ro-RO"/>
              </w:rPr>
              <w:t>https://www.originlab.com/</w:t>
            </w:r>
          </w:p>
          <w:p w:rsidR="00330113" w:rsidRPr="00C94DCA" w:rsidRDefault="006732F1" w:rsidP="006732F1">
            <w:pPr>
              <w:ind w:left="360"/>
              <w:jc w:val="both"/>
              <w:rPr>
                <w:rFonts w:ascii="Arial Narrow" w:hAnsi="Arial Narrow" w:cs="Arial"/>
                <w:lang w:val="ro-RO"/>
              </w:rPr>
            </w:pPr>
            <w:r w:rsidRPr="006732F1">
              <w:rPr>
                <w:rFonts w:ascii="Arial" w:hAnsi="Arial" w:cs="Arial"/>
                <w:sz w:val="18"/>
                <w:szCs w:val="18"/>
                <w:lang w:val="ro-RO"/>
              </w:rPr>
              <w:t>https://www.maplesoft.com/support/help/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DE7F4E" w:rsidP="00330113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Lecture, </w:t>
            </w:r>
            <w:r w:rsidR="00661C16">
              <w:rPr>
                <w:rFonts w:ascii="Arial Narrow" w:hAnsi="Arial Narrow" w:cs="Arial"/>
                <w:color w:val="000000" w:themeColor="text1"/>
                <w:lang w:val="ro-RO"/>
              </w:rPr>
              <w:t xml:space="preserve">didactic 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explanation, heuristic co</w:t>
            </w:r>
            <w:r w:rsidR="0002609E">
              <w:rPr>
                <w:rFonts w:ascii="Arial Narrow" w:hAnsi="Arial Narrow" w:cs="Arial"/>
                <w:color w:val="000000" w:themeColor="text1"/>
                <w:lang w:val="ro-RO"/>
              </w:rPr>
              <w:t>n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versation, </w:t>
            </w:r>
            <w:r w:rsidR="006414C9">
              <w:rPr>
                <w:rFonts w:ascii="Arial Narrow" w:hAnsi="Arial Narrow" w:cs="Arial"/>
                <w:color w:val="000000" w:themeColor="text1"/>
                <w:lang w:val="ro-RO"/>
              </w:rPr>
              <w:t>video projection</w:t>
            </w:r>
            <w:r w:rsidR="00661C16">
              <w:rPr>
                <w:rFonts w:ascii="Arial Narrow" w:hAnsi="Arial Narrow" w:cs="Arial"/>
                <w:color w:val="000000" w:themeColor="text1"/>
                <w:lang w:val="ro-RO"/>
              </w:rPr>
              <w:t>, problem solving method, case studies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6732F1" w:rsidRPr="006732F1" w:rsidRDefault="006732F1" w:rsidP="006732F1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 w:rsidRPr="006732F1">
              <w:rPr>
                <w:rFonts w:ascii="Arial Narrow" w:hAnsi="Arial Narrow" w:cs="Arial"/>
                <w:color w:val="000000" w:themeColor="text1"/>
                <w:lang w:val="fr-FR"/>
              </w:rPr>
              <w:t>Written</w:t>
            </w:r>
            <w:proofErr w:type="spellEnd"/>
            <w:r w:rsidRPr="006732F1">
              <w:rPr>
                <w:rFonts w:ascii="Arial Narrow" w:hAnsi="Arial Narrow" w:cs="Arial"/>
                <w:color w:val="000000" w:themeColor="text1"/>
                <w:lang w:val="fr-FR"/>
              </w:rPr>
              <w:t xml:space="preserve"> tests</w:t>
            </w:r>
          </w:p>
          <w:p w:rsidR="00330113" w:rsidRPr="00590B4E" w:rsidRDefault="006732F1" w:rsidP="006732F1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 w:rsidRPr="006732F1">
              <w:rPr>
                <w:rFonts w:ascii="Arial Narrow" w:hAnsi="Arial Narrow" w:cs="Arial"/>
                <w:color w:val="000000" w:themeColor="text1"/>
                <w:lang w:val="fr-FR"/>
              </w:rPr>
              <w:t>Practical</w:t>
            </w:r>
            <w:proofErr w:type="spellEnd"/>
            <w:r w:rsidRPr="006732F1">
              <w:rPr>
                <w:rFonts w:ascii="Arial Narrow" w:hAnsi="Arial Narrow" w:cs="Arial"/>
                <w:color w:val="000000" w:themeColor="text1"/>
                <w:lang w:val="fr-FR"/>
              </w:rPr>
              <w:t xml:space="preserve"> tests</w:t>
            </w:r>
            <w:bookmarkStart w:id="0" w:name="_GoBack"/>
            <w:bookmarkEnd w:id="0"/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2353DB" w:rsidP="00330113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C1E"/>
    <w:multiLevelType w:val="hybridMultilevel"/>
    <w:tmpl w:val="B55E4B56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0BCC55F1"/>
    <w:multiLevelType w:val="hybridMultilevel"/>
    <w:tmpl w:val="6E88F976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820F5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7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 w15:restartNumberingAfterBreak="0">
    <w:nsid w:val="5D11221E"/>
    <w:multiLevelType w:val="hybridMultilevel"/>
    <w:tmpl w:val="2C786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359DE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8731A"/>
    <w:multiLevelType w:val="hybridMultilevel"/>
    <w:tmpl w:val="0FEC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5"/>
  </w:num>
  <w:num w:numId="5">
    <w:abstractNumId w:val="10"/>
  </w:num>
  <w:num w:numId="6">
    <w:abstractNumId w:val="11"/>
  </w:num>
  <w:num w:numId="7">
    <w:abstractNumId w:val="9"/>
  </w:num>
  <w:num w:numId="8">
    <w:abstractNumId w:val="17"/>
  </w:num>
  <w:num w:numId="9">
    <w:abstractNumId w:val="6"/>
  </w:num>
  <w:num w:numId="10">
    <w:abstractNumId w:val="0"/>
  </w:num>
  <w:num w:numId="11">
    <w:abstractNumId w:val="1"/>
  </w:num>
  <w:num w:numId="12">
    <w:abstractNumId w:val="8"/>
  </w:num>
  <w:num w:numId="13">
    <w:abstractNumId w:val="2"/>
  </w:num>
  <w:num w:numId="14">
    <w:abstractNumId w:val="1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F"/>
    <w:rsid w:val="0002609E"/>
    <w:rsid w:val="00026751"/>
    <w:rsid w:val="00071C0E"/>
    <w:rsid w:val="00097F59"/>
    <w:rsid w:val="000A5E76"/>
    <w:rsid w:val="000E2602"/>
    <w:rsid w:val="000E4FF3"/>
    <w:rsid w:val="000F4011"/>
    <w:rsid w:val="00137267"/>
    <w:rsid w:val="0019792E"/>
    <w:rsid w:val="001C5194"/>
    <w:rsid w:val="002353DB"/>
    <w:rsid w:val="00254D05"/>
    <w:rsid w:val="002A1706"/>
    <w:rsid w:val="002B6A6C"/>
    <w:rsid w:val="00330113"/>
    <w:rsid w:val="00376EDF"/>
    <w:rsid w:val="00395AC7"/>
    <w:rsid w:val="00427C2F"/>
    <w:rsid w:val="00434872"/>
    <w:rsid w:val="004810F8"/>
    <w:rsid w:val="004C1D29"/>
    <w:rsid w:val="004D0D05"/>
    <w:rsid w:val="0050089C"/>
    <w:rsid w:val="00504A35"/>
    <w:rsid w:val="005761FB"/>
    <w:rsid w:val="00587398"/>
    <w:rsid w:val="00590B4E"/>
    <w:rsid w:val="005B23B9"/>
    <w:rsid w:val="006414C9"/>
    <w:rsid w:val="00647103"/>
    <w:rsid w:val="00661C16"/>
    <w:rsid w:val="006732F1"/>
    <w:rsid w:val="006852DA"/>
    <w:rsid w:val="00686349"/>
    <w:rsid w:val="00696887"/>
    <w:rsid w:val="00700870"/>
    <w:rsid w:val="0075756B"/>
    <w:rsid w:val="007C556C"/>
    <w:rsid w:val="008003E6"/>
    <w:rsid w:val="00814805"/>
    <w:rsid w:val="008871DD"/>
    <w:rsid w:val="008D56B5"/>
    <w:rsid w:val="009377BA"/>
    <w:rsid w:val="009472FD"/>
    <w:rsid w:val="009A063F"/>
    <w:rsid w:val="009C308C"/>
    <w:rsid w:val="009E186A"/>
    <w:rsid w:val="009F7474"/>
    <w:rsid w:val="00A0305D"/>
    <w:rsid w:val="00B0090F"/>
    <w:rsid w:val="00B06F71"/>
    <w:rsid w:val="00BD750F"/>
    <w:rsid w:val="00BF030A"/>
    <w:rsid w:val="00C8093F"/>
    <w:rsid w:val="00C94DCA"/>
    <w:rsid w:val="00C96BDA"/>
    <w:rsid w:val="00CA0D08"/>
    <w:rsid w:val="00D91B85"/>
    <w:rsid w:val="00DB1C6A"/>
    <w:rsid w:val="00DC554A"/>
    <w:rsid w:val="00DE7F4E"/>
    <w:rsid w:val="00DF5F61"/>
    <w:rsid w:val="00EE70AA"/>
    <w:rsid w:val="00F0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CC68C"/>
  <w15:docId w15:val="{3A1F425A-3FAE-4653-8EE2-4D170D60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E7F4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authorsname">
    <w:name w:val="authors__name"/>
    <w:rsid w:val="0066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Ana</cp:lastModifiedBy>
  <cp:revision>24</cp:revision>
  <dcterms:created xsi:type="dcterms:W3CDTF">2020-07-20T12:54:00Z</dcterms:created>
  <dcterms:modified xsi:type="dcterms:W3CDTF">2020-09-18T11:34:00Z</dcterms:modified>
</cp:coreProperties>
</file>