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FA38D9" w:rsidP="00926190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926190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926190">
              <w:rPr>
                <w:rStyle w:val="SubtleReference"/>
                <w:rFonts w:ascii="Arial Narrow" w:hAnsi="Arial Narrow" w:cs="Arial"/>
                <w:b/>
                <w:color w:val="FF0000"/>
              </w:rPr>
              <w:t>Foreign Language - English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53F75" w:rsidP="007C3A4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53F75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9850C3" w:rsidP="00453F7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="00453F75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  <w:tr w:rsidR="00453F75" w:rsidRPr="00C94DCA" w:rsidTr="00714001">
        <w:tc>
          <w:tcPr>
            <w:tcW w:w="2972" w:type="dxa"/>
            <w:gridSpan w:val="2"/>
            <w:shd w:val="clear" w:color="auto" w:fill="F2F2F2" w:themeFill="background1" w:themeFillShade="F2"/>
          </w:tcPr>
          <w:p w:rsidR="00453F75" w:rsidRPr="00C94DCA" w:rsidRDefault="00453F75" w:rsidP="00453F7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53F75" w:rsidRDefault="00453F75" w:rsidP="00453F75">
            <w:r>
              <w:t xml:space="preserve">Assist. </w:t>
            </w:r>
            <w:proofErr w:type="spellStart"/>
            <w:r w:rsidRPr="00770B38">
              <w:t>Muntianu</w:t>
            </w:r>
            <w:proofErr w:type="spellEnd"/>
            <w:r w:rsidRPr="00770B38">
              <w:t xml:space="preserve"> Vlad-Alexandru</w:t>
            </w:r>
          </w:p>
        </w:tc>
      </w:tr>
      <w:tr w:rsidR="00453F75" w:rsidRPr="00C94DCA" w:rsidTr="00714001">
        <w:tc>
          <w:tcPr>
            <w:tcW w:w="2972" w:type="dxa"/>
            <w:gridSpan w:val="2"/>
            <w:shd w:val="clear" w:color="auto" w:fill="F2F2F2" w:themeFill="background1" w:themeFillShade="F2"/>
          </w:tcPr>
          <w:p w:rsidR="00453F75" w:rsidRPr="00C94DCA" w:rsidRDefault="00453F75" w:rsidP="00453F7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53F75" w:rsidRDefault="00453F75" w:rsidP="00453F75">
            <w:r>
              <w:t>Assist</w:t>
            </w:r>
            <w:r>
              <w:t xml:space="preserve">. </w:t>
            </w:r>
            <w:proofErr w:type="spellStart"/>
            <w:r w:rsidRPr="00770B38">
              <w:t>Muntianu</w:t>
            </w:r>
            <w:proofErr w:type="spellEnd"/>
            <w:r w:rsidRPr="00770B38">
              <w:t xml:space="preserve"> Vlad-Alexandru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37F7F" w:rsidP="00814805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Intermediate</w:t>
            </w:r>
            <w:r w:rsidR="00EE70AA" w:rsidRPr="00647103">
              <w:rPr>
                <w:rFonts w:ascii="Arial Narrow" w:hAnsi="Arial Narrow" w:cs="Arial"/>
                <w:color w:val="FF0000"/>
              </w:rPr>
              <w:t xml:space="preserve">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  <w:r w:rsidR="00DB0736">
              <w:rPr>
                <w:rFonts w:ascii="Arial Narrow" w:hAnsi="Arial Narrow" w:cs="Arial"/>
                <w:color w:val="FF0000"/>
              </w:rPr>
              <w:t>language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3B0FF8" w:rsidRPr="003B0FF8" w:rsidRDefault="003B0FF8" w:rsidP="003B0FF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3B0FF8">
              <w:rPr>
                <w:rFonts w:ascii="Arial" w:hAnsi="Arial" w:cs="Arial"/>
                <w:sz w:val="18"/>
                <w:szCs w:val="18"/>
              </w:rPr>
              <w:t xml:space="preserve">Fulfilling in efficiency and effectiveness conditions of work tasks to organise and perform sports activities </w:t>
            </w:r>
          </w:p>
          <w:p w:rsidR="00B0090F" w:rsidRPr="003B0FF8" w:rsidRDefault="00814805" w:rsidP="003B0FF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B0FF8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3B0FF8">
              <w:rPr>
                <w:rFonts w:ascii="Arial Narrow" w:hAnsi="Arial Narrow" w:cs="Arial"/>
                <w:lang w:val="ro-RO"/>
              </w:rPr>
              <w:t>:</w:t>
            </w:r>
          </w:p>
          <w:p w:rsidR="003B0FF8" w:rsidRPr="003B0FF8" w:rsidRDefault="003B0FF8" w:rsidP="003B0FF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B0FF8">
              <w:rPr>
                <w:rFonts w:ascii="Arial" w:hAnsi="Arial" w:cs="Arial"/>
                <w:noProof/>
                <w:sz w:val="18"/>
                <w:szCs w:val="18"/>
              </w:rPr>
              <w:t xml:space="preserve">Describe and demonstrate the specific physical education operational systems, according to age groups </w:t>
            </w:r>
          </w:p>
          <w:p w:rsidR="003B0FF8" w:rsidRPr="003B0FF8" w:rsidRDefault="003B0FF8" w:rsidP="003B0FF8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B0FF8">
              <w:rPr>
                <w:rFonts w:ascii="Arial" w:hAnsi="Arial" w:cs="Arial"/>
                <w:noProof/>
                <w:sz w:val="18"/>
                <w:szCs w:val="18"/>
              </w:rPr>
              <w:t xml:space="preserve">Evaluation of physics growth and development and motricity according to the specific objectives of sports and physical education and the attitude towards indepentently practiceing physical exercises </w:t>
            </w:r>
          </w:p>
          <w:p w:rsidR="00661C16" w:rsidRPr="00661C16" w:rsidRDefault="003B0FF8" w:rsidP="003B0FF8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3B0FF8">
              <w:rPr>
                <w:rFonts w:ascii="Arial" w:hAnsi="Arial" w:cs="Arial"/>
                <w:noProof/>
                <w:sz w:val="18"/>
                <w:szCs w:val="18"/>
              </w:rPr>
              <w:t>Modular design (physical education) and planning the domains basic contents with disciplinary orientation according to material resources.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0FF8" w:rsidRPr="003B0FF8" w:rsidRDefault="003B0FF8" w:rsidP="003B0FF8">
            <w:pPr>
              <w:rPr>
                <w:rFonts w:ascii="Arial" w:hAnsi="Arial" w:cs="Arial"/>
                <w:sz w:val="18"/>
                <w:szCs w:val="18"/>
              </w:rPr>
            </w:pPr>
            <w:r w:rsidRPr="003B0FF8">
              <w:rPr>
                <w:rFonts w:ascii="Arial" w:hAnsi="Arial" w:cs="Arial"/>
                <w:sz w:val="18"/>
                <w:szCs w:val="18"/>
              </w:rPr>
              <w:t>Learning various exercises for each major group muscle;</w:t>
            </w:r>
          </w:p>
          <w:p w:rsidR="000E4FF3" w:rsidRPr="003B0FF8" w:rsidRDefault="003B0FF8" w:rsidP="003B0FF8">
            <w:pPr>
              <w:rPr>
                <w:rFonts w:ascii="Arial" w:hAnsi="Arial" w:cs="Arial"/>
                <w:sz w:val="18"/>
                <w:szCs w:val="18"/>
              </w:rPr>
            </w:pPr>
            <w:r w:rsidRPr="003B0FF8">
              <w:rPr>
                <w:rFonts w:ascii="Arial" w:hAnsi="Arial" w:cs="Arial"/>
                <w:sz w:val="18"/>
                <w:szCs w:val="18"/>
              </w:rPr>
              <w:t xml:space="preserve">Knowing physiological and </w:t>
            </w:r>
            <w:proofErr w:type="spellStart"/>
            <w:r w:rsidRPr="003B0FF8">
              <w:rPr>
                <w:rFonts w:ascii="Arial" w:hAnsi="Arial" w:cs="Arial"/>
                <w:sz w:val="18"/>
                <w:szCs w:val="18"/>
              </w:rPr>
              <w:t>ergophysiological</w:t>
            </w:r>
            <w:proofErr w:type="spellEnd"/>
            <w:r w:rsidRPr="003B0FF8">
              <w:rPr>
                <w:rFonts w:ascii="Arial" w:hAnsi="Arial" w:cs="Arial"/>
                <w:sz w:val="18"/>
                <w:szCs w:val="18"/>
              </w:rPr>
              <w:t xml:space="preserve"> principles in building an exercise program for different ages;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0FF8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0F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Presenting the training base and the facility</w:t>
            </w: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0F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„Cardio” exercises – learning</w:t>
            </w: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0F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“Stretching ” method – learning</w:t>
            </w: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0F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„Pilates” method – learning</w:t>
            </w: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0F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Exercises to enhance the abdominal and back muscles – learning</w:t>
            </w: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0F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Exercises to develop upper and lower limbs muscles – learning</w:t>
            </w: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0F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Methodology of learning the main technical elements and procedures of team sports - Football</w:t>
            </w: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0F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Methodology of learning the main technical elements and procedures of team sports - Handball</w:t>
            </w: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0F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Methodology of learning the main technical elements and procedures of team sports – Basketball</w:t>
            </w:r>
          </w:p>
          <w:p w:rsidR="003B0FF8" w:rsidRPr="003B0FF8" w:rsidRDefault="003B0FF8" w:rsidP="003B0FF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</w:p>
          <w:p w:rsidR="00661C16" w:rsidRPr="00434872" w:rsidRDefault="003B0FF8" w:rsidP="002656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3B0FF8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Methodology of learning the main technical elements and procedures of te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am sports – Volleyball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B0FF8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3B0FF8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3B0FF8">
              <w:rPr>
                <w:rFonts w:ascii="Arial Narrow" w:hAnsi="Arial Narrow" w:cs="Arial"/>
                <w:color w:val="000000" w:themeColor="text1"/>
                <w:lang w:val="ro-RO"/>
              </w:rPr>
              <w:t>Explanation, demonstration, shaping, chaining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3B0FF8" w:rsidRDefault="003B0FF8" w:rsidP="003B0FF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bookmarkStart w:id="0" w:name="_GoBack"/>
            <w:bookmarkEnd w:id="0"/>
            <w:proofErr w:type="spellStart"/>
            <w:r w:rsidRPr="003B0FF8">
              <w:rPr>
                <w:rFonts w:ascii="Arial Narrow" w:hAnsi="Arial Narrow" w:cs="Arial"/>
                <w:color w:val="000000" w:themeColor="text1"/>
                <w:lang w:val="fr-FR"/>
              </w:rPr>
              <w:t>Practical</w:t>
            </w:r>
            <w:proofErr w:type="spellEnd"/>
            <w:r w:rsidRPr="003B0FF8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3B0FF8"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C8"/>
    <w:multiLevelType w:val="hybridMultilevel"/>
    <w:tmpl w:val="0F6E6C1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BCC55F1"/>
    <w:multiLevelType w:val="hybridMultilevel"/>
    <w:tmpl w:val="6E88F976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3202A"/>
    <w:multiLevelType w:val="hybridMultilevel"/>
    <w:tmpl w:val="37FC49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19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4"/>
  </w:num>
  <w:num w:numId="19">
    <w:abstractNumId w:val="0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37F7F"/>
    <w:rsid w:val="00071C0E"/>
    <w:rsid w:val="00097F59"/>
    <w:rsid w:val="000A5E76"/>
    <w:rsid w:val="000E2602"/>
    <w:rsid w:val="000E4FF3"/>
    <w:rsid w:val="000F4011"/>
    <w:rsid w:val="00137267"/>
    <w:rsid w:val="0019792E"/>
    <w:rsid w:val="001C5194"/>
    <w:rsid w:val="002353DB"/>
    <w:rsid w:val="00254D05"/>
    <w:rsid w:val="002656EF"/>
    <w:rsid w:val="002A1706"/>
    <w:rsid w:val="002B6A6C"/>
    <w:rsid w:val="002F1270"/>
    <w:rsid w:val="00330113"/>
    <w:rsid w:val="00375F23"/>
    <w:rsid w:val="00376EDF"/>
    <w:rsid w:val="00395AC7"/>
    <w:rsid w:val="003B0FF8"/>
    <w:rsid w:val="00427C2F"/>
    <w:rsid w:val="00434872"/>
    <w:rsid w:val="00453F75"/>
    <w:rsid w:val="004810F8"/>
    <w:rsid w:val="004C1D29"/>
    <w:rsid w:val="004D0D05"/>
    <w:rsid w:val="0050089C"/>
    <w:rsid w:val="00504A35"/>
    <w:rsid w:val="00534408"/>
    <w:rsid w:val="005761FB"/>
    <w:rsid w:val="00587398"/>
    <w:rsid w:val="00590B4E"/>
    <w:rsid w:val="005B23B9"/>
    <w:rsid w:val="006414C9"/>
    <w:rsid w:val="00647103"/>
    <w:rsid w:val="00661C16"/>
    <w:rsid w:val="006732F1"/>
    <w:rsid w:val="006852DA"/>
    <w:rsid w:val="00686349"/>
    <w:rsid w:val="00696887"/>
    <w:rsid w:val="00700870"/>
    <w:rsid w:val="0075756B"/>
    <w:rsid w:val="00786645"/>
    <w:rsid w:val="007C3A4A"/>
    <w:rsid w:val="007C556C"/>
    <w:rsid w:val="008003E6"/>
    <w:rsid w:val="00814805"/>
    <w:rsid w:val="008871DD"/>
    <w:rsid w:val="008D56B5"/>
    <w:rsid w:val="00915241"/>
    <w:rsid w:val="00926190"/>
    <w:rsid w:val="009377BA"/>
    <w:rsid w:val="009472FD"/>
    <w:rsid w:val="009850C3"/>
    <w:rsid w:val="009A063F"/>
    <w:rsid w:val="009C308C"/>
    <w:rsid w:val="009E186A"/>
    <w:rsid w:val="009F7474"/>
    <w:rsid w:val="00A0305D"/>
    <w:rsid w:val="00B0090F"/>
    <w:rsid w:val="00B06F71"/>
    <w:rsid w:val="00B87081"/>
    <w:rsid w:val="00BD750F"/>
    <w:rsid w:val="00BF030A"/>
    <w:rsid w:val="00BF71D3"/>
    <w:rsid w:val="00C8093F"/>
    <w:rsid w:val="00C94DCA"/>
    <w:rsid w:val="00C96BDA"/>
    <w:rsid w:val="00CA0D08"/>
    <w:rsid w:val="00D91B85"/>
    <w:rsid w:val="00DB0736"/>
    <w:rsid w:val="00DB1C6A"/>
    <w:rsid w:val="00DC554A"/>
    <w:rsid w:val="00DE7F4E"/>
    <w:rsid w:val="00DF5F61"/>
    <w:rsid w:val="00ED517A"/>
    <w:rsid w:val="00EE70AA"/>
    <w:rsid w:val="00F03376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A9DD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42</cp:revision>
  <dcterms:created xsi:type="dcterms:W3CDTF">2020-07-20T12:54:00Z</dcterms:created>
  <dcterms:modified xsi:type="dcterms:W3CDTF">2020-09-24T06:57:00Z</dcterms:modified>
</cp:coreProperties>
</file>