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4C5C2C" w:rsidP="004518A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4518AD" w:rsidRPr="004518AD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4518A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A13A4E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4518AD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4518AD">
              <w:rPr>
                <w:rStyle w:val="SubtleReference"/>
                <w:rFonts w:ascii="Arial Narrow" w:hAnsi="Arial Narrow" w:cs="Arial"/>
                <w:b/>
                <w:color w:val="FF0000"/>
              </w:rPr>
              <w:t>Programming Languages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3695" w:rsidP="00CF245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F2450">
              <w:rPr>
                <w:rFonts w:ascii="Arial Narrow" w:hAnsi="Arial Narrow" w:cs="Arial"/>
                <w:color w:val="FF0000"/>
              </w:rPr>
              <w:t>2</w:t>
            </w:r>
            <w:r w:rsidR="00CF2450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EC7BE5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F2450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F2450" w:rsidP="00CF245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EC7BE5">
              <w:rPr>
                <w:rFonts w:ascii="Arial Narrow" w:hAnsi="Arial Narrow" w:cs="Arial"/>
                <w:color w:val="FF0000"/>
              </w:rPr>
              <w:t>2</w:t>
            </w:r>
            <w:r w:rsidR="00B0090F" w:rsidRPr="00B83695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C7BE5">
              <w:rPr>
                <w:rFonts w:ascii="Arial Narrow" w:hAnsi="Arial Narrow" w:cs="Arial"/>
                <w:color w:val="000000" w:themeColor="text1"/>
              </w:rPr>
              <w:t xml:space="preserve"> / laboratory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CF2450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F2450" w:rsidRPr="00C94DCA" w:rsidRDefault="00CF2450" w:rsidP="00CF2450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F2450" w:rsidRPr="008A6E70" w:rsidRDefault="00CF2450" w:rsidP="00CF2450">
            <w:r>
              <w:t>Assoc.</w:t>
            </w:r>
            <w:r w:rsidRPr="008A6E70">
              <w:t xml:space="preserve"> </w:t>
            </w:r>
            <w:r>
              <w:t xml:space="preserve">prof. </w:t>
            </w:r>
            <w:proofErr w:type="spellStart"/>
            <w:r w:rsidRPr="008A6E70">
              <w:t>Laurențiu</w:t>
            </w:r>
            <w:proofErr w:type="spellEnd"/>
            <w:r w:rsidRPr="008A6E70">
              <w:t xml:space="preserve"> STOLERIU</w:t>
            </w:r>
          </w:p>
        </w:tc>
      </w:tr>
      <w:tr w:rsidR="00CF2450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F2450" w:rsidRPr="00C94DCA" w:rsidRDefault="00CF2450" w:rsidP="00CF2450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F2450" w:rsidRDefault="00CF2450" w:rsidP="00CF2450">
            <w:r w:rsidRPr="008A6E70">
              <w:t xml:space="preserve">Lect. </w:t>
            </w:r>
            <w:proofErr w:type="spellStart"/>
            <w:r w:rsidRPr="008A6E70">
              <w:t>Petronel</w:t>
            </w:r>
            <w:proofErr w:type="spellEnd"/>
            <w:r w:rsidRPr="008A6E70">
              <w:t xml:space="preserve"> POSTOLACHE, </w:t>
            </w:r>
            <w:r>
              <w:t>Assoc.</w:t>
            </w:r>
            <w:r w:rsidRPr="008A6E70">
              <w:t xml:space="preserve"> </w:t>
            </w:r>
            <w:r>
              <w:t xml:space="preserve">prof. </w:t>
            </w:r>
            <w:proofErr w:type="spellStart"/>
            <w:r>
              <w:t>Laurențiu</w:t>
            </w:r>
            <w:proofErr w:type="spellEnd"/>
            <w:r w:rsidRPr="008A6E70">
              <w:t xml:space="preserve"> STOLERIU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E14F8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Advanced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  <w:r w:rsidR="00DB0736">
              <w:rPr>
                <w:rFonts w:ascii="Arial Narrow" w:hAnsi="Arial Narrow" w:cs="Arial"/>
                <w:color w:val="FF0000"/>
              </w:rPr>
              <w:t>language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D1760B" w:rsidRPr="00D1760B" w:rsidRDefault="00D1760B" w:rsidP="00D1760B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60B">
              <w:rPr>
                <w:rFonts w:ascii="Arial" w:hAnsi="Arial" w:cs="Arial"/>
                <w:sz w:val="18"/>
                <w:szCs w:val="18"/>
              </w:rPr>
              <w:t>Achievement of professional tasks efficiently and responsibly, in compliance with the field-specific deontology legislation, with qualified assistance.</w:t>
            </w:r>
          </w:p>
          <w:p w:rsidR="00D1760B" w:rsidRPr="00D1760B" w:rsidRDefault="00D1760B" w:rsidP="00D1760B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D1760B">
              <w:rPr>
                <w:rFonts w:ascii="Arial" w:hAnsi="Arial" w:cs="Arial"/>
                <w:sz w:val="18"/>
                <w:szCs w:val="18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364043" w:rsidRDefault="00814805" w:rsidP="00D1760B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64043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364043">
              <w:rPr>
                <w:rFonts w:ascii="Arial Narrow" w:hAnsi="Arial Narrow" w:cs="Arial"/>
                <w:lang w:val="ro-RO"/>
              </w:rPr>
              <w:t>: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90199">
              <w:rPr>
                <w:rFonts w:ascii="Arial" w:hAnsi="Arial" w:cs="Arial"/>
                <w:noProof/>
                <w:sz w:val="18"/>
                <w:szCs w:val="18"/>
              </w:rPr>
              <w:t>Identification of IT basics use (algorithms, programming languages, specific software, numerical modeling) in the study of Physics.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90199">
              <w:rPr>
                <w:rFonts w:ascii="Arial" w:hAnsi="Arial" w:cs="Arial"/>
                <w:noProof/>
                <w:sz w:val="18"/>
                <w:szCs w:val="18"/>
              </w:rPr>
              <w:t>Explanation of the specific steps needed to develop algorithms for solving average difficulty problems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90199">
              <w:rPr>
                <w:rFonts w:ascii="Arial" w:hAnsi="Arial" w:cs="Arial"/>
                <w:noProof/>
                <w:sz w:val="18"/>
                <w:szCs w:val="18"/>
              </w:rPr>
              <w:t>Proper use of numerical methods and mathematical statistics in the analysis and processing of specific physical data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90199">
              <w:rPr>
                <w:rFonts w:ascii="Arial" w:hAnsi="Arial" w:cs="Arial"/>
                <w:noProof/>
                <w:sz w:val="18"/>
                <w:szCs w:val="18"/>
              </w:rPr>
              <w:t>Elaboration of graphs and reports for explaining and interpreting physical results obtained by statistical methods</w:t>
            </w:r>
          </w:p>
          <w:p w:rsidR="00661C16" w:rsidRPr="00661C16" w:rsidRDefault="00890199" w:rsidP="00890199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890199">
              <w:rPr>
                <w:rFonts w:ascii="Arial" w:hAnsi="Arial" w:cs="Arial"/>
                <w:noProof/>
                <w:sz w:val="18"/>
                <w:szCs w:val="18"/>
              </w:rPr>
              <w:t>Making connections between knowledge of Physics and of other domains (Chemistry, Biology, Informatics, etc.)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90199" w:rsidRPr="00890199" w:rsidRDefault="00890199" w:rsidP="00890199">
            <w:pPr>
              <w:rPr>
                <w:rFonts w:ascii="Arial" w:hAnsi="Arial" w:cs="Arial"/>
                <w:sz w:val="18"/>
                <w:szCs w:val="18"/>
              </w:rPr>
            </w:pPr>
            <w:r w:rsidRPr="00890199">
              <w:rPr>
                <w:rFonts w:ascii="Arial" w:hAnsi="Arial" w:cs="Arial"/>
                <w:sz w:val="18"/>
                <w:szCs w:val="18"/>
              </w:rPr>
              <w:t>Upon successful completion of this course, students will be able to: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90199">
              <w:rPr>
                <w:rFonts w:ascii="Arial" w:hAnsi="Arial" w:cs="Arial"/>
                <w:sz w:val="18"/>
                <w:szCs w:val="18"/>
              </w:rPr>
              <w:t xml:space="preserve">Use numerical </w:t>
            </w:r>
            <w:proofErr w:type="spellStart"/>
            <w:r w:rsidRPr="00890199"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 w:rsidRPr="00890199">
              <w:rPr>
                <w:rFonts w:ascii="Arial" w:hAnsi="Arial" w:cs="Arial"/>
                <w:sz w:val="18"/>
                <w:szCs w:val="18"/>
              </w:rPr>
              <w:t xml:space="preserve"> tools to describe physics problems.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90199">
              <w:rPr>
                <w:rFonts w:ascii="Arial" w:hAnsi="Arial" w:cs="Arial"/>
                <w:sz w:val="18"/>
                <w:szCs w:val="18"/>
              </w:rPr>
              <w:t>Identify, describe and control numerical error sources.</w:t>
            </w:r>
          </w:p>
          <w:p w:rsidR="000E4FF3" w:rsidRPr="007F0450" w:rsidRDefault="00890199" w:rsidP="00890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0199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890199">
              <w:rPr>
                <w:rFonts w:ascii="Arial" w:hAnsi="Arial" w:cs="Arial"/>
                <w:sz w:val="18"/>
                <w:szCs w:val="18"/>
              </w:rPr>
              <w:t xml:space="preserve"> the results of numerical simulations and establish pronouncements from them.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Physicists and computer programming. Phases of programing.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 first glossary of C. Syntax elements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Language commands in C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 data types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Representing numbers in memory. Bit operations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Functions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Pointers, strings and multi-dimensional arrays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Pointers arithmetics. Initialize. Dynamic memory allocation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Strings of characters. The string.h library. Data structures</w:t>
            </w:r>
          </w:p>
          <w:p w:rsidR="00890199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Example of solving a physics problem with a computer.</w:t>
            </w:r>
          </w:p>
          <w:p w:rsidR="00661C16" w:rsidRPr="00890199" w:rsidRDefault="00890199" w:rsidP="00890199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Other programming languages often used in science and their relationship to C language.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90199" w:rsidRPr="00890199" w:rsidRDefault="00890199" w:rsidP="00890199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90199">
              <w:rPr>
                <w:rFonts w:ascii="Arial Narrow" w:hAnsi="Arial Narrow"/>
                <w:sz w:val="22"/>
                <w:szCs w:val="22"/>
                <w:lang w:val="ro-RO"/>
              </w:rPr>
              <w:t>- http://stoner.phys.uaic.ro/moodle/</w:t>
            </w:r>
          </w:p>
          <w:p w:rsidR="00890199" w:rsidRPr="00890199" w:rsidRDefault="00890199" w:rsidP="00890199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90199">
              <w:rPr>
                <w:rFonts w:ascii="Arial Narrow" w:hAnsi="Arial Narrow"/>
                <w:sz w:val="22"/>
                <w:szCs w:val="22"/>
                <w:lang w:val="ro-RO"/>
              </w:rPr>
              <w:t>- Liviu Negrescu, Limbajele C şi C++ pentru începători, Ed. Microinformatica, 1996.</w:t>
            </w:r>
          </w:p>
          <w:p w:rsidR="00890199" w:rsidRPr="00890199" w:rsidRDefault="00890199" w:rsidP="00890199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90199">
              <w:rPr>
                <w:rFonts w:ascii="Arial Narrow" w:hAnsi="Arial Narrow"/>
                <w:sz w:val="22"/>
                <w:szCs w:val="22"/>
                <w:lang w:val="ro-RO"/>
              </w:rPr>
              <w:t>- Stanford CS Essential C, http://cslibrary.stanford.edu/101/EssentialC.pdf</w:t>
            </w:r>
          </w:p>
          <w:p w:rsidR="00890199" w:rsidRPr="00890199" w:rsidRDefault="00890199" w:rsidP="00890199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90199">
              <w:rPr>
                <w:rFonts w:ascii="Arial Narrow" w:hAnsi="Arial Narrow"/>
                <w:sz w:val="22"/>
                <w:szCs w:val="22"/>
                <w:lang w:val="ro-RO"/>
              </w:rPr>
              <w:t>-  Kernighan B.W. &amp; Ritchie D.M.: The C Programming Language, Prentice Hall 1988. (ANSI C edition).</w:t>
            </w:r>
          </w:p>
          <w:p w:rsidR="00330113" w:rsidRPr="00C94DCA" w:rsidRDefault="00890199" w:rsidP="00890199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90199">
              <w:rPr>
                <w:rFonts w:ascii="Arial Narrow" w:hAnsi="Arial Narrow"/>
                <w:sz w:val="22"/>
                <w:szCs w:val="22"/>
                <w:lang w:val="ro-RO"/>
              </w:rPr>
              <w:t>- https://en.wikibooks.org/wiki/C_Programming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862AFB" w:rsidRPr="00862AF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/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90199" w:rsidRPr="00890199" w:rsidRDefault="00890199" w:rsidP="008901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Familiarize yourself with the work environment</w:t>
            </w:r>
          </w:p>
          <w:p w:rsidR="00890199" w:rsidRPr="00890199" w:rsidRDefault="00890199" w:rsidP="008901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Simple programs. Mathematical operations, inputs - outputs</w:t>
            </w:r>
          </w:p>
          <w:p w:rsidR="00890199" w:rsidRPr="00890199" w:rsidRDefault="00890199" w:rsidP="008901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 data types. Control instructions</w:t>
            </w:r>
          </w:p>
          <w:p w:rsidR="00890199" w:rsidRPr="00890199" w:rsidRDefault="00890199" w:rsidP="008901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Review. Test.</w:t>
            </w:r>
          </w:p>
          <w:p w:rsidR="00890199" w:rsidRPr="00890199" w:rsidRDefault="00890199" w:rsidP="008901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Functions. Pointers. Strings. Dynamic memory allocation</w:t>
            </w:r>
          </w:p>
          <w:p w:rsidR="007657A7" w:rsidRPr="00890199" w:rsidRDefault="00890199" w:rsidP="008901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Strings of characters. Data structures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90199" w:rsidRPr="00890199" w:rsidRDefault="00890199" w:rsidP="00890199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http://stoner.phys.uaic.ro/moodle/</w:t>
            </w:r>
          </w:p>
          <w:p w:rsidR="00890199" w:rsidRPr="00890199" w:rsidRDefault="00890199" w:rsidP="00890199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Liviu Negrescu, Limbajele C şi C++ pentru începători, Ed. Microinformatica, 1996.</w:t>
            </w:r>
          </w:p>
          <w:p w:rsidR="00890199" w:rsidRPr="00890199" w:rsidRDefault="00890199" w:rsidP="00890199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Stanford CS Essential C, http://cslibrary.stanford.edu/101/EssentialC.pdf</w:t>
            </w:r>
          </w:p>
          <w:p w:rsidR="00890199" w:rsidRPr="00890199" w:rsidRDefault="00890199" w:rsidP="00890199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 Kernighan B.W. &amp; Ritchie D.M.: The C Programming Language, Prentice Hall 1988. (ANSI C edition).</w:t>
            </w:r>
          </w:p>
          <w:p w:rsidR="00330113" w:rsidRPr="00890199" w:rsidRDefault="00890199" w:rsidP="00890199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890199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https://en.wikibooks.org/wiki/C_Programming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211BC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F211BC">
              <w:rPr>
                <w:rFonts w:ascii="Arial Narrow" w:hAnsi="Arial Narrow" w:cs="Arial"/>
                <w:color w:val="000000" w:themeColor="text1"/>
                <w:lang w:val="ro-RO"/>
              </w:rPr>
              <w:t>Lecture, exemplification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211BC" w:rsidRPr="00F211BC" w:rsidRDefault="00F211BC" w:rsidP="00F211B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F211BC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F211B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</w:t>
            </w:r>
          </w:p>
          <w:p w:rsidR="00330113" w:rsidRPr="00590B4E" w:rsidRDefault="00F211BC" w:rsidP="00F211B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</w:t>
            </w:r>
            <w:bookmarkStart w:id="0" w:name="_GoBack"/>
            <w:bookmarkEnd w:id="0"/>
            <w:r w:rsidRPr="00F211BC">
              <w:rPr>
                <w:rFonts w:ascii="Arial Narrow" w:hAnsi="Arial Narrow" w:cs="Arial"/>
                <w:color w:val="000000" w:themeColor="text1"/>
                <w:lang w:val="fr-FR"/>
              </w:rPr>
              <w:t>ractical</w:t>
            </w:r>
            <w:proofErr w:type="spellEnd"/>
            <w:r w:rsidRPr="00F211B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D4A"/>
    <w:multiLevelType w:val="hybridMultilevel"/>
    <w:tmpl w:val="F26833C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1E89"/>
    <w:multiLevelType w:val="hybridMultilevel"/>
    <w:tmpl w:val="6AA4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7C72"/>
    <w:multiLevelType w:val="hybridMultilevel"/>
    <w:tmpl w:val="CBCA8D88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5E34"/>
    <w:multiLevelType w:val="hybridMultilevel"/>
    <w:tmpl w:val="915E5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92A73"/>
    <w:multiLevelType w:val="hybridMultilevel"/>
    <w:tmpl w:val="8DB83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3" w15:restartNumberingAfterBreak="0">
    <w:nsid w:val="1EF256B8"/>
    <w:multiLevelType w:val="hybridMultilevel"/>
    <w:tmpl w:val="B5446930"/>
    <w:lvl w:ilvl="0" w:tplc="618A8A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E7718"/>
    <w:multiLevelType w:val="hybridMultilevel"/>
    <w:tmpl w:val="6568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B225C"/>
    <w:multiLevelType w:val="hybridMultilevel"/>
    <w:tmpl w:val="B4E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D789C"/>
    <w:multiLevelType w:val="hybridMultilevel"/>
    <w:tmpl w:val="B930109E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D3006"/>
    <w:multiLevelType w:val="hybridMultilevel"/>
    <w:tmpl w:val="25B4C4C2"/>
    <w:lvl w:ilvl="0" w:tplc="0504B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11F9"/>
    <w:multiLevelType w:val="hybridMultilevel"/>
    <w:tmpl w:val="0F0E10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50215"/>
    <w:multiLevelType w:val="hybridMultilevel"/>
    <w:tmpl w:val="40AC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94334"/>
    <w:multiLevelType w:val="hybridMultilevel"/>
    <w:tmpl w:val="9844145C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F0E7D"/>
    <w:multiLevelType w:val="hybridMultilevel"/>
    <w:tmpl w:val="2CA293F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7031A"/>
    <w:multiLevelType w:val="hybridMultilevel"/>
    <w:tmpl w:val="47C4C17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201B7"/>
    <w:multiLevelType w:val="hybridMultilevel"/>
    <w:tmpl w:val="F9B2CC82"/>
    <w:lvl w:ilvl="0" w:tplc="E2B6F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329CB"/>
    <w:multiLevelType w:val="hybridMultilevel"/>
    <w:tmpl w:val="91EA3390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B06AE"/>
    <w:multiLevelType w:val="hybridMultilevel"/>
    <w:tmpl w:val="F6E8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B5A8E"/>
    <w:multiLevelType w:val="hybridMultilevel"/>
    <w:tmpl w:val="6488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 w15:restartNumberingAfterBreak="0">
    <w:nsid w:val="58156410"/>
    <w:multiLevelType w:val="hybridMultilevel"/>
    <w:tmpl w:val="A4A4A81C"/>
    <w:lvl w:ilvl="0" w:tplc="109EF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3CDF"/>
    <w:multiLevelType w:val="hybridMultilevel"/>
    <w:tmpl w:val="11E00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C189D"/>
    <w:multiLevelType w:val="hybridMultilevel"/>
    <w:tmpl w:val="D57C739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7192F"/>
    <w:multiLevelType w:val="hybridMultilevel"/>
    <w:tmpl w:val="8B4A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A23B3"/>
    <w:multiLevelType w:val="hybridMultilevel"/>
    <w:tmpl w:val="84C288CA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32"/>
  </w:num>
  <w:num w:numId="4">
    <w:abstractNumId w:val="9"/>
  </w:num>
  <w:num w:numId="5">
    <w:abstractNumId w:val="30"/>
  </w:num>
  <w:num w:numId="6">
    <w:abstractNumId w:val="31"/>
  </w:num>
  <w:num w:numId="7">
    <w:abstractNumId w:val="17"/>
  </w:num>
  <w:num w:numId="8">
    <w:abstractNumId w:val="41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3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6"/>
  </w:num>
  <w:num w:numId="19">
    <w:abstractNumId w:val="0"/>
  </w:num>
  <w:num w:numId="20">
    <w:abstractNumId w:val="24"/>
  </w:num>
  <w:num w:numId="21">
    <w:abstractNumId w:val="35"/>
  </w:num>
  <w:num w:numId="22">
    <w:abstractNumId w:val="1"/>
  </w:num>
  <w:num w:numId="23">
    <w:abstractNumId w:val="8"/>
  </w:num>
  <w:num w:numId="24">
    <w:abstractNumId w:val="14"/>
  </w:num>
  <w:num w:numId="25">
    <w:abstractNumId w:val="26"/>
  </w:num>
  <w:num w:numId="26">
    <w:abstractNumId w:val="22"/>
  </w:num>
  <w:num w:numId="27">
    <w:abstractNumId w:val="33"/>
  </w:num>
  <w:num w:numId="28">
    <w:abstractNumId w:val="18"/>
  </w:num>
  <w:num w:numId="29">
    <w:abstractNumId w:val="20"/>
  </w:num>
  <w:num w:numId="30">
    <w:abstractNumId w:val="28"/>
  </w:num>
  <w:num w:numId="31">
    <w:abstractNumId w:val="13"/>
  </w:num>
  <w:num w:numId="32">
    <w:abstractNumId w:val="29"/>
  </w:num>
  <w:num w:numId="33">
    <w:abstractNumId w:val="23"/>
  </w:num>
  <w:num w:numId="34">
    <w:abstractNumId w:val="19"/>
  </w:num>
  <w:num w:numId="35">
    <w:abstractNumId w:val="42"/>
  </w:num>
  <w:num w:numId="36">
    <w:abstractNumId w:val="11"/>
  </w:num>
  <w:num w:numId="37">
    <w:abstractNumId w:val="4"/>
  </w:num>
  <w:num w:numId="38">
    <w:abstractNumId w:val="37"/>
  </w:num>
  <w:num w:numId="39">
    <w:abstractNumId w:val="21"/>
  </w:num>
  <w:num w:numId="40">
    <w:abstractNumId w:val="34"/>
  </w:num>
  <w:num w:numId="41">
    <w:abstractNumId w:val="27"/>
  </w:num>
  <w:num w:numId="42">
    <w:abstractNumId w:val="25"/>
  </w:num>
  <w:num w:numId="4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7F7F"/>
    <w:rsid w:val="00071C0E"/>
    <w:rsid w:val="00095459"/>
    <w:rsid w:val="00097F59"/>
    <w:rsid w:val="000A5E76"/>
    <w:rsid w:val="000E2602"/>
    <w:rsid w:val="000E4FF3"/>
    <w:rsid w:val="000F4011"/>
    <w:rsid w:val="00137267"/>
    <w:rsid w:val="0019792E"/>
    <w:rsid w:val="001B55D4"/>
    <w:rsid w:val="001C5194"/>
    <w:rsid w:val="002353DB"/>
    <w:rsid w:val="00254D05"/>
    <w:rsid w:val="002A1706"/>
    <w:rsid w:val="002B6A6C"/>
    <w:rsid w:val="002F1270"/>
    <w:rsid w:val="00330113"/>
    <w:rsid w:val="00364043"/>
    <w:rsid w:val="00375F23"/>
    <w:rsid w:val="00376EDF"/>
    <w:rsid w:val="00395AC7"/>
    <w:rsid w:val="003B42C0"/>
    <w:rsid w:val="00427C2F"/>
    <w:rsid w:val="00434872"/>
    <w:rsid w:val="004518AD"/>
    <w:rsid w:val="004810F8"/>
    <w:rsid w:val="004C1D29"/>
    <w:rsid w:val="004C5C2C"/>
    <w:rsid w:val="004D0D05"/>
    <w:rsid w:val="0050089C"/>
    <w:rsid w:val="00504A35"/>
    <w:rsid w:val="00534408"/>
    <w:rsid w:val="005761FB"/>
    <w:rsid w:val="00587398"/>
    <w:rsid w:val="00590B4E"/>
    <w:rsid w:val="005B23B9"/>
    <w:rsid w:val="005E2736"/>
    <w:rsid w:val="006414C9"/>
    <w:rsid w:val="00647103"/>
    <w:rsid w:val="00661C16"/>
    <w:rsid w:val="006732F1"/>
    <w:rsid w:val="006852DA"/>
    <w:rsid w:val="00686349"/>
    <w:rsid w:val="00696887"/>
    <w:rsid w:val="00700870"/>
    <w:rsid w:val="00730283"/>
    <w:rsid w:val="0075756B"/>
    <w:rsid w:val="007657A7"/>
    <w:rsid w:val="00786645"/>
    <w:rsid w:val="007C3A4A"/>
    <w:rsid w:val="007C556C"/>
    <w:rsid w:val="007F0450"/>
    <w:rsid w:val="008003E6"/>
    <w:rsid w:val="00802A46"/>
    <w:rsid w:val="00814805"/>
    <w:rsid w:val="00862AFB"/>
    <w:rsid w:val="008871DD"/>
    <w:rsid w:val="00890199"/>
    <w:rsid w:val="008D56B5"/>
    <w:rsid w:val="00915241"/>
    <w:rsid w:val="00926190"/>
    <w:rsid w:val="009377BA"/>
    <w:rsid w:val="009472FD"/>
    <w:rsid w:val="009A063F"/>
    <w:rsid w:val="009C308C"/>
    <w:rsid w:val="009E14F8"/>
    <w:rsid w:val="009E186A"/>
    <w:rsid w:val="009F7474"/>
    <w:rsid w:val="00A0305D"/>
    <w:rsid w:val="00A13A4E"/>
    <w:rsid w:val="00B0090F"/>
    <w:rsid w:val="00B06F71"/>
    <w:rsid w:val="00B83695"/>
    <w:rsid w:val="00B87081"/>
    <w:rsid w:val="00BD750F"/>
    <w:rsid w:val="00BF030A"/>
    <w:rsid w:val="00BF71D3"/>
    <w:rsid w:val="00C8093F"/>
    <w:rsid w:val="00C94DCA"/>
    <w:rsid w:val="00C96BDA"/>
    <w:rsid w:val="00CA0D08"/>
    <w:rsid w:val="00CF2450"/>
    <w:rsid w:val="00D1760B"/>
    <w:rsid w:val="00D91B85"/>
    <w:rsid w:val="00DB0736"/>
    <w:rsid w:val="00DB1C6A"/>
    <w:rsid w:val="00DC554A"/>
    <w:rsid w:val="00DE7F4E"/>
    <w:rsid w:val="00DF5F61"/>
    <w:rsid w:val="00EC7BE5"/>
    <w:rsid w:val="00ED517A"/>
    <w:rsid w:val="00EE5097"/>
    <w:rsid w:val="00EE70AA"/>
    <w:rsid w:val="00F03376"/>
    <w:rsid w:val="00F211BC"/>
    <w:rsid w:val="00F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F911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59</cp:revision>
  <dcterms:created xsi:type="dcterms:W3CDTF">2020-07-20T12:54:00Z</dcterms:created>
  <dcterms:modified xsi:type="dcterms:W3CDTF">2020-09-23T07:35:00Z</dcterms:modified>
</cp:coreProperties>
</file>