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378B" w14:textId="716021B4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14:paraId="1F35B207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8E6BEB7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69FB8AE9" w14:textId="33BC9D06" w:rsidR="00B0090F" w:rsidRPr="00C94DCA" w:rsidRDefault="0017240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66A8E41D" w14:textId="32940D77" w:rsidR="00172403" w:rsidRDefault="00172403" w:rsidP="002B6A6C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172403">
              <w:rPr>
                <w:rStyle w:val="SubtleReference"/>
                <w:rFonts w:ascii="Arial Narrow" w:hAnsi="Arial Narrow" w:cs="Arial"/>
                <w:b/>
                <w:color w:val="FF0000"/>
              </w:rPr>
              <w:t>Preschool and Primary School Pedagog</w:t>
            </w:r>
            <w:r w:rsidR="00E52D07">
              <w:rPr>
                <w:rStyle w:val="SubtleReference"/>
                <w:rFonts w:ascii="Arial Narrow" w:hAnsi="Arial Narrow" w:cs="Arial"/>
                <w:b/>
                <w:color w:val="FF0000"/>
              </w:rPr>
              <w:t>y</w:t>
            </w:r>
          </w:p>
          <w:p w14:paraId="76FB11CC" w14:textId="59BE35F8" w:rsidR="00B0090F" w:rsidRPr="00C94DCA" w:rsidRDefault="00286B6D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2E57B7">
              <w:rPr>
                <w:rFonts w:ascii="Arial Narrow" w:hAnsi="Arial Narrow" w:cs="Arial"/>
                <w:color w:val="FF0000"/>
                <w:lang w:val="fr-FR"/>
              </w:rPr>
              <w:t>1</w:t>
            </w:r>
            <w:proofErr w:type="gramStart"/>
            <w:r w:rsidR="002E57B7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2E57B7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  <w:proofErr w:type="gramEnd"/>
          </w:p>
        </w:tc>
      </w:tr>
    </w:tbl>
    <w:p w14:paraId="672F32D8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BF54443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18BE636F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AF9606E" w14:textId="0004C086" w:rsidR="00B0090F" w:rsidRPr="00C94DCA" w:rsidRDefault="000067F6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Research Methods in education</w:t>
            </w:r>
          </w:p>
        </w:tc>
      </w:tr>
      <w:tr w:rsidR="00B0090F" w:rsidRPr="00C94DCA" w14:paraId="347EE7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B48922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A1CF8BB" w14:textId="79503CB3" w:rsidR="00B0090F" w:rsidRPr="00C94DCA" w:rsidRDefault="0017240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-</w:t>
            </w:r>
          </w:p>
        </w:tc>
      </w:tr>
      <w:tr w:rsidR="00B0090F" w:rsidRPr="00C94DCA" w14:paraId="533A577B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92D406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DC9484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0A38F9D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03AE72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C15724" w14:textId="23307E58" w:rsidR="00B0090F" w:rsidRPr="00C94DCA" w:rsidRDefault="009E4E80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344D607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6D57569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0621DA" w14:textId="6E21CC5B" w:rsidR="00B0090F" w:rsidRPr="00C94DCA" w:rsidRDefault="000067F6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3D2672F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7A9EE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62DFBEC" w14:textId="0657F378" w:rsidR="00B0090F" w:rsidRPr="00C94DCA" w:rsidRDefault="000067F6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14:paraId="1768C5E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1431BD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CC4DD41" w14:textId="77777777"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1AA9561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7E0198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20FFEA8" w14:textId="03603DB8" w:rsidR="00B0090F" w:rsidRPr="00C94DCA" w:rsidRDefault="009E4E80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Prof</w:t>
            </w:r>
            <w:r w:rsidR="00CC1A7E">
              <w:rPr>
                <w:rFonts w:ascii="Arial Narrow" w:hAnsi="Arial Narrow" w:cs="Arial"/>
                <w:color w:val="000000" w:themeColor="text1"/>
                <w:lang w:val="fr-FR"/>
              </w:rPr>
              <w:t xml:space="preserve">essor, PhD,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Nicoleta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Laura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Popa</w:t>
            </w:r>
            <w:proofErr w:type="spellEnd"/>
          </w:p>
        </w:tc>
      </w:tr>
      <w:tr w:rsidR="00B0090F" w:rsidRPr="00C94DCA" w14:paraId="05017CE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D5868C6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B86B83" w14:textId="27520F9D" w:rsidR="00B0090F" w:rsidRPr="00C94DCA" w:rsidRDefault="00CF40EE" w:rsidP="00C94DCA">
            <w:pPr>
              <w:rPr>
                <w:rFonts w:ascii="Arial Narrow" w:hAnsi="Arial Narrow" w:cs="Arial"/>
                <w:color w:val="000000" w:themeColor="text1"/>
              </w:rPr>
            </w:pPr>
            <w:r w:rsidRPr="00CF40EE">
              <w:rPr>
                <w:rFonts w:ascii="Arial Narrow" w:hAnsi="Arial Narrow" w:cs="Arial"/>
                <w:color w:val="000000" w:themeColor="text1"/>
              </w:rPr>
              <w:t>Ass</w:t>
            </w:r>
            <w:r w:rsidR="00CC1A7E">
              <w:rPr>
                <w:rFonts w:ascii="Arial Narrow" w:hAnsi="Arial Narrow" w:cs="Arial"/>
                <w:color w:val="000000" w:themeColor="text1"/>
              </w:rPr>
              <w:t>is</w:t>
            </w:r>
            <w:r w:rsidRPr="00CF40EE">
              <w:rPr>
                <w:rFonts w:ascii="Arial Narrow" w:hAnsi="Arial Narrow" w:cs="Arial"/>
                <w:color w:val="000000" w:themeColor="text1"/>
              </w:rPr>
              <w:t>t</w:t>
            </w:r>
            <w:r w:rsidR="00CC1A7E">
              <w:rPr>
                <w:rFonts w:ascii="Arial Narrow" w:hAnsi="Arial Narrow" w:cs="Arial"/>
                <w:color w:val="000000" w:themeColor="text1"/>
              </w:rPr>
              <w:t>ant</w:t>
            </w:r>
            <w:r w:rsidRPr="00CF40EE">
              <w:rPr>
                <w:rFonts w:ascii="Arial Narrow" w:hAnsi="Arial Narrow" w:cs="Arial"/>
                <w:color w:val="000000" w:themeColor="text1"/>
              </w:rPr>
              <w:t xml:space="preserve"> prof</w:t>
            </w:r>
            <w:r w:rsidR="00CC1A7E">
              <w:rPr>
                <w:rFonts w:ascii="Arial Narrow" w:hAnsi="Arial Narrow" w:cs="Arial"/>
                <w:color w:val="000000" w:themeColor="text1"/>
              </w:rPr>
              <w:t>essor</w:t>
            </w:r>
            <w:r w:rsidRPr="00CF40EE">
              <w:rPr>
                <w:rFonts w:ascii="Arial Narrow" w:hAnsi="Arial Narrow" w:cs="Arial"/>
                <w:color w:val="000000" w:themeColor="text1"/>
              </w:rPr>
              <w:t>, PhD</w:t>
            </w:r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9E4E80">
              <w:rPr>
                <w:rFonts w:ascii="Arial Narrow" w:hAnsi="Arial Narrow" w:cs="Arial"/>
                <w:color w:val="000000" w:themeColor="text1"/>
              </w:rPr>
              <w:t>Assante Gabriela Monica</w:t>
            </w:r>
          </w:p>
        </w:tc>
      </w:tr>
      <w:tr w:rsidR="00B0090F" w:rsidRPr="00C94DCA" w14:paraId="09EA76E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521443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842E8D2" w14:textId="4056A88E" w:rsidR="00B0090F" w:rsidRPr="00C94DCA" w:rsidRDefault="00E350AF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Advanced level of English</w:t>
            </w:r>
          </w:p>
        </w:tc>
      </w:tr>
      <w:tr w:rsidR="00B0090F" w:rsidRPr="00C94DCA" w14:paraId="5743C6F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2E0B273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12A852D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-specific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competences</w:t>
            </w:r>
            <w:proofErr w:type="spellEnd"/>
          </w:p>
        </w:tc>
      </w:tr>
      <w:tr w:rsidR="00E350AF" w:rsidRPr="00C94DCA" w14:paraId="69F4127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E341A35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CEA4724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 xml:space="preserve">General </w:t>
            </w:r>
            <w:proofErr w:type="spellStart"/>
            <w:r w:rsidRPr="00C94DCA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724FF568" w14:textId="6D80F838" w:rsidR="000C10E1" w:rsidRPr="000C10E1" w:rsidRDefault="000C10E1" w:rsidP="000C10E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C10E1">
              <w:rPr>
                <w:rFonts w:ascii="Arial Narrow" w:hAnsi="Arial Narrow" w:cs="Arial"/>
                <w:lang w:val="fr-FR"/>
              </w:rPr>
              <w:t>Development</w:t>
            </w:r>
            <w:proofErr w:type="spellEnd"/>
            <w:r w:rsidRPr="000C10E1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0C10E1"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 w:rsidRPr="000C10E1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fr-FR"/>
              </w:rPr>
              <w:t>professional</w:t>
            </w:r>
            <w:proofErr w:type="spellEnd"/>
            <w:r w:rsidRPr="000C10E1">
              <w:rPr>
                <w:rFonts w:ascii="Arial Narrow" w:hAnsi="Arial Narrow" w:cs="Arial"/>
                <w:lang w:val="fr-FR"/>
              </w:rPr>
              <w:t xml:space="preserve"> practices of the </w:t>
            </w:r>
            <w:proofErr w:type="spellStart"/>
            <w:r w:rsidRPr="000C10E1">
              <w:rPr>
                <w:rFonts w:ascii="Arial Narrow" w:hAnsi="Arial Narrow" w:cs="Arial"/>
                <w:lang w:val="fr-FR"/>
              </w:rPr>
              <w:t>specialist</w:t>
            </w:r>
            <w:proofErr w:type="spellEnd"/>
            <w:r w:rsidRPr="000C10E1">
              <w:rPr>
                <w:rFonts w:ascii="Arial Narrow" w:hAnsi="Arial Narrow" w:cs="Arial"/>
                <w:lang w:val="fr-FR"/>
              </w:rPr>
              <w:t xml:space="preserve"> in </w:t>
            </w:r>
            <w:proofErr w:type="spellStart"/>
            <w:r w:rsidRPr="000C10E1">
              <w:rPr>
                <w:rFonts w:ascii="Arial Narrow" w:hAnsi="Arial Narrow" w:cs="Arial"/>
                <w:lang w:val="fr-FR"/>
              </w:rPr>
              <w:t>education</w:t>
            </w:r>
            <w:proofErr w:type="spellEnd"/>
            <w:r w:rsidRPr="000C10E1">
              <w:rPr>
                <w:rFonts w:ascii="Arial Narrow" w:hAnsi="Arial Narrow" w:cs="Arial"/>
                <w:lang w:val="fr-FR"/>
              </w:rPr>
              <w:t xml:space="preserve"> sciences </w:t>
            </w:r>
            <w:proofErr w:type="spellStart"/>
            <w:r w:rsidRPr="000C10E1">
              <w:rPr>
                <w:rFonts w:ascii="Arial Narrow" w:hAnsi="Arial Narrow" w:cs="Arial"/>
                <w:lang w:val="fr-FR"/>
              </w:rPr>
              <w:t>field</w:t>
            </w:r>
            <w:proofErr w:type="spellEnd"/>
          </w:p>
          <w:p w14:paraId="07BF7428" w14:textId="4A7F5D84" w:rsidR="000C10E1" w:rsidRPr="000C10E1" w:rsidRDefault="000C10E1" w:rsidP="000C10E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C10E1">
              <w:rPr>
                <w:rFonts w:ascii="Arial Narrow" w:hAnsi="Arial Narrow" w:cs="Arial"/>
                <w:lang w:val="ro-RO"/>
              </w:rPr>
              <w:t>Self-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assessment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of training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needs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order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adapt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individual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professional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skills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social context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dynamics</w:t>
            </w:r>
            <w:proofErr w:type="spellEnd"/>
          </w:p>
          <w:p w14:paraId="37FFDAFD" w14:textId="77777777" w:rsidR="000C10E1" w:rsidRDefault="000C10E1" w:rsidP="000C10E1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  <w:p w14:paraId="2B05C37B" w14:textId="52378BED" w:rsidR="00E350AF" w:rsidRPr="000C10E1" w:rsidRDefault="00E350AF" w:rsidP="000C10E1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C10E1">
              <w:rPr>
                <w:rFonts w:ascii="Arial Narrow" w:hAnsi="Arial Narrow" w:cs="Arial"/>
                <w:b/>
                <w:lang w:val="ro-RO"/>
              </w:rPr>
              <w:t>Course</w:t>
            </w:r>
            <w:proofErr w:type="spellEnd"/>
            <w:r w:rsidRPr="000C10E1">
              <w:rPr>
                <w:rFonts w:ascii="Arial Narrow" w:hAnsi="Arial Narrow" w:cs="Arial"/>
                <w:b/>
                <w:lang w:val="ro-RO"/>
              </w:rPr>
              <w:t xml:space="preserve">-specific </w:t>
            </w:r>
            <w:proofErr w:type="spellStart"/>
            <w:r w:rsidRPr="000C10E1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>:</w:t>
            </w:r>
          </w:p>
          <w:p w14:paraId="1E66DA44" w14:textId="6CF5810B" w:rsidR="000C10E1" w:rsidRPr="000C10E1" w:rsidRDefault="000C10E1" w:rsidP="000C10E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Adequate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use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of specific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knowledge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pedagogical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analysis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professional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activity</w:t>
            </w:r>
            <w:proofErr w:type="spellEnd"/>
          </w:p>
          <w:p w14:paraId="4FAA0972" w14:textId="534BE3C3" w:rsidR="000C10E1" w:rsidRPr="000C10E1" w:rsidRDefault="000C10E1" w:rsidP="000C10E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C10E1">
              <w:rPr>
                <w:rFonts w:ascii="Arial Narrow" w:hAnsi="Arial Narrow" w:cs="Arial"/>
                <w:lang w:val="ro-RO"/>
              </w:rPr>
              <w:t>Implementation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principles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methodologies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professional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development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empirical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identifying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solving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problems</w:t>
            </w:r>
            <w:proofErr w:type="spellEnd"/>
          </w:p>
          <w:p w14:paraId="05DC27EB" w14:textId="493940D7" w:rsidR="00E350AF" w:rsidRPr="00C94DCA" w:rsidRDefault="000C10E1" w:rsidP="000C10E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C10E1">
              <w:rPr>
                <w:rFonts w:ascii="Arial Narrow" w:hAnsi="Arial Narrow" w:cs="Arial"/>
                <w:lang w:val="ro-RO"/>
              </w:rPr>
              <w:t>Development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good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professional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practices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projects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following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principles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methodological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norms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E350AF" w:rsidRPr="00C94DCA" w14:paraId="327417B7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3759D53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2214C2C" w14:textId="5F43A2D9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outcomes</w:t>
            </w:r>
            <w:proofErr w:type="spellEnd"/>
          </w:p>
        </w:tc>
      </w:tr>
      <w:tr w:rsidR="00E350AF" w:rsidRPr="00C94DCA" w14:paraId="2DB8C61D" w14:textId="77777777" w:rsidTr="000C10E1">
        <w:trPr>
          <w:trHeight w:val="219"/>
        </w:trPr>
        <w:tc>
          <w:tcPr>
            <w:tcW w:w="562" w:type="dxa"/>
            <w:shd w:val="clear" w:color="auto" w:fill="F2F2F2" w:themeFill="background1" w:themeFillShade="F2"/>
          </w:tcPr>
          <w:p w14:paraId="2ABE9841" w14:textId="77777777" w:rsidR="00E350AF" w:rsidRPr="00C94DCA" w:rsidRDefault="00E350AF" w:rsidP="00E350AF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0FCF372" w14:textId="65A0FBB8" w:rsidR="000C10E1" w:rsidRPr="000C10E1" w:rsidRDefault="000C10E1" w:rsidP="000C10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C10E1">
              <w:rPr>
                <w:rFonts w:ascii="Arial Narrow" w:hAnsi="Arial Narrow" w:cs="Arial"/>
                <w:lang w:val="ro-RO"/>
              </w:rPr>
              <w:t xml:space="preserve">Generate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good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hypotheses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or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questions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>;</w:t>
            </w:r>
          </w:p>
          <w:p w14:paraId="53A6F004" w14:textId="5B4AC6B1" w:rsidR="000C10E1" w:rsidRPr="000C10E1" w:rsidRDefault="000C10E1" w:rsidP="000C10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C10E1">
              <w:rPr>
                <w:rFonts w:ascii="Arial Narrow" w:hAnsi="Arial Narrow" w:cs="Arial"/>
                <w:lang w:val="ro-RO"/>
              </w:rPr>
              <w:t>Use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quantitative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qualitative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of data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collection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analysis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>;</w:t>
            </w:r>
          </w:p>
          <w:p w14:paraId="6DB66A3D" w14:textId="70F983AD" w:rsidR="000C10E1" w:rsidRPr="000C10E1" w:rsidRDefault="000C10E1" w:rsidP="000C10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C10E1">
              <w:rPr>
                <w:rFonts w:ascii="Arial Narrow" w:hAnsi="Arial Narrow" w:cs="Arial"/>
                <w:lang w:val="ro-RO"/>
              </w:rPr>
              <w:t xml:space="preserve">Interpret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results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>;</w:t>
            </w:r>
          </w:p>
          <w:p w14:paraId="1A183512" w14:textId="0A16A65E" w:rsidR="00E350AF" w:rsidRPr="00E350AF" w:rsidRDefault="000C10E1" w:rsidP="000C10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C10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Write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a </w:t>
            </w:r>
            <w:proofErr w:type="spellStart"/>
            <w:r w:rsidRPr="000C10E1"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 xml:space="preserve"> report;</w:t>
            </w:r>
          </w:p>
        </w:tc>
      </w:tr>
      <w:tr w:rsidR="00B0090F" w:rsidRPr="00C94DCA" w14:paraId="2E45A2D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4950075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33F4BA5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content</w:t>
            </w:r>
          </w:p>
        </w:tc>
      </w:tr>
      <w:tr w:rsidR="00B0090F" w:rsidRPr="00C94DCA" w14:paraId="7B97E24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084671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B89009" w14:textId="6C13FC04" w:rsidR="00C94DCA" w:rsidRDefault="00A7551E" w:rsidP="0051677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Quantitative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qualitative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>
              <w:rPr>
                <w:rFonts w:ascii="Arial Narrow" w:hAnsi="Arial Narrow" w:cs="Arial"/>
                <w:lang w:val="ro-RO"/>
              </w:rPr>
              <w:t>;</w:t>
            </w:r>
          </w:p>
          <w:p w14:paraId="120A6427" w14:textId="5F5ED023" w:rsidR="00516772" w:rsidRDefault="00A7551E" w:rsidP="0051677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Case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studies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>;</w:t>
            </w:r>
          </w:p>
          <w:p w14:paraId="689A89D2" w14:textId="30C2CB20" w:rsidR="00516772" w:rsidRDefault="00A7551E" w:rsidP="0051677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Experimental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method</w:t>
            </w:r>
            <w:proofErr w:type="spellEnd"/>
            <w:r>
              <w:rPr>
                <w:rFonts w:ascii="Arial Narrow" w:hAnsi="Arial Narrow" w:cs="Arial"/>
                <w:lang w:val="ro-RO"/>
              </w:rPr>
              <w:t>;</w:t>
            </w:r>
          </w:p>
          <w:p w14:paraId="22F54B53" w14:textId="664663E7" w:rsidR="00516772" w:rsidRDefault="00A7551E" w:rsidP="0051677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Validity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reliability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>
              <w:rPr>
                <w:rFonts w:ascii="Arial Narrow" w:hAnsi="Arial Narrow" w:cs="Arial"/>
                <w:lang w:val="ro-RO"/>
              </w:rPr>
              <w:t>;</w:t>
            </w:r>
          </w:p>
          <w:p w14:paraId="357371FB" w14:textId="421A01D6" w:rsidR="00A7551E" w:rsidRPr="00516772" w:rsidRDefault="00A7551E" w:rsidP="0051677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Ethics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protocols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research</w:t>
            </w:r>
            <w:proofErr w:type="spellEnd"/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287A6C42" w14:textId="77777777"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22F9050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CD1013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9281D4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lectures</w:t>
            </w:r>
            <w:proofErr w:type="spellEnd"/>
          </w:p>
        </w:tc>
      </w:tr>
      <w:tr w:rsidR="00B0090F" w:rsidRPr="00C94DCA" w14:paraId="2A213C38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6422F7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9208984" w14:textId="77777777" w:rsidR="00A7551E" w:rsidRDefault="00A7551E" w:rsidP="00CF150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Gall, M., Gall., J., Borg, W. R. (2007).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Educational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research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: an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introduction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(8th ed.),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Pearson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Prentice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Hall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Columbus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, Ohio; </w:t>
            </w:r>
          </w:p>
          <w:p w14:paraId="316070AA" w14:textId="77777777" w:rsidR="00A7551E" w:rsidRDefault="00A7551E" w:rsidP="00CF150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Gay, L. R.,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Mills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., G. E.,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Airasian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, P. (2006).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Educational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research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Competencies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for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analysis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applications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(8th ed.),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Pearson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Prentice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Hall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Columbus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, Ohio. </w:t>
            </w:r>
          </w:p>
          <w:p w14:paraId="33C510C6" w14:textId="40485137" w:rsidR="00085FBF" w:rsidRPr="00C94DCA" w:rsidRDefault="00A7551E" w:rsidP="00CF150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Johnson, B.,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Christensen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, L. (2004).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Educational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research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quantitative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qualitative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mixed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approaches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(2nd ed.),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Pearson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Prentice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Hall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Columbus</w:t>
            </w:r>
            <w:proofErr w:type="spellEnd"/>
            <w:r w:rsidRPr="00A7551E">
              <w:rPr>
                <w:rFonts w:ascii="Arial Narrow" w:hAnsi="Arial Narrow"/>
                <w:sz w:val="22"/>
                <w:szCs w:val="22"/>
                <w:lang w:val="ro-RO"/>
              </w:rPr>
              <w:t>, Ohio.</w:t>
            </w:r>
          </w:p>
        </w:tc>
      </w:tr>
      <w:tr w:rsidR="00B0090F" w:rsidRPr="00C94DCA" w14:paraId="3C8DFB4E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810045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8348D5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4CBFABA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DEEB6C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84075B5" w14:textId="6733FFF0" w:rsidR="0041793F" w:rsidRDefault="00A7551E" w:rsidP="0041793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Descriptive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statistics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>;</w:t>
            </w:r>
          </w:p>
          <w:p w14:paraId="50EE8E8D" w14:textId="3F83F271" w:rsidR="00A7551E" w:rsidRPr="00A7551E" w:rsidRDefault="00A7551E" w:rsidP="00A7551E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SPSS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Basics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  <w:p w14:paraId="30BCB033" w14:textId="42C745DC" w:rsidR="00A7551E" w:rsidRPr="00A7551E" w:rsidRDefault="00A7551E" w:rsidP="00A7551E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Inferential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statistics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>;</w:t>
            </w:r>
          </w:p>
          <w:p w14:paraId="0F0EFAFE" w14:textId="771621CF" w:rsidR="00C94DCA" w:rsidRPr="00C94DCA" w:rsidRDefault="00C94DCA" w:rsidP="00A7551E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334A3A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02812A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60A8B2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  <w:proofErr w:type="spellEnd"/>
          </w:p>
        </w:tc>
      </w:tr>
      <w:tr w:rsidR="00B0090F" w:rsidRPr="00C94DCA" w14:paraId="3AFE52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05765812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95FCB13" w14:textId="540EFA98" w:rsidR="00C94DCA" w:rsidRPr="00C94DCA" w:rsidRDefault="00A7551E" w:rsidP="00A7551E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A7551E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A7551E">
              <w:rPr>
                <w:rFonts w:ascii="Arial Narrow" w:hAnsi="Arial Narrow" w:cs="Arial"/>
                <w:lang w:val="ro-RO"/>
              </w:rPr>
              <w:t xml:space="preserve">, A. (2013). </w:t>
            </w:r>
            <w:proofErr w:type="spellStart"/>
            <w:r w:rsidRPr="00A7551E">
              <w:rPr>
                <w:rFonts w:ascii="Arial Narrow" w:hAnsi="Arial Narrow" w:cs="Arial"/>
                <w:lang w:val="ro-RO"/>
              </w:rPr>
              <w:t>Discovering</w:t>
            </w:r>
            <w:proofErr w:type="spellEnd"/>
            <w:r w:rsidRPr="00A7551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 w:cs="Arial"/>
                <w:lang w:val="ro-RO"/>
              </w:rPr>
              <w:t>statistics</w:t>
            </w:r>
            <w:proofErr w:type="spellEnd"/>
            <w:r w:rsidRPr="00A7551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7551E">
              <w:rPr>
                <w:rFonts w:ascii="Arial Narrow" w:hAnsi="Arial Narrow" w:cs="Arial"/>
                <w:lang w:val="ro-RO"/>
              </w:rPr>
              <w:t>using</w:t>
            </w:r>
            <w:proofErr w:type="spellEnd"/>
            <w:r w:rsidRPr="00A7551E">
              <w:rPr>
                <w:rFonts w:ascii="Arial Narrow" w:hAnsi="Arial Narrow" w:cs="Arial"/>
                <w:lang w:val="ro-RO"/>
              </w:rPr>
              <w:t xml:space="preserve"> IBM SPSS </w:t>
            </w:r>
            <w:proofErr w:type="spellStart"/>
            <w:r w:rsidRPr="00A7551E">
              <w:rPr>
                <w:rFonts w:ascii="Arial Narrow" w:hAnsi="Arial Narrow" w:cs="Arial"/>
                <w:lang w:val="ro-RO"/>
              </w:rPr>
              <w:t>statistics</w:t>
            </w:r>
            <w:proofErr w:type="spellEnd"/>
            <w:r w:rsidRPr="00A7551E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S</w:t>
            </w:r>
            <w:r w:rsidRPr="00A7551E">
              <w:rPr>
                <w:rFonts w:ascii="Arial Narrow" w:hAnsi="Arial Narrow" w:cs="Arial"/>
                <w:lang w:val="ro-RO"/>
              </w:rPr>
              <w:t>age</w:t>
            </w:r>
            <w:proofErr w:type="spellEnd"/>
            <w:r w:rsidRPr="00A7551E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C94DCA" w14:paraId="7A835E8A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99E6E6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DFE294D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4B8302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CCEBFBB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teaching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29E3C7B" w14:textId="684DA1E5" w:rsidR="00B0090F" w:rsidRPr="00C94DCA" w:rsidRDefault="00C06CE4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Exercising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demonstration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heuristic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conversation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>,</w:t>
            </w:r>
            <w:r w:rsidR="00AA6F6D"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 problem </w:t>
            </w:r>
            <w:proofErr w:type="spellStart"/>
            <w:r w:rsidR="00AA6F6D" w:rsidRPr="00AA6F6D">
              <w:rPr>
                <w:rFonts w:ascii="Arial Narrow" w:hAnsi="Arial Narrow" w:cs="Arial"/>
                <w:color w:val="000000" w:themeColor="text1"/>
                <w:lang w:val="ro-RO"/>
              </w:rPr>
              <w:t>solving</w:t>
            </w:r>
            <w:proofErr w:type="spellEnd"/>
            <w:r w:rsidR="00AA6F6D"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="00AA6F6D" w:rsidRPr="00AA6F6D">
              <w:rPr>
                <w:rFonts w:ascii="Arial Narrow" w:hAnsi="Arial Narrow" w:cs="Arial"/>
                <w:color w:val="000000" w:themeColor="text1"/>
                <w:lang w:val="ro-RO"/>
              </w:rPr>
              <w:t>method</w:t>
            </w:r>
            <w:proofErr w:type="spellEnd"/>
            <w:r w:rsidR="00AA6F6D"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case </w:t>
            </w:r>
            <w:proofErr w:type="spellStart"/>
            <w:r w:rsidR="00AA6F6D" w:rsidRPr="00AA6F6D">
              <w:rPr>
                <w:rFonts w:ascii="Arial Narrow" w:hAnsi="Arial Narrow" w:cs="Arial"/>
                <w:color w:val="000000" w:themeColor="text1"/>
                <w:lang w:val="ro-RO"/>
              </w:rPr>
              <w:t>studies</w:t>
            </w:r>
            <w:proofErr w:type="spellEnd"/>
          </w:p>
        </w:tc>
      </w:tr>
      <w:tr w:rsidR="00B0090F" w:rsidRPr="00C94DCA" w14:paraId="4F5FD15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C026984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5F211D9" w14:textId="113F2C56" w:rsidR="00AA6F6D" w:rsidRDefault="00C06CE4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 w:rsidR="00B1590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</w:t>
            </w:r>
            <w:r w:rsidR="00AA6F6D" w:rsidRPr="00AA6F6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(50%)</w:t>
            </w:r>
          </w:p>
          <w:p w14:paraId="0396E870" w14:textId="6BF23542" w:rsidR="00B0090F" w:rsidRPr="00C94DCA" w:rsidRDefault="00AA6F6D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(50%)</w:t>
            </w:r>
          </w:p>
        </w:tc>
      </w:tr>
      <w:tr w:rsidR="00B0090F" w:rsidRPr="00C94DCA" w14:paraId="1F62041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EF3A2C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of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instruction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5997609B" w14:textId="4FAE26D2" w:rsidR="00B0090F" w:rsidRPr="00C94DCA" w:rsidRDefault="00D6160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0E446BE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FE5"/>
    <w:multiLevelType w:val="hybridMultilevel"/>
    <w:tmpl w:val="C326362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2D82"/>
    <w:multiLevelType w:val="hybridMultilevel"/>
    <w:tmpl w:val="15C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02E7E"/>
    <w:multiLevelType w:val="hybridMultilevel"/>
    <w:tmpl w:val="97F40C68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658A3530"/>
    <w:multiLevelType w:val="hybridMultilevel"/>
    <w:tmpl w:val="786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1D9C"/>
    <w:multiLevelType w:val="hybridMultilevel"/>
    <w:tmpl w:val="59EE7CAE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067F6"/>
    <w:rsid w:val="00026751"/>
    <w:rsid w:val="00071C0E"/>
    <w:rsid w:val="00085FBF"/>
    <w:rsid w:val="000A5E76"/>
    <w:rsid w:val="000C10E1"/>
    <w:rsid w:val="000E2602"/>
    <w:rsid w:val="000F4011"/>
    <w:rsid w:val="00172403"/>
    <w:rsid w:val="00254D05"/>
    <w:rsid w:val="00286B6D"/>
    <w:rsid w:val="002A1706"/>
    <w:rsid w:val="002B6A6C"/>
    <w:rsid w:val="002E57B7"/>
    <w:rsid w:val="0041793F"/>
    <w:rsid w:val="00427C2F"/>
    <w:rsid w:val="004D0D05"/>
    <w:rsid w:val="00516772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A063F"/>
    <w:rsid w:val="009C308C"/>
    <w:rsid w:val="009E186A"/>
    <w:rsid w:val="009E4E80"/>
    <w:rsid w:val="00A7551E"/>
    <w:rsid w:val="00AA6F6D"/>
    <w:rsid w:val="00B0090F"/>
    <w:rsid w:val="00B1590E"/>
    <w:rsid w:val="00B67926"/>
    <w:rsid w:val="00BC1B40"/>
    <w:rsid w:val="00BD750F"/>
    <w:rsid w:val="00C06CE4"/>
    <w:rsid w:val="00C8093F"/>
    <w:rsid w:val="00C94DCA"/>
    <w:rsid w:val="00CA0D08"/>
    <w:rsid w:val="00CC1A7E"/>
    <w:rsid w:val="00CF150B"/>
    <w:rsid w:val="00CF40EE"/>
    <w:rsid w:val="00D6160B"/>
    <w:rsid w:val="00DB1C6A"/>
    <w:rsid w:val="00DC554A"/>
    <w:rsid w:val="00E350AF"/>
    <w:rsid w:val="00E52D07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56B88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20</cp:revision>
  <dcterms:created xsi:type="dcterms:W3CDTF">2019-06-24T11:11:00Z</dcterms:created>
  <dcterms:modified xsi:type="dcterms:W3CDTF">2021-05-27T12:36:00Z</dcterms:modified>
</cp:coreProperties>
</file>