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Anexa_6_1_1_Specificații_tehnice_B_S"/>
    <w:bookmarkStart w:id="1" w:name="_GoBack"/>
    <w:bookmarkEnd w:id="1"/>
    <w:p w14:paraId="70F8BDDE" w14:textId="77777777" w:rsidR="00772CA1" w:rsidRPr="00A52C69" w:rsidRDefault="001139EF" w:rsidP="00772CA1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772CA1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772CA1" w:rsidRPr="00A52C69">
        <w:rPr>
          <w:rStyle w:val="Hyperlink"/>
          <w:lang w:val="ro-RO"/>
        </w:rPr>
        <w:t>Anexa 6.1.1 - Specificații tehnice (B/S)</w:t>
      </w:r>
      <w:bookmarkEnd w:id="0"/>
      <w:r w:rsidRPr="00A52C69">
        <w:rPr>
          <w:lang w:val="ro-RO"/>
        </w:rPr>
        <w:fldChar w:fldCharType="end"/>
      </w:r>
    </w:p>
    <w:p w14:paraId="1198CF82" w14:textId="77777777" w:rsidR="00772CA1" w:rsidRPr="00A52C69" w:rsidRDefault="00772CA1" w:rsidP="00772CA1">
      <w:pPr>
        <w:spacing w:after="0" w:line="240" w:lineRule="auto"/>
        <w:rPr>
          <w:rFonts w:asciiTheme="majorHAnsi" w:hAnsiTheme="majorHAnsi"/>
          <w:i/>
          <w:lang w:val="ro-RO"/>
        </w:rPr>
      </w:pPr>
    </w:p>
    <w:p w14:paraId="2E5D6A65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Proiectul privind Învățământul Secundar (ROSE)</w:t>
      </w:r>
    </w:p>
    <w:p w14:paraId="50C7790F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Schema de Granturi  SGNU</w:t>
      </w:r>
    </w:p>
    <w:p w14:paraId="0F7C2286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 xml:space="preserve">Beneficiar:  Universitatea </w:t>
      </w:r>
      <w:r w:rsidR="00EB31E4">
        <w:rPr>
          <w:rFonts w:ascii="Times New Roman" w:hAnsi="Times New Roman" w:cs="Times New Roman"/>
          <w:b/>
          <w:lang w:val="ro-RO"/>
        </w:rPr>
        <w:t>A</w:t>
      </w:r>
      <w:r w:rsidRPr="00782183">
        <w:rPr>
          <w:rFonts w:ascii="Times New Roman" w:hAnsi="Times New Roman" w:cs="Times New Roman"/>
          <w:b/>
          <w:lang w:val="ro-RO"/>
        </w:rPr>
        <w:t>lexandru Ioan Cuza din Iași</w:t>
      </w:r>
    </w:p>
    <w:p w14:paraId="28451BA3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782183">
        <w:rPr>
          <w:rFonts w:ascii="Times New Roman" w:hAnsi="Times New Roman" w:cs="Times New Roman"/>
          <w:b/>
          <w:lang w:val="ro-RO"/>
        </w:rPr>
        <w:t>Titlul subproiectului:  „Educația fizică și sportul: model de reușită – SPORTREMED”</w:t>
      </w:r>
    </w:p>
    <w:p w14:paraId="7E421573" w14:textId="77777777" w:rsidR="00673DC3" w:rsidRPr="00782183" w:rsidRDefault="00673DC3" w:rsidP="00673DC3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>Acord de grant nr. 217/SGU/NC/II</w:t>
      </w:r>
    </w:p>
    <w:p w14:paraId="483DE9CB" w14:textId="77777777" w:rsidR="00772CA1" w:rsidRPr="00782183" w:rsidRDefault="00772CA1" w:rsidP="00772CA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0A3EE4E5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14:paraId="29DFD7FF" w14:textId="77777777" w:rsidR="00782183" w:rsidRPr="008D4417" w:rsidRDefault="00772CA1" w:rsidP="00782183">
      <w:pPr>
        <w:spacing w:after="0" w:line="240" w:lineRule="auto"/>
        <w:ind w:right="43"/>
        <w:jc w:val="center"/>
        <w:rPr>
          <w:rFonts w:ascii="Times New Roman" w:hAnsi="Times New Roman" w:cs="Times New Roman"/>
          <w:i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ab/>
        <w:t xml:space="preserve">Achiziția de </w:t>
      </w:r>
      <w:r w:rsidR="00782183" w:rsidRPr="00782183">
        <w:rPr>
          <w:rFonts w:ascii="Times New Roman" w:hAnsi="Times New Roman" w:cs="Times New Roman"/>
          <w:lang w:val="ro-RO"/>
        </w:rPr>
        <w:t xml:space="preserve">Kit-uri pentru studenti </w:t>
      </w:r>
      <w:r w:rsidR="00CA7C54">
        <w:rPr>
          <w:rFonts w:ascii="Times New Roman" w:hAnsi="Times New Roman" w:cs="Times New Roman"/>
          <w:lang w:val="ro-RO"/>
        </w:rPr>
        <w:t>–</w:t>
      </w:r>
      <w:r w:rsidR="00782183" w:rsidRPr="00782183">
        <w:rPr>
          <w:rFonts w:ascii="Times New Roman" w:hAnsi="Times New Roman" w:cs="Times New Roman"/>
          <w:lang w:val="ro-RO"/>
        </w:rPr>
        <w:t xml:space="preserve"> Trening</w:t>
      </w:r>
      <w:r w:rsidR="00CA7C54">
        <w:rPr>
          <w:rFonts w:ascii="Times New Roman" w:hAnsi="Times New Roman" w:cs="Times New Roman"/>
          <w:lang w:val="ro-RO"/>
        </w:rPr>
        <w:t xml:space="preserve"> și tricou </w:t>
      </w:r>
      <w:r w:rsidR="007407F1">
        <w:rPr>
          <w:rFonts w:ascii="Times New Roman" w:hAnsi="Times New Roman" w:cs="Times New Roman"/>
          <w:lang w:val="ro-RO"/>
        </w:rPr>
        <w:t>–</w:t>
      </w:r>
      <w:r w:rsidR="00782183" w:rsidRPr="00782183">
        <w:rPr>
          <w:rFonts w:ascii="Times New Roman" w:hAnsi="Times New Roman" w:cs="Times New Roman"/>
          <w:lang w:val="ro-RO"/>
        </w:rPr>
        <w:t xml:space="preserve"> personalizat</w:t>
      </w:r>
      <w:r w:rsidR="00CA7C54">
        <w:rPr>
          <w:rFonts w:ascii="Times New Roman" w:hAnsi="Times New Roman" w:cs="Times New Roman"/>
          <w:lang w:val="ro-RO"/>
        </w:rPr>
        <w:t>e</w:t>
      </w:r>
      <w:r w:rsidR="007407F1">
        <w:rPr>
          <w:rFonts w:ascii="Times New Roman" w:hAnsi="Times New Roman" w:cs="Times New Roman"/>
          <w:lang w:val="ro-RO"/>
        </w:rPr>
        <w:t xml:space="preserve">, </w:t>
      </w:r>
      <w:r w:rsidR="003B6F59" w:rsidRPr="008D4417">
        <w:rPr>
          <w:rFonts w:ascii="Times New Roman" w:hAnsi="Times New Roman" w:cs="Times New Roman"/>
          <w:lang w:val="ro-RO"/>
        </w:rPr>
        <w:t>rucsac pentru laptop si echipament</w:t>
      </w:r>
    </w:p>
    <w:p w14:paraId="0B6E0AF6" w14:textId="77777777" w:rsidR="00772CA1" w:rsidRPr="00782183" w:rsidRDefault="00772CA1" w:rsidP="00772CA1">
      <w:pPr>
        <w:tabs>
          <w:tab w:val="center" w:pos="4510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lang w:val="ro-RO"/>
        </w:rPr>
      </w:pPr>
    </w:p>
    <w:p w14:paraId="17A7311F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 w:firstRow="1" w:lastRow="1" w:firstColumn="1" w:lastColumn="1" w:noHBand="0" w:noVBand="0"/>
      </w:tblPr>
      <w:tblGrid>
        <w:gridCol w:w="107"/>
        <w:gridCol w:w="681"/>
        <w:gridCol w:w="8539"/>
      </w:tblGrid>
      <w:tr w:rsidR="00772CA1" w:rsidRPr="00782183" w14:paraId="2856C528" w14:textId="77777777" w:rsidTr="009C13E0">
        <w:tc>
          <w:tcPr>
            <w:tcW w:w="9327" w:type="dxa"/>
            <w:gridSpan w:val="3"/>
          </w:tcPr>
          <w:p w14:paraId="04143D1E" w14:textId="77777777" w:rsidR="008D4417" w:rsidRPr="008D4417" w:rsidRDefault="00772CA1" w:rsidP="008D4417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i/>
                <w:lang w:val="ro-RO"/>
              </w:rPr>
            </w:pPr>
            <w:r w:rsidRPr="00782183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782183" w:rsidRPr="00782183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>Kit pentru studenti AN I</w:t>
            </w:r>
            <w:r w:rsidR="00CA7C54">
              <w:rPr>
                <w:rFonts w:ascii="Times New Roman" w:hAnsi="Times New Roman" w:cs="Times New Roman"/>
                <w:lang w:val="ro-RO"/>
              </w:rPr>
              <w:t>I</w:t>
            </w:r>
            <w:r w:rsidR="007407F1">
              <w:rPr>
                <w:rFonts w:ascii="Times New Roman" w:hAnsi="Times New Roman" w:cs="Times New Roman"/>
                <w:lang w:val="ro-RO"/>
              </w:rPr>
              <w:t>I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 xml:space="preserve"> - Trening </w:t>
            </w:r>
            <w:r w:rsidR="00CA7C54">
              <w:rPr>
                <w:rFonts w:ascii="Times New Roman" w:hAnsi="Times New Roman" w:cs="Times New Roman"/>
                <w:lang w:val="ro-RO"/>
              </w:rPr>
              <w:t xml:space="preserve">și tricou - 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>personalizat</w:t>
            </w:r>
            <w:r w:rsidR="00CA7C54">
              <w:rPr>
                <w:rFonts w:ascii="Times New Roman" w:hAnsi="Times New Roman" w:cs="Times New Roman"/>
                <w:lang w:val="ro-RO"/>
              </w:rPr>
              <w:t>e</w:t>
            </w:r>
            <w:r w:rsidR="00782183" w:rsidRPr="00782183">
              <w:rPr>
                <w:rFonts w:ascii="Times New Roman" w:hAnsi="Times New Roman" w:cs="Times New Roman"/>
                <w:lang w:val="ro-RO"/>
              </w:rPr>
              <w:t xml:space="preserve"> cu elemente de identificare ale subproiectului SPORTREMED</w:t>
            </w:r>
            <w:r w:rsidR="008D4417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8D4417" w:rsidRPr="008D4417">
              <w:rPr>
                <w:rFonts w:ascii="Times New Roman" w:hAnsi="Times New Roman" w:cs="Times New Roman"/>
                <w:lang w:val="ro-RO"/>
              </w:rPr>
              <w:t>rucsac pentru laptop si echipament</w:t>
            </w:r>
          </w:p>
          <w:p w14:paraId="17796CFC" w14:textId="77777777" w:rsidR="00772CA1" w:rsidRPr="00782183" w:rsidRDefault="00772CA1" w:rsidP="00A478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696789" w:rsidRPr="00782183" w14:paraId="4FD13BC9" w14:textId="77777777" w:rsidTr="009C1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313" w:type="dxa"/>
            <w:shd w:val="clear" w:color="auto" w:fill="F2F2F2"/>
          </w:tcPr>
          <w:p w14:paraId="23D65F8F" w14:textId="77777777" w:rsidR="00696789" w:rsidRPr="00782183" w:rsidRDefault="00F85446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LOT</w:t>
            </w:r>
          </w:p>
        </w:tc>
        <w:tc>
          <w:tcPr>
            <w:tcW w:w="8901" w:type="dxa"/>
            <w:shd w:val="clear" w:color="auto" w:fill="F2F2F2"/>
          </w:tcPr>
          <w:p w14:paraId="721CA41F" w14:textId="77777777" w:rsidR="00696789" w:rsidRPr="00782183" w:rsidRDefault="00696789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82183">
              <w:rPr>
                <w:rFonts w:ascii="Times New Roman" w:hAnsi="Times New Roman" w:cs="Times New Roman"/>
                <w:b/>
                <w:lang w:val="ro-RO"/>
              </w:rPr>
              <w:t xml:space="preserve">Specificații tehnice solicitate </w:t>
            </w:r>
          </w:p>
        </w:tc>
      </w:tr>
      <w:tr w:rsidR="00696789" w:rsidRPr="00782183" w14:paraId="5EB5CEB1" w14:textId="77777777" w:rsidTr="009C1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313" w:type="dxa"/>
            <w:shd w:val="clear" w:color="auto" w:fill="F2F2F2"/>
          </w:tcPr>
          <w:p w14:paraId="28EF780B" w14:textId="77777777" w:rsidR="00696789" w:rsidRPr="00782183" w:rsidRDefault="00696789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901" w:type="dxa"/>
            <w:shd w:val="clear" w:color="auto" w:fill="F2F2F2"/>
          </w:tcPr>
          <w:p w14:paraId="05DD18AA" w14:textId="77777777" w:rsidR="00696789" w:rsidRPr="00782183" w:rsidRDefault="00696789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0E07DCFF" w14:textId="77777777" w:rsidR="00696789" w:rsidRPr="00C81F20" w:rsidRDefault="00696789" w:rsidP="003B6F59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C81F20">
              <w:rPr>
                <w:rFonts w:ascii="Times New Roman" w:hAnsi="Times New Roman" w:cs="Times New Roman"/>
                <w:b/>
                <w:lang w:val="ro-RO"/>
              </w:rPr>
              <w:t xml:space="preserve">Kit pentru studenti </w:t>
            </w:r>
            <w:r w:rsidR="008D4417">
              <w:rPr>
                <w:rFonts w:ascii="Times New Roman" w:hAnsi="Times New Roman" w:cs="Times New Roman"/>
                <w:b/>
                <w:lang w:val="ro-RO"/>
              </w:rPr>
              <w:t xml:space="preserve">(trening și </w:t>
            </w:r>
            <w:r w:rsidR="00C81F20">
              <w:rPr>
                <w:rFonts w:ascii="Times New Roman" w:hAnsi="Times New Roman" w:cs="Times New Roman"/>
                <w:b/>
                <w:lang w:val="ro-RO"/>
              </w:rPr>
              <w:t>tricou – personalizate)</w:t>
            </w:r>
            <w:r w:rsidR="003B6F59">
              <w:rPr>
                <w:rFonts w:ascii="Times New Roman" w:hAnsi="Times New Roman" w:cs="Times New Roman"/>
                <w:b/>
                <w:lang w:val="ro-RO"/>
              </w:rPr>
              <w:t>+rucsac pentru laptop si echipament</w:t>
            </w:r>
          </w:p>
        </w:tc>
      </w:tr>
    </w:tbl>
    <w:p w14:paraId="7FC75502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8618"/>
      </w:tblGrid>
      <w:tr w:rsidR="00CA7C54" w:rsidRPr="00782183" w14:paraId="56A76DE5" w14:textId="77777777" w:rsidTr="009C13E0">
        <w:tc>
          <w:tcPr>
            <w:tcW w:w="596" w:type="dxa"/>
            <w:vAlign w:val="center"/>
          </w:tcPr>
          <w:p w14:paraId="1D151F78" w14:textId="77777777" w:rsidR="00CA7C54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8618" w:type="dxa"/>
            <w:vAlign w:val="bottom"/>
          </w:tcPr>
          <w:p w14:paraId="4E650E3E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15E03D96" w14:textId="77777777" w:rsidR="00CA7C54" w:rsidRPr="00CA7C54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 w:rsidRPr="00CA7C54">
              <w:rPr>
                <w:rFonts w:ascii="Times New Roman" w:hAnsi="Times New Roman" w:cs="Times New Roman"/>
                <w:b/>
                <w:lang w:val="ro-RO"/>
              </w:rPr>
              <w:t>TRENING PERSONALIZAT</w:t>
            </w:r>
          </w:p>
        </w:tc>
      </w:tr>
      <w:tr w:rsidR="00CA7C54" w:rsidRPr="00782183" w14:paraId="3A346607" w14:textId="77777777" w:rsidTr="009C13E0">
        <w:tc>
          <w:tcPr>
            <w:tcW w:w="596" w:type="dxa"/>
          </w:tcPr>
          <w:p w14:paraId="702FD230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759F8022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03038C92" w14:textId="77777777" w:rsidR="00CA7C54" w:rsidRPr="00782183" w:rsidRDefault="00CA7C54" w:rsidP="007809B1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Trening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barbati</w:t>
            </w:r>
            <w:proofErr w:type="spellEnd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/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femei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bleumarin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/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albastru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, cu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dungi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albe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="009C13E0"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pe</w:t>
            </w:r>
            <w:proofErr w:type="spellEnd"/>
            <w:r w:rsidR="009C13E0"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C13E0"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maneci</w:t>
            </w:r>
            <w:proofErr w:type="spellEnd"/>
          </w:p>
        </w:tc>
      </w:tr>
      <w:tr w:rsidR="00CA7C54" w:rsidRPr="00782183" w14:paraId="139D2A17" w14:textId="77777777" w:rsidTr="009C13E0">
        <w:tc>
          <w:tcPr>
            <w:tcW w:w="596" w:type="dxa"/>
          </w:tcPr>
          <w:p w14:paraId="073ADBBD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780C86D2" w14:textId="77777777" w:rsidR="00CA7C54" w:rsidRPr="00782183" w:rsidRDefault="00CA7C54" w:rsidP="00E544A4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</w:tc>
      </w:tr>
      <w:tr w:rsidR="00CA7C54" w:rsidRPr="00782183" w14:paraId="49B6B5DA" w14:textId="77777777" w:rsidTr="009C13E0">
        <w:tc>
          <w:tcPr>
            <w:tcW w:w="596" w:type="dxa"/>
          </w:tcPr>
          <w:p w14:paraId="0F647B51" w14:textId="77777777" w:rsidR="00CA7C54" w:rsidRPr="00782183" w:rsidRDefault="00CA7C54" w:rsidP="00E54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1CDB866E" w14:textId="77777777" w:rsidR="00CA7C54" w:rsidRPr="00C81F20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Trening</w:t>
            </w:r>
            <w:proofErr w:type="spellEnd"/>
            <w:r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="007809B1" w:rsidRPr="00C81F20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barbati</w:t>
            </w:r>
            <w:proofErr w:type="spellEnd"/>
          </w:p>
          <w:p w14:paraId="2CC0DFB0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Bluza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normal,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guler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înalt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central,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7E521F7A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Pantalonii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conic,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talie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elastica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la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glezna</w:t>
            </w:r>
            <w:proofErr w:type="spellEnd"/>
          </w:p>
          <w:p w14:paraId="2F8E8288" w14:textId="77777777" w:rsidR="00CA7C54" w:rsidRPr="00782183" w:rsidRDefault="007809B1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Logo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discret</w:t>
            </w:r>
            <w:proofErr w:type="spellEnd"/>
            <w:r w:rsidR="00CA7C54"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093274F3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Tricot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sintetic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, fin.</w:t>
            </w:r>
          </w:p>
          <w:p w14:paraId="6FBD4413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predominanta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Bleumarin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Culori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secundare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r w:rsidRPr="00782183">
              <w:rPr>
                <w:rFonts w:ascii="Times New Roman" w:hAnsi="Times New Roman" w:cs="Times New Roman"/>
              </w:rPr>
              <w:t>Alb;</w:t>
            </w:r>
          </w:p>
          <w:p w14:paraId="4AE976C7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2183">
              <w:rPr>
                <w:rStyle w:val="textrosu"/>
                <w:rFonts w:ascii="Times New Roman" w:hAnsi="Times New Roman" w:cs="Times New Roman"/>
              </w:rPr>
              <w:t>Material: </w:t>
            </w:r>
            <w:r w:rsidRPr="00782183">
              <w:rPr>
                <w:rFonts w:ascii="Times New Roman" w:hAnsi="Times New Roman" w:cs="Times New Roman"/>
                <w:b/>
                <w:bCs/>
              </w:rPr>
              <w:t xml:space="preserve">100% </w:t>
            </w:r>
            <w:proofErr w:type="spellStart"/>
            <w:r w:rsidRPr="00782183">
              <w:rPr>
                <w:rFonts w:ascii="Times New Roman" w:hAnsi="Times New Roman" w:cs="Times New Roman"/>
                <w:b/>
                <w:bCs/>
              </w:rPr>
              <w:t>Poliester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r w:rsidRPr="00782183">
              <w:rPr>
                <w:rStyle w:val="textrosu"/>
                <w:rFonts w:ascii="Times New Roman" w:hAnsi="Times New Roman" w:cs="Times New Roman"/>
              </w:rPr>
              <w:t>Gen: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Barbati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Sezon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Toamna-Iarna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</w:p>
          <w:p w14:paraId="797E7D17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Model Adidas cod DV2446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sau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echivalent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, conform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descrierii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din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urmatorul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link:</w:t>
            </w:r>
          </w:p>
          <w:p w14:paraId="0491E288" w14:textId="77777777" w:rsidR="00587C94" w:rsidRDefault="00B63433" w:rsidP="00587C94">
            <w:pPr>
              <w:shd w:val="clear" w:color="auto" w:fill="FFFFFF"/>
              <w:spacing w:after="0" w:line="240" w:lineRule="auto"/>
              <w:jc w:val="both"/>
            </w:pPr>
            <w:hyperlink r:id="rId6" w:history="1">
              <w:r w:rsidR="00587C94" w:rsidRPr="00DC2759">
                <w:rPr>
                  <w:rStyle w:val="Hyperlink"/>
                </w:rPr>
                <w:t>https://www.sportvision.ro/trening/309729-mts-team-sports</w:t>
              </w:r>
            </w:hyperlink>
          </w:p>
          <w:p w14:paraId="6BAC2297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</w:p>
          <w:p w14:paraId="45B7FAFC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82183">
              <w:rPr>
                <w:rFonts w:ascii="Times New Roman" w:hAnsi="Times New Roman" w:cs="Times New Roman"/>
                <w:noProof/>
                <w:color w:val="0000FF"/>
                <w:lang w:val="en-GB" w:eastAsia="en-GB"/>
              </w:rPr>
              <w:drawing>
                <wp:inline distT="0" distB="0" distL="0" distR="0" wp14:anchorId="23350170" wp14:editId="4384ECF2">
                  <wp:extent cx="1144905" cy="1144905"/>
                  <wp:effectExtent l="19050" t="0" r="0" b="0"/>
                  <wp:docPr id="2" name="Picture 2" descr="Trening ADIDAS pentru barbati MTS TEAM SPORTS - DV244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ening ADIDAS pentru barbati MTS TEAM SPORTS - DV2446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1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3E246067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Trening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femei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</w:p>
          <w:p w14:paraId="14931481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Bluza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normal,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guler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înalt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fermoar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central,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69865E78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Pantalonii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de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trening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: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croi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conic,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talie</w:t>
            </w:r>
            <w:proofErr w:type="spellEnd"/>
            <w:r w:rsidR="00F20365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="00F20365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elastica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,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buzunare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laterale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62E317FB" w14:textId="77777777" w:rsidR="00CA7C54" w:rsidRPr="00782183" w:rsidRDefault="00F20365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Logo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discret</w:t>
            </w:r>
            <w:proofErr w:type="spellEnd"/>
            <w:r w:rsidR="00CA7C54"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.</w:t>
            </w:r>
          </w:p>
          <w:p w14:paraId="3D1BD1B9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 xml:space="preserve">- Tricot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sintetic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color w:val="333333"/>
                <w:lang w:val="en-GB" w:eastAsia="en-GB"/>
              </w:rPr>
              <w:t>, fin.</w:t>
            </w:r>
          </w:p>
          <w:p w14:paraId="6F49825E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predominanta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="008A5461">
              <w:rPr>
                <w:rStyle w:val="textrosu"/>
                <w:rFonts w:ascii="Times New Roman" w:hAnsi="Times New Roman" w:cs="Times New Roman"/>
              </w:rPr>
              <w:t>bleumarin</w:t>
            </w:r>
            <w:proofErr w:type="spellEnd"/>
            <w:r w:rsidR="008A5461">
              <w:rPr>
                <w:rStyle w:val="textrosu"/>
                <w:rFonts w:ascii="Times New Roman" w:hAnsi="Times New Roman" w:cs="Times New Roman"/>
              </w:rPr>
              <w:t>/</w:t>
            </w:r>
            <w:proofErr w:type="spellStart"/>
            <w:r w:rsidR="00E173C2">
              <w:rPr>
                <w:rFonts w:ascii="Times New Roman" w:hAnsi="Times New Roman" w:cs="Times New Roman"/>
              </w:rPr>
              <w:t>albastru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Culori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 xml:space="preserve"> </w:t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secundare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r w:rsidRPr="00782183">
              <w:rPr>
                <w:rFonts w:ascii="Times New Roman" w:hAnsi="Times New Roman" w:cs="Times New Roman"/>
              </w:rPr>
              <w:t>Alb;</w:t>
            </w:r>
          </w:p>
          <w:p w14:paraId="721B3A05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82183">
              <w:rPr>
                <w:rStyle w:val="textrosu"/>
                <w:rFonts w:ascii="Times New Roman" w:hAnsi="Times New Roman" w:cs="Times New Roman"/>
              </w:rPr>
              <w:lastRenderedPageBreak/>
              <w:t>Material: </w:t>
            </w:r>
            <w:r w:rsidRPr="00782183">
              <w:rPr>
                <w:rFonts w:ascii="Times New Roman" w:hAnsi="Times New Roman" w:cs="Times New Roman"/>
                <w:b/>
                <w:bCs/>
              </w:rPr>
              <w:t xml:space="preserve">100% </w:t>
            </w:r>
            <w:proofErr w:type="spellStart"/>
            <w:r w:rsidRPr="00782183">
              <w:rPr>
                <w:rFonts w:ascii="Times New Roman" w:hAnsi="Times New Roman" w:cs="Times New Roman"/>
                <w:b/>
                <w:bCs/>
              </w:rPr>
              <w:t>Poliester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r w:rsidRPr="00782183">
              <w:rPr>
                <w:rStyle w:val="textrosu"/>
                <w:rFonts w:ascii="Times New Roman" w:hAnsi="Times New Roman" w:cs="Times New Roman"/>
              </w:rPr>
              <w:t>Gen: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Femei</w:t>
            </w:r>
            <w:proofErr w:type="spellEnd"/>
            <w:r w:rsidRPr="00782183">
              <w:rPr>
                <w:rFonts w:ascii="Times New Roman" w:hAnsi="Times New Roman" w:cs="Times New Roman"/>
              </w:rPr>
              <w:br/>
            </w:r>
            <w:proofErr w:type="spellStart"/>
            <w:r w:rsidRPr="00782183">
              <w:rPr>
                <w:rStyle w:val="textrosu"/>
                <w:rFonts w:ascii="Times New Roman" w:hAnsi="Times New Roman" w:cs="Times New Roman"/>
              </w:rPr>
              <w:t>Sezon</w:t>
            </w:r>
            <w:proofErr w:type="spellEnd"/>
            <w:r w:rsidRPr="00782183">
              <w:rPr>
                <w:rStyle w:val="textrosu"/>
                <w:rFonts w:ascii="Times New Roman" w:hAnsi="Times New Roman" w:cs="Times New Roman"/>
              </w:rPr>
              <w:t>: </w:t>
            </w:r>
            <w:proofErr w:type="spellStart"/>
            <w:r w:rsidRPr="00782183">
              <w:rPr>
                <w:rFonts w:ascii="Times New Roman" w:hAnsi="Times New Roman" w:cs="Times New Roman"/>
              </w:rPr>
              <w:t>Toamna-Iarna</w:t>
            </w:r>
            <w:proofErr w:type="spellEnd"/>
            <w:r w:rsidRPr="00782183">
              <w:rPr>
                <w:rFonts w:ascii="Times New Roman" w:hAnsi="Times New Roman" w:cs="Times New Roman"/>
              </w:rPr>
              <w:t>;</w:t>
            </w:r>
          </w:p>
          <w:p w14:paraId="198DC4FC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Model Adidas cod DV2431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sau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echivalent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, conform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descrierii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din </w:t>
            </w:r>
            <w:proofErr w:type="spellStart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>urmatorul</w:t>
            </w:r>
            <w:proofErr w:type="spellEnd"/>
            <w:r w:rsidRPr="00782183"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  <w:t xml:space="preserve"> link:</w:t>
            </w:r>
          </w:p>
          <w:p w14:paraId="6ECAB210" w14:textId="77777777" w:rsidR="00587C94" w:rsidRDefault="00B63433" w:rsidP="00587C94">
            <w:pPr>
              <w:shd w:val="clear" w:color="auto" w:fill="FFFFFF"/>
              <w:spacing w:after="0" w:line="240" w:lineRule="auto"/>
              <w:jc w:val="both"/>
            </w:pPr>
            <w:hyperlink r:id="rId9" w:history="1">
              <w:r w:rsidR="00587C94" w:rsidRPr="00DC2759">
                <w:rPr>
                  <w:rStyle w:val="Hyperlink"/>
                </w:rPr>
                <w:t>https://www.emag.ro/trening-adidas-wts-team-sports-dv2431-femei-negru-m-dv2431-m/pd/DYH0H5BBM/</w:t>
              </w:r>
            </w:hyperlink>
          </w:p>
          <w:p w14:paraId="711E0AB1" w14:textId="77777777" w:rsidR="00CA7C54" w:rsidRPr="00782183" w:rsidRDefault="00CA7C54" w:rsidP="00E544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val="en-GB" w:eastAsia="en-GB"/>
              </w:rPr>
            </w:pPr>
          </w:p>
          <w:p w14:paraId="288D244F" w14:textId="77777777" w:rsidR="00CA7C54" w:rsidRPr="00782183" w:rsidRDefault="00CA7C54" w:rsidP="00BA3489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5D82CFC9" wp14:editId="7E6A43FB">
                  <wp:extent cx="1284025" cy="1284025"/>
                  <wp:effectExtent l="19050" t="0" r="0" b="0"/>
                  <wp:docPr id="3" name="Picture 3" descr="ADIDAS Treninguri WTS TEAM SPOR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IDAS Treninguri WTS TEAM SPOR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28" cy="128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CA1" w:rsidRPr="00782183" w14:paraId="0AB9708B" w14:textId="77777777" w:rsidTr="009C13E0">
        <w:tc>
          <w:tcPr>
            <w:tcW w:w="596" w:type="dxa"/>
            <w:vAlign w:val="center"/>
          </w:tcPr>
          <w:p w14:paraId="016B4D28" w14:textId="77777777" w:rsidR="00772CA1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lastRenderedPageBreak/>
              <w:t>2</w:t>
            </w:r>
          </w:p>
        </w:tc>
        <w:tc>
          <w:tcPr>
            <w:tcW w:w="8618" w:type="dxa"/>
            <w:vAlign w:val="bottom"/>
          </w:tcPr>
          <w:p w14:paraId="0C7BACA9" w14:textId="77777777" w:rsidR="00772CA1" w:rsidRPr="00782183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Denumire produs</w:t>
            </w:r>
          </w:p>
          <w:p w14:paraId="7F9B7A8D" w14:textId="77777777" w:rsidR="001A09FF" w:rsidRPr="008D4417" w:rsidRDefault="008D4417" w:rsidP="003B6F59">
            <w:pPr>
              <w:pStyle w:val="Heading1"/>
              <w:shd w:val="clear" w:color="auto" w:fill="FFFFFF"/>
              <w:spacing w:before="0" w:after="75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8D44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TRICOU PERSONALIZAT</w:t>
            </w:r>
          </w:p>
        </w:tc>
      </w:tr>
      <w:tr w:rsidR="00772CA1" w:rsidRPr="00782183" w14:paraId="210E7A49" w14:textId="77777777" w:rsidTr="009C13E0">
        <w:tc>
          <w:tcPr>
            <w:tcW w:w="596" w:type="dxa"/>
          </w:tcPr>
          <w:p w14:paraId="071F435D" w14:textId="77777777" w:rsidR="00772CA1" w:rsidRPr="00782183" w:rsidRDefault="00772CA1" w:rsidP="00A47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55680978" w14:textId="77777777" w:rsidR="00772CA1" w:rsidRPr="00C81F20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C81F20">
              <w:rPr>
                <w:rFonts w:ascii="Times New Roman" w:hAnsi="Times New Roman" w:cs="Times New Roman"/>
                <w:i/>
                <w:color w:val="FF0000"/>
                <w:lang w:val="ro-RO"/>
              </w:rPr>
              <w:t>Descriere generală</w:t>
            </w:r>
          </w:p>
          <w:p w14:paraId="134033C3" w14:textId="77777777" w:rsidR="001A09FF" w:rsidRPr="00C81F20" w:rsidRDefault="00CA7C54" w:rsidP="00BA3489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b/>
                <w:i/>
                <w:lang w:val="ro-RO"/>
              </w:rPr>
            </w:pPr>
            <w:proofErr w:type="spellStart"/>
            <w:r w:rsidRPr="00C81F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Tr</w:t>
            </w:r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icou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cu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mâneci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scurte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pe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corp</w:t>
            </w:r>
            <w:proofErr w:type="spellEnd"/>
          </w:p>
        </w:tc>
      </w:tr>
      <w:tr w:rsidR="00772CA1" w:rsidRPr="00782183" w14:paraId="5008E70A" w14:textId="77777777" w:rsidTr="009C13E0">
        <w:tc>
          <w:tcPr>
            <w:tcW w:w="596" w:type="dxa"/>
          </w:tcPr>
          <w:p w14:paraId="43761012" w14:textId="77777777" w:rsidR="00772CA1" w:rsidRPr="00782183" w:rsidRDefault="00772CA1" w:rsidP="00A47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23535C4E" w14:textId="77777777" w:rsidR="00772CA1" w:rsidRPr="00782183" w:rsidRDefault="00772CA1" w:rsidP="00A4787C">
            <w:pPr>
              <w:spacing w:after="0" w:line="240" w:lineRule="auto"/>
              <w:ind w:left="-13" w:firstLine="13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782183">
              <w:rPr>
                <w:rFonts w:ascii="Times New Roman" w:hAnsi="Times New Roman" w:cs="Times New Roman"/>
                <w:i/>
                <w:color w:val="FF0000"/>
                <w:lang w:val="ro-RO"/>
              </w:rPr>
              <w:t>Detalii specifice şi standarde tehnice minim acceptate de către Beneficiar</w:t>
            </w:r>
          </w:p>
        </w:tc>
      </w:tr>
      <w:tr w:rsidR="00CA7C54" w:rsidRPr="00782183" w14:paraId="3057D230" w14:textId="77777777" w:rsidTr="009C13E0">
        <w:tc>
          <w:tcPr>
            <w:tcW w:w="596" w:type="dxa"/>
          </w:tcPr>
          <w:p w14:paraId="00944826" w14:textId="77777777" w:rsidR="00CA7C54" w:rsidRPr="00782183" w:rsidRDefault="00CA7C54" w:rsidP="00CA7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53A0814B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FEMEI</w:t>
            </w:r>
          </w:p>
          <w:p w14:paraId="4F8CE985" w14:textId="77777777" w:rsidR="00A71238" w:rsidRPr="002575B5" w:rsidRDefault="00A71238" w:rsidP="00A71238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Culoare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diverse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culori</w:t>
            </w:r>
            <w:proofErr w:type="spellEnd"/>
          </w:p>
          <w:p w14:paraId="6BE77F5C" w14:textId="77777777" w:rsidR="00A71238" w:rsidRPr="002575B5" w:rsidRDefault="00A71238" w:rsidP="00A71238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Croială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0A382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mulata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pe</w:t>
            </w:r>
            <w:proofErr w:type="spellEnd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corp</w:t>
            </w:r>
            <w:proofErr w:type="spellEnd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="000A382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fara</w:t>
            </w:r>
            <w:proofErr w:type="spellEnd"/>
            <w:r w:rsidR="000A382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0A382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cusaturi</w:t>
            </w:r>
            <w:proofErr w:type="spellEnd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0D6460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laterale</w:t>
            </w:r>
            <w:proofErr w:type="spellEnd"/>
          </w:p>
          <w:p w14:paraId="2B0DE9C7" w14:textId="77777777" w:rsidR="00A71238" w:rsidRPr="002575B5" w:rsidRDefault="00A71238" w:rsidP="00A71238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Material: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fibre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sintetice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amestec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proportie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variabile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nailon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 polyester</w:t>
            </w:r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</w:t>
            </w:r>
            <w:r w:rsid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elastan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) care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asigure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caracteristicile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tehnice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solicitate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indiferent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tehnologia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utilizata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fabricatie</w:t>
            </w:r>
            <w:proofErr w:type="spellEnd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pentru</w:t>
            </w:r>
            <w:proofErr w:type="spellEnd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a </w:t>
            </w:r>
            <w:proofErr w:type="spellStart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elimina</w:t>
            </w:r>
            <w:proofErr w:type="spellEnd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343E7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umezeala</w:t>
            </w:r>
            <w:proofErr w:type="spellEnd"/>
            <w:r w:rsidR="001C76B2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="001C76B2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anti odor</w:t>
            </w:r>
            <w:proofErr w:type="spellEnd"/>
          </w:p>
          <w:p w14:paraId="4FCE4CC9" w14:textId="77777777" w:rsidR="00A71238" w:rsidRPr="002575B5" w:rsidRDefault="00A71238" w:rsidP="00A71238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Sezon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Primavara-Vara,Toamnă-Iarnă</w:t>
            </w:r>
            <w:proofErr w:type="spellEnd"/>
          </w:p>
          <w:p w14:paraId="38649E86" w14:textId="77777777" w:rsidR="00A71238" w:rsidRPr="000A3820" w:rsidRDefault="00A71238" w:rsidP="00A71238">
            <w:pPr>
              <w:spacing w:after="0" w:line="240" w:lineRule="auto"/>
              <w:ind w:left="-198" w:firstLine="198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Detalii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scurte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decolteu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rotund</w:t>
            </w: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constructie</w:t>
            </w:r>
            <w:proofErr w:type="spellEnd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fara</w:t>
            </w:r>
            <w:proofErr w:type="spellEnd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cusaturi</w:t>
            </w:r>
            <w:proofErr w:type="spellEnd"/>
            <w:r w:rsidR="00BA3489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cu </w:t>
            </w:r>
            <w:r w:rsidR="000A3820" w:rsidRPr="000A3820">
              <w:rPr>
                <w:rFonts w:ascii="Times New Roman" w:hAnsi="Times New Roman" w:cs="Times New Roman"/>
                <w:color w:val="1A2A34"/>
                <w:sz w:val="24"/>
                <w:szCs w:val="24"/>
                <w:shd w:val="clear" w:color="auto" w:fill="FFFFFF"/>
              </w:rPr>
              <w:t xml:space="preserve">zone </w:t>
            </w:r>
            <w:proofErr w:type="spellStart"/>
            <w:r w:rsidR="000D6460">
              <w:rPr>
                <w:rFonts w:ascii="Times New Roman" w:hAnsi="Times New Roman" w:cs="Times New Roman"/>
                <w:color w:val="1A2A34"/>
                <w:sz w:val="24"/>
                <w:szCs w:val="24"/>
                <w:shd w:val="clear" w:color="auto" w:fill="FFFFFF"/>
              </w:rPr>
              <w:t>laterale</w:t>
            </w:r>
            <w:proofErr w:type="spellEnd"/>
            <w:r w:rsidR="000D6460">
              <w:rPr>
                <w:rFonts w:ascii="Times New Roman" w:hAnsi="Times New Roman" w:cs="Times New Roman"/>
                <w:color w:val="1A2A34"/>
                <w:sz w:val="24"/>
                <w:szCs w:val="24"/>
                <w:shd w:val="clear" w:color="auto" w:fill="FFFFFF"/>
              </w:rPr>
              <w:t xml:space="preserve"> </w:t>
            </w:r>
            <w:r w:rsidR="000A3820" w:rsidRPr="000A3820">
              <w:rPr>
                <w:rFonts w:ascii="Times New Roman" w:hAnsi="Times New Roman" w:cs="Times New Roman"/>
                <w:color w:val="1A2A34"/>
                <w:sz w:val="20"/>
                <w:szCs w:val="20"/>
                <w:shd w:val="clear" w:color="auto" w:fill="FFFFFF"/>
              </w:rPr>
              <w:t xml:space="preserve">de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1A2A34"/>
                <w:sz w:val="20"/>
                <w:szCs w:val="20"/>
                <w:shd w:val="clear" w:color="auto" w:fill="FFFFFF"/>
              </w:rPr>
              <w:t>ventilare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1A2A3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pentru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evacuarea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eficienta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a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transpiratiei</w:t>
            </w:r>
            <w:proofErr w:type="spellEnd"/>
            <w:r w:rsidR="000A3820"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</w:t>
            </w:r>
            <w:r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si</w:t>
            </w:r>
            <w:proofErr w:type="spellEnd"/>
            <w:r w:rsidR="00BA3489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uscare</w:t>
            </w:r>
            <w:proofErr w:type="spellEnd"/>
            <w:r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rapida</w:t>
            </w:r>
            <w:proofErr w:type="spellEnd"/>
            <w:r w:rsidRPr="000A3820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.</w:t>
            </w:r>
          </w:p>
          <w:p w14:paraId="07225CEA" w14:textId="77777777" w:rsidR="00CA7C54" w:rsidRPr="000A3820" w:rsidRDefault="00CA7C54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  <w:p w14:paraId="4C533581" w14:textId="77777777" w:rsidR="000A3820" w:rsidRPr="000A3820" w:rsidRDefault="00CA7C54" w:rsidP="000A3820">
            <w:pPr>
              <w:pStyle w:val="Heading1"/>
              <w:spacing w:before="0"/>
              <w:rPr>
                <w:rFonts w:ascii="Times New Roman" w:hAnsi="Times New Roman" w:cs="Times New Roman"/>
                <w:color w:val="001018"/>
                <w:sz w:val="20"/>
                <w:szCs w:val="20"/>
              </w:rPr>
            </w:pPr>
            <w:proofErr w:type="spellStart"/>
            <w:r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Tricou</w:t>
            </w:r>
            <w:proofErr w:type="spellEnd"/>
            <w:r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femei</w:t>
            </w:r>
            <w:proofErr w:type="spellEnd"/>
            <w:r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r w:rsidR="00696789"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–</w:t>
            </w:r>
            <w:r w:rsidRPr="000A382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Tricou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Respirant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Alergare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KIPRUN SKINCARE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sau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</w:t>
            </w:r>
            <w:proofErr w:type="spellStart"/>
            <w:r w:rsidR="000A3820" w:rsidRPr="000A3820">
              <w:rPr>
                <w:rFonts w:ascii="Times New Roman" w:hAnsi="Times New Roman" w:cs="Times New Roman"/>
                <w:b/>
                <w:color w:val="001018"/>
                <w:sz w:val="20"/>
                <w:szCs w:val="20"/>
              </w:rPr>
              <w:t>echivalent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descrierii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din </w:t>
            </w:r>
            <w:proofErr w:type="spellStart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>urmatorul</w:t>
            </w:r>
            <w:proofErr w:type="spellEnd"/>
            <w:r w:rsidR="000A3820" w:rsidRPr="000A3820">
              <w:rPr>
                <w:rFonts w:ascii="Times New Roman" w:hAnsi="Times New Roman" w:cs="Times New Roman"/>
                <w:color w:val="001018"/>
                <w:sz w:val="20"/>
                <w:szCs w:val="20"/>
              </w:rPr>
              <w:t xml:space="preserve"> link:</w:t>
            </w:r>
          </w:p>
          <w:p w14:paraId="2F386E0E" w14:textId="77777777" w:rsidR="000A3820" w:rsidRPr="000A3820" w:rsidRDefault="000A3820" w:rsidP="000A3820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  <w:p w14:paraId="22E2E0E9" w14:textId="77777777" w:rsidR="000A3820" w:rsidRPr="000A3820" w:rsidRDefault="00B63433" w:rsidP="000A3820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  <w:hyperlink r:id="rId11" w:history="1">
              <w:r w:rsidR="000A3820" w:rsidRPr="000A3820">
                <w:rPr>
                  <w:rStyle w:val="Hyperlink"/>
                  <w:rFonts w:ascii="Times New Roman" w:hAnsi="Times New Roman" w:cs="Times New Roman"/>
                  <w:i/>
                  <w:sz w:val="20"/>
                  <w:szCs w:val="20"/>
                  <w:lang w:val="ro-RO"/>
                </w:rPr>
                <w:t>https://www.decathlon.ro/p/tricou-alergare-bodyskin-gri-dama/_/R-p-100155?mc=8548024&amp;c=NEGRU</w:t>
              </w:r>
            </w:hyperlink>
          </w:p>
          <w:p w14:paraId="74DB0B9B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                  </w:t>
            </w:r>
            <w:r w:rsidR="00645A5B" w:rsidRPr="00645A5B">
              <w:rPr>
                <w:rFonts w:ascii="Arial" w:eastAsia="Times New Roman" w:hAnsi="Arial" w:cs="Arial"/>
                <w:noProof/>
                <w:color w:val="222222"/>
                <w:kern w:val="36"/>
                <w:sz w:val="20"/>
                <w:szCs w:val="20"/>
                <w:lang w:val="en-GB" w:eastAsia="en-GB"/>
              </w:rPr>
              <w:drawing>
                <wp:inline distT="0" distB="0" distL="0" distR="0" wp14:anchorId="4DBEFEF3" wp14:editId="33479967">
                  <wp:extent cx="981075" cy="981075"/>
                  <wp:effectExtent l="0" t="0" r="9525" b="9525"/>
                  <wp:docPr id="9" name="Picture 9" descr="media -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dia -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</w:t>
            </w:r>
            <w:r w:rsidR="00645A5B" w:rsidRPr="00645A5B">
              <w:t xml:space="preserve"> </w:t>
            </w:r>
            <w:r w:rsidR="00645A5B" w:rsidRPr="00645A5B">
              <w:rPr>
                <w:rFonts w:ascii="Times New Roman" w:hAnsi="Times New Roman" w:cs="Times New Roman"/>
                <w:i/>
                <w:noProof/>
                <w:color w:val="FF0000"/>
                <w:lang w:val="en-GB" w:eastAsia="en-GB"/>
              </w:rPr>
              <w:drawing>
                <wp:inline distT="0" distB="0" distL="0" distR="0" wp14:anchorId="5CD4D830" wp14:editId="6C76861F">
                  <wp:extent cx="933450" cy="933450"/>
                  <wp:effectExtent l="0" t="0" r="0" b="0"/>
                  <wp:docPr id="6" name="Picture 6" descr="media -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edia -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5A5B">
              <w:t xml:space="preserve">  </w:t>
            </w:r>
          </w:p>
          <w:p w14:paraId="125925A8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01066AB0" w14:textId="77777777" w:rsidR="00CA7C54" w:rsidRPr="002575B5" w:rsidRDefault="00CA7C54" w:rsidP="00CA7C5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TRICOU BARBAȚI</w:t>
            </w:r>
          </w:p>
          <w:p w14:paraId="6E378E71" w14:textId="77777777" w:rsidR="00CA7C54" w:rsidRDefault="00CA7C54" w:rsidP="00CA7C5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  <w:p w14:paraId="64608135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Culoare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r w:rsidR="007A14D7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diverse </w:t>
            </w:r>
            <w:proofErr w:type="spellStart"/>
            <w:r w:rsidR="007A14D7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culori</w:t>
            </w:r>
            <w:proofErr w:type="spellEnd"/>
          </w:p>
          <w:p w14:paraId="6549B2E1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Croială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:</w:t>
            </w:r>
            <w:r w:rsidR="00863DF4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slim</w:t>
            </w: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 </w:t>
            </w:r>
            <w:r w:rsidR="00587C94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fit</w:t>
            </w:r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fără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7809B1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efect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compresie</w:t>
            </w:r>
            <w:proofErr w:type="spellEnd"/>
          </w:p>
          <w:p w14:paraId="57605FC4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Material: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fibre</w:t>
            </w:r>
            <w:proofErr w:type="spellEnd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sintetice</w:t>
            </w:r>
            <w:proofErr w:type="spellEnd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in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amestec</w:t>
            </w:r>
            <w:proofErr w:type="spellEnd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si</w:t>
            </w:r>
            <w:proofErr w:type="spellEnd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proportie</w:t>
            </w:r>
            <w:proofErr w:type="spellEnd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8F0E1D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variabile</w:t>
            </w:r>
            <w:proofErr w:type="spellEnd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(</w:t>
            </w:r>
            <w:proofErr w:type="spellStart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nailon</w:t>
            </w:r>
            <w:proofErr w:type="spellEnd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 polyester)</w:t>
            </w:r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care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sa</w:t>
            </w:r>
            <w:proofErr w:type="spellEnd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asigure</w:t>
            </w:r>
            <w:proofErr w:type="spellEnd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caracteristicile</w:t>
            </w:r>
            <w:proofErr w:type="spellEnd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tehnice</w:t>
            </w:r>
            <w:proofErr w:type="spellEnd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solicitate</w:t>
            </w:r>
            <w:proofErr w:type="spellEnd"/>
            <w:r w:rsidR="00587C9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,</w:t>
            </w:r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indiferent</w:t>
            </w:r>
            <w:proofErr w:type="spellEnd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 w:rsidR="00A71238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te</w:t>
            </w:r>
            <w:r w:rsidR="00EB31E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hnologia</w:t>
            </w:r>
            <w:proofErr w:type="spellEnd"/>
            <w:r w:rsidR="00EB31E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EB31E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utilizata</w:t>
            </w:r>
            <w:proofErr w:type="spellEnd"/>
            <w:r w:rsidR="00EB31E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in </w:t>
            </w:r>
            <w:proofErr w:type="spellStart"/>
            <w:r w:rsidR="00EB31E4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fabricatie</w:t>
            </w:r>
            <w:proofErr w:type="spellEnd"/>
          </w:p>
          <w:p w14:paraId="2746CFFA" w14:textId="77777777" w:rsidR="00CA7C54" w:rsidRPr="002575B5" w:rsidRDefault="00CA7C54" w:rsidP="00CA7C54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Sezon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Primavara-Vara,Toamnă-Iarnă</w:t>
            </w:r>
            <w:proofErr w:type="spellEnd"/>
          </w:p>
          <w:p w14:paraId="62A56144" w14:textId="77777777" w:rsidR="00CB040B" w:rsidRDefault="00CA7C54" w:rsidP="00CA7C54">
            <w:pPr>
              <w:spacing w:after="0" w:line="240" w:lineRule="auto"/>
              <w:ind w:left="-198" w:firstLine="198"/>
              <w:jc w:val="both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</w:pPr>
            <w:proofErr w:type="spellStart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>Detalii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b/>
                <w:color w:val="222222"/>
                <w:kern w:val="36"/>
                <w:sz w:val="20"/>
                <w:szCs w:val="20"/>
              </w:rPr>
              <w:t xml:space="preserve">: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Mâneci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scurte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decolteu</w:t>
            </w:r>
            <w:proofErr w:type="spellEnd"/>
            <w:r w:rsidRPr="002575B5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rotund</w:t>
            </w:r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</w:t>
            </w:r>
            <w:proofErr w:type="spellStart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segmente</w:t>
            </w:r>
            <w:proofErr w:type="spellEnd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de </w:t>
            </w:r>
            <w:proofErr w:type="spellStart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plasa</w:t>
            </w:r>
            <w:proofErr w:type="spellEnd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pe</w:t>
            </w:r>
            <w:proofErr w:type="spellEnd"/>
            <w:r w:rsidR="00CB040B"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spate, </w:t>
            </w:r>
          </w:p>
          <w:p w14:paraId="7D91576C" w14:textId="77777777" w:rsidR="00CA7C54" w:rsidRDefault="00CB040B" w:rsidP="00CA7C54">
            <w:pPr>
              <w:spacing w:after="0" w:line="240" w:lineRule="auto"/>
              <w:ind w:left="-198" w:firstLine="198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constructie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cusaturi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uscare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</w:rPr>
              <w:t>rapida</w:t>
            </w:r>
            <w:proofErr w:type="spellEnd"/>
            <w:r w:rsidR="00CA7C54" w:rsidRPr="00A86DFD">
              <w:rPr>
                <w:rFonts w:ascii="Arial" w:eastAsia="Times New Roman" w:hAnsi="Arial" w:cs="Arial"/>
                <w:color w:val="222222"/>
                <w:kern w:val="36"/>
                <w:sz w:val="20"/>
                <w:szCs w:val="20"/>
              </w:rPr>
              <w:t>.</w:t>
            </w:r>
          </w:p>
          <w:p w14:paraId="4BD3D5C0" w14:textId="77777777" w:rsidR="00CA7C54" w:rsidRDefault="00CA7C54" w:rsidP="00CA7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</w:pPr>
          </w:p>
          <w:p w14:paraId="18BC08FC" w14:textId="77777777" w:rsidR="00863DF4" w:rsidRPr="00EB31E4" w:rsidRDefault="00CA7C54" w:rsidP="008A5461">
            <w:pPr>
              <w:pStyle w:val="Heading1"/>
              <w:shd w:val="clear" w:color="auto" w:fill="FFFFFF"/>
              <w:spacing w:before="0" w:after="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lastRenderedPageBreak/>
              <w:t>Tricou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>bărbați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r w:rsidR="00696789"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>–</w:t>
            </w:r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r w:rsidRPr="00EB31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Under </w:t>
            </w:r>
            <w:proofErr w:type="spellStart"/>
            <w:r w:rsidRPr="00EB31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Armour</w:t>
            </w:r>
            <w:proofErr w:type="spellEnd"/>
            <w:r w:rsidRPr="00EB31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>Tricou</w:t>
            </w:r>
            <w:proofErr w:type="spellEnd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</w:t>
            </w:r>
            <w:proofErr w:type="spellStart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>fara</w:t>
            </w:r>
            <w:proofErr w:type="spellEnd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</w:t>
            </w:r>
            <w:proofErr w:type="spellStart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>cusaturi</w:t>
            </w:r>
            <w:proofErr w:type="spellEnd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</w:t>
            </w:r>
            <w:proofErr w:type="spellStart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>pentru</w:t>
            </w:r>
            <w:proofErr w:type="spellEnd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</w:t>
            </w:r>
            <w:proofErr w:type="spellStart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>antrenament</w:t>
            </w:r>
            <w:proofErr w:type="spellEnd"/>
            <w:r w:rsidR="009741A9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Rush</w:t>
            </w:r>
            <w:r w:rsidR="00A71238" w:rsidRPr="00EB31E4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>sau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>echivalent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EB31E4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en-GB" w:eastAsia="en-GB"/>
              </w:rPr>
              <w:t>descrierii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en-GB" w:eastAsia="en-GB"/>
              </w:rPr>
              <w:t xml:space="preserve"> din </w:t>
            </w:r>
            <w:proofErr w:type="spellStart"/>
            <w:r w:rsidRPr="00EB31E4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en-GB" w:eastAsia="en-GB"/>
              </w:rPr>
              <w:t>urmatorul</w:t>
            </w:r>
            <w:proofErr w:type="spellEnd"/>
            <w:r w:rsidRPr="00EB31E4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en-GB" w:eastAsia="en-GB"/>
              </w:rPr>
              <w:t xml:space="preserve"> link:</w:t>
            </w:r>
            <w:r w:rsidR="008A5461" w:rsidRPr="00EB31E4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val="en-GB" w:eastAsia="en-GB"/>
              </w:rPr>
              <w:t xml:space="preserve"> </w:t>
            </w:r>
            <w:hyperlink r:id="rId14" w:history="1">
              <w:r w:rsidR="00863DF4" w:rsidRPr="00EB31E4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https://www.emag.ro/under-armour-tricou-fara-cusaturi-pentru-antrenament-rush/fd/1884523/culoare-c5401,negru-v8317693/?ref=fam</w:t>
              </w:r>
            </w:hyperlink>
          </w:p>
          <w:p w14:paraId="00B1640C" w14:textId="77777777" w:rsidR="00CA7C54" w:rsidRPr="003E09AD" w:rsidRDefault="00863DF4" w:rsidP="00CA7C54">
            <w:pPr>
              <w:spacing w:after="0" w:line="240" w:lineRule="auto"/>
              <w:ind w:left="-198" w:firstLine="198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863DF4">
              <w:rPr>
                <w:rFonts w:ascii="Arial" w:hAnsi="Arial" w:cs="Arial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1A04478E" wp14:editId="3139C277">
                  <wp:extent cx="725686" cy="1095375"/>
                  <wp:effectExtent l="0" t="0" r="0" b="0"/>
                  <wp:docPr id="4" name="Picture 4" descr="Under Armour, Tricou fara cusaturi pentru antrenament Rush, Neg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r Armour, Tricou fara cusaturi pentru antrenament Rush, Neg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40" cy="112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3C2">
              <w:rPr>
                <w:rFonts w:ascii="Times New Roman" w:hAnsi="Times New Roman" w:cs="Times New Roman"/>
                <w:i/>
                <w:color w:val="FF0000"/>
                <w:lang w:val="ro-RO"/>
              </w:rPr>
              <w:t xml:space="preserve">  </w:t>
            </w:r>
            <w:r w:rsidRPr="00863DF4">
              <w:rPr>
                <w:rFonts w:ascii="Times New Roman" w:hAnsi="Times New Roman" w:cs="Times New Roman"/>
                <w:i/>
                <w:noProof/>
                <w:color w:val="FF0000"/>
                <w:lang w:val="en-GB" w:eastAsia="en-GB"/>
              </w:rPr>
              <w:drawing>
                <wp:inline distT="0" distB="0" distL="0" distR="0" wp14:anchorId="0FE62BB2" wp14:editId="0C2704B0">
                  <wp:extent cx="733425" cy="1107057"/>
                  <wp:effectExtent l="0" t="0" r="0" b="0"/>
                  <wp:docPr id="8" name="Picture 8" descr="https://s13emagst.akamaized.net/products/30420/30419040/images/res_cd29db5b9096da2a28327e1d4f7b5b2d.jpg?width=80&amp;height=80&amp;hash=2D5B338D77494AB8E66210C145209A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13emagst.akamaized.net/products/30420/30419040/images/res_cd29db5b9096da2a28327e1d4f7b5b2d.jpg?width=80&amp;height=80&amp;hash=2D5B338D77494AB8E66210C145209A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12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C54" w:rsidRPr="00782183" w14:paraId="71695678" w14:textId="77777777" w:rsidTr="00EC6F04">
        <w:tc>
          <w:tcPr>
            <w:tcW w:w="9214" w:type="dxa"/>
            <w:gridSpan w:val="2"/>
            <w:vAlign w:val="bottom"/>
          </w:tcPr>
          <w:p w14:paraId="34274D43" w14:textId="77777777" w:rsidR="00CA7C54" w:rsidRPr="003E09AD" w:rsidRDefault="00CA7C54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Informatii 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</w:t>
            </w:r>
            <w:r w:rsidRPr="003E09A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 personalizare</w:t>
            </w:r>
          </w:p>
          <w:p w14:paraId="62CBCFCD" w14:textId="77777777" w:rsidR="00CA7C54" w:rsidRPr="003E09AD" w:rsidRDefault="00CA7C54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Localizare – brodare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 partea dreapta a corpului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(doar bluza în cazul treningului). Daca nu exista logo discret</w:t>
            </w:r>
            <w:r w:rsidR="007809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personalizarea se face pe partea stanga. Personalizarea se poate face si prin imprimare, daca materialul </w:t>
            </w:r>
            <w:r w:rsidR="007809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produselor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nu poate fi brodat.</w:t>
            </w:r>
          </w:p>
          <w:p w14:paraId="3FEFE678" w14:textId="77777777" w:rsidR="00CA7C54" w:rsidRPr="003E09AD" w:rsidRDefault="00CA7C54" w:rsidP="00CA7C54">
            <w:pPr>
              <w:spacing w:after="0" w:line="240" w:lineRule="auto"/>
              <w:ind w:left="-198" w:firstLine="198"/>
              <w:jc w:val="both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Continutul si grafica pentru personalizare vor fi transmise de beneficiar in fo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rmat electronic si este descris </w:t>
            </w:r>
            <w:r w:rsidRPr="003E09AD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 Anexa 1- model de personalizare</w:t>
            </w:r>
          </w:p>
        </w:tc>
      </w:tr>
      <w:tr w:rsidR="00696789" w:rsidRPr="00782183" w14:paraId="50D891A2" w14:textId="77777777" w:rsidTr="00EC6F04">
        <w:tc>
          <w:tcPr>
            <w:tcW w:w="9214" w:type="dxa"/>
            <w:gridSpan w:val="2"/>
            <w:vAlign w:val="bottom"/>
          </w:tcPr>
          <w:p w14:paraId="7127215E" w14:textId="77777777" w:rsidR="00696789" w:rsidRDefault="00696789" w:rsidP="00CA7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Informatii despre marimi</w:t>
            </w:r>
          </w:p>
          <w:p w14:paraId="05380305" w14:textId="77777777" w:rsidR="007809B1" w:rsidRPr="003E09AD" w:rsidRDefault="00E173C2" w:rsidP="00E17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Transmiterea marimilor se va face in maxim 2 zile de la semnarea contractului de </w:t>
            </w:r>
            <w:r w:rsidR="006F3C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catre ambele parti, concomitent</w:t>
            </w:r>
            <w:r w:rsidRPr="00E173C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cu acceptarea mostrelor prezentate</w:t>
            </w:r>
            <w:r w:rsidR="006F3C5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catre comisia de evaluare.</w:t>
            </w:r>
          </w:p>
        </w:tc>
      </w:tr>
      <w:tr w:rsidR="003B6F59" w:rsidRPr="003B6F59" w14:paraId="4133D517" w14:textId="77777777" w:rsidTr="009C13E0">
        <w:tc>
          <w:tcPr>
            <w:tcW w:w="596" w:type="dxa"/>
            <w:vAlign w:val="center"/>
          </w:tcPr>
          <w:p w14:paraId="1F57E43F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9E5950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8618" w:type="dxa"/>
            <w:vAlign w:val="bottom"/>
          </w:tcPr>
          <w:p w14:paraId="09DC0A0D" w14:textId="77777777" w:rsidR="003B6F59" w:rsidRPr="008D4417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 w:rsidRPr="008D4417"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  <w:t>Denumire produs</w:t>
            </w:r>
          </w:p>
          <w:p w14:paraId="597A3AEF" w14:textId="77777777" w:rsidR="003B6F59" w:rsidRPr="003B6F59" w:rsidRDefault="008D4417" w:rsidP="009C13E0">
            <w:pPr>
              <w:pStyle w:val="Heading1"/>
              <w:shd w:val="clear" w:color="auto" w:fill="FFFFFF"/>
              <w:spacing w:before="0" w:after="75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3B6F59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RUCSAC</w:t>
            </w:r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 xml:space="preserve"> PENTRU LAPTOP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 xml:space="preserve"> ECHIPAMENT</w:t>
            </w:r>
          </w:p>
        </w:tc>
      </w:tr>
      <w:tr w:rsidR="003B6F59" w:rsidRPr="003B6F59" w14:paraId="778EDDA6" w14:textId="77777777" w:rsidTr="009C13E0">
        <w:tc>
          <w:tcPr>
            <w:tcW w:w="596" w:type="dxa"/>
          </w:tcPr>
          <w:p w14:paraId="7C82AD44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3C3E08B5" w14:textId="77777777" w:rsidR="003B6F59" w:rsidRPr="008D4417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</w:pPr>
            <w:r w:rsidRPr="008D4417"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  <w:t>Descriere generală</w:t>
            </w:r>
          </w:p>
          <w:p w14:paraId="32E0DD19" w14:textId="77777777" w:rsidR="003B6F59" w:rsidRPr="003B6F59" w:rsidRDefault="00F85446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F85446">
              <w:rPr>
                <w:rFonts w:ascii="Times New Roman" w:hAnsi="Times New Roman" w:cs="Times New Roman"/>
                <w:b/>
                <w:bCs/>
                <w:color w:val="222222"/>
              </w:rPr>
              <w:t xml:space="preserve">RUCSAC </w:t>
            </w:r>
            <w:r w:rsidR="009C13E0">
              <w:rPr>
                <w:rFonts w:ascii="Times New Roman" w:hAnsi="Times New Roman" w:cs="Times New Roman"/>
                <w:b/>
                <w:bCs/>
                <w:color w:val="222222"/>
              </w:rPr>
              <w:t>MULTIFUNCTIONAL PENTRU LAPTOP ȘI ECHIPAMENT (</w:t>
            </w:r>
            <w:r w:rsidRPr="00F85446">
              <w:rPr>
                <w:rFonts w:ascii="Times New Roman" w:hAnsi="Times New Roman" w:cs="Times New Roman"/>
                <w:b/>
                <w:bCs/>
                <w:color w:val="222222"/>
              </w:rPr>
              <w:t>EXTENSIBIL</w:t>
            </w:r>
            <w:r w:rsidR="009C13E0">
              <w:rPr>
                <w:rFonts w:ascii="Times New Roman" w:hAnsi="Times New Roman" w:cs="Times New Roman"/>
                <w:b/>
                <w:bCs/>
                <w:color w:val="222222"/>
              </w:rPr>
              <w:t>)</w:t>
            </w:r>
          </w:p>
        </w:tc>
      </w:tr>
      <w:tr w:rsidR="003B6F59" w:rsidRPr="003B6F59" w14:paraId="56010985" w14:textId="77777777" w:rsidTr="009C13E0">
        <w:tc>
          <w:tcPr>
            <w:tcW w:w="596" w:type="dxa"/>
          </w:tcPr>
          <w:p w14:paraId="3EDA13C7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4F35977A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8D4417">
              <w:rPr>
                <w:rFonts w:ascii="Times New Roman" w:hAnsi="Times New Roman" w:cs="Times New Roman"/>
                <w:b/>
                <w:i/>
                <w:color w:val="FF0000"/>
                <w:lang w:val="ro-RO"/>
              </w:rPr>
              <w:t>Detalii specifice şi standarde tehnice minim acceptate de către Beneficiar</w:t>
            </w:r>
          </w:p>
        </w:tc>
      </w:tr>
      <w:tr w:rsidR="003B6F59" w:rsidRPr="003B6F59" w14:paraId="52617264" w14:textId="77777777" w:rsidTr="009C13E0">
        <w:tc>
          <w:tcPr>
            <w:tcW w:w="596" w:type="dxa"/>
          </w:tcPr>
          <w:p w14:paraId="00D72A3B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8618" w:type="dxa"/>
            <w:vAlign w:val="bottom"/>
          </w:tcPr>
          <w:p w14:paraId="597BD706" w14:textId="77777777" w:rsidR="00F85446" w:rsidRPr="009E5950" w:rsidRDefault="008D4417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222222"/>
              </w:rPr>
              <w:t>R</w:t>
            </w:r>
            <w:r w:rsidRPr="009E5950">
              <w:rPr>
                <w:rFonts w:ascii="Times New Roman" w:hAnsi="Times New Roman" w:cs="Times New Roman"/>
                <w:bCs/>
                <w:color w:val="222222"/>
              </w:rPr>
              <w:t>ucsac</w:t>
            </w:r>
            <w:proofErr w:type="spellEnd"/>
            <w:r w:rsidRPr="009E5950">
              <w:rPr>
                <w:rFonts w:ascii="Times New Roman" w:hAnsi="Times New Roman" w:cs="Times New Roman"/>
                <w:bCs/>
                <w:color w:val="222222"/>
              </w:rPr>
              <w:t xml:space="preserve"> multifunctional, </w:t>
            </w:r>
            <w:proofErr w:type="spellStart"/>
            <w:r w:rsidRPr="009E5950">
              <w:rPr>
                <w:rFonts w:ascii="Times New Roman" w:hAnsi="Times New Roman" w:cs="Times New Roman"/>
                <w:bCs/>
                <w:color w:val="222222"/>
              </w:rPr>
              <w:t>pentru</w:t>
            </w:r>
            <w:proofErr w:type="spellEnd"/>
            <w:r w:rsidRPr="009E5950">
              <w:rPr>
                <w:rFonts w:ascii="Times New Roman" w:hAnsi="Times New Roman" w:cs="Times New Roman"/>
                <w:bCs/>
                <w:color w:val="222222"/>
              </w:rPr>
              <w:t xml:space="preserve"> laptop, </w:t>
            </w:r>
            <w:proofErr w:type="spellStart"/>
            <w:r w:rsidRPr="009E5950">
              <w:rPr>
                <w:rFonts w:ascii="Times New Roman" w:hAnsi="Times New Roman" w:cs="Times New Roman"/>
                <w:bCs/>
                <w:color w:val="222222"/>
              </w:rPr>
              <w:t>extensibil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, 35 l, </w:t>
            </w:r>
            <w:proofErr w:type="spellStart"/>
            <w:r w:rsidRPr="009E5950">
              <w:rPr>
                <w:rFonts w:ascii="Times New Roman" w:hAnsi="Times New Roman" w:cs="Times New Roman"/>
              </w:rPr>
              <w:t>rezistent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9E5950">
              <w:rPr>
                <w:rFonts w:ascii="Times New Roman" w:hAnsi="Times New Roman" w:cs="Times New Roman"/>
              </w:rPr>
              <w:t>apa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, port </w:t>
            </w:r>
            <w:proofErr w:type="spellStart"/>
            <w:r w:rsidRPr="009E5950">
              <w:rPr>
                <w:rFonts w:ascii="Times New Roman" w:hAnsi="Times New Roman" w:cs="Times New Roman"/>
              </w:rPr>
              <w:t>usb</w:t>
            </w:r>
            <w:proofErr w:type="spellEnd"/>
          </w:p>
          <w:p w14:paraId="7EF4E6DB" w14:textId="77777777" w:rsidR="00F85446" w:rsidRPr="009E5950" w:rsidRDefault="00F85446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Fabricat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din material de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calitate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inalta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durabil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si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rezistent</w:t>
            </w:r>
            <w:proofErr w:type="spellEnd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la </w:t>
            </w:r>
            <w:proofErr w:type="spellStart"/>
            <w:r w:rsidRPr="009E595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apa</w:t>
            </w:r>
            <w:proofErr w:type="spellEnd"/>
          </w:p>
          <w:p w14:paraId="14495786" w14:textId="77777777" w:rsidR="003B6F59" w:rsidRPr="009E5950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5950">
              <w:rPr>
                <w:rFonts w:ascii="Times New Roman" w:hAnsi="Times New Roman" w:cs="Times New Roman"/>
              </w:rPr>
              <w:t>Culoare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F85446" w:rsidRPr="009E5950">
              <w:rPr>
                <w:rFonts w:ascii="Times New Roman" w:hAnsi="Times New Roman" w:cs="Times New Roman"/>
              </w:rPr>
              <w:t>Negru</w:t>
            </w:r>
            <w:proofErr w:type="spellEnd"/>
          </w:p>
          <w:p w14:paraId="5CAF5BD0" w14:textId="77777777" w:rsidR="00F85446" w:rsidRPr="009E5950" w:rsidRDefault="00F85446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95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9E5950">
              <w:rPr>
                <w:rFonts w:ascii="Times New Roman" w:hAnsi="Times New Roman" w:cs="Times New Roman"/>
              </w:rPr>
              <w:t>compartimente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interioare</w:t>
            </w:r>
            <w:proofErr w:type="spellEnd"/>
          </w:p>
          <w:p w14:paraId="4E6213E0" w14:textId="77777777" w:rsidR="00F85446" w:rsidRPr="009E5950" w:rsidRDefault="003B6F59" w:rsidP="00F854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5950">
              <w:rPr>
                <w:rFonts w:ascii="Times New Roman" w:hAnsi="Times New Roman" w:cs="Times New Roman"/>
              </w:rPr>
              <w:t>Detalii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: </w:t>
            </w:r>
          </w:p>
          <w:p w14:paraId="23A165FF" w14:textId="77777777" w:rsidR="009E5950" w:rsidRPr="009E5950" w:rsidRDefault="009E5950" w:rsidP="009E59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5950">
              <w:rPr>
                <w:rFonts w:ascii="Times New Roman" w:hAnsi="Times New Roman" w:cs="Times New Roman"/>
              </w:rPr>
              <w:t>Buzunare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captusite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pentru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laptop de 15.5 inch </w:t>
            </w:r>
            <w:proofErr w:type="spellStart"/>
            <w:r w:rsidRPr="009E5950">
              <w:rPr>
                <w:rFonts w:ascii="Times New Roman" w:hAnsi="Times New Roman" w:cs="Times New Roman"/>
              </w:rPr>
              <w:t>si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tableta</w:t>
            </w:r>
            <w:proofErr w:type="spellEnd"/>
          </w:p>
          <w:p w14:paraId="01D2B784" w14:textId="77777777" w:rsidR="009E5950" w:rsidRPr="009E5950" w:rsidRDefault="009E5950" w:rsidP="009E59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5950">
              <w:rPr>
                <w:rFonts w:ascii="Times New Roman" w:hAnsi="Times New Roman" w:cs="Times New Roman"/>
              </w:rPr>
              <w:t>Adancime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suplimentara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de 10 cm in </w:t>
            </w:r>
            <w:proofErr w:type="spellStart"/>
            <w:r w:rsidRPr="009E5950">
              <w:rPr>
                <w:rFonts w:ascii="Times New Roman" w:hAnsi="Times New Roman" w:cs="Times New Roman"/>
              </w:rPr>
              <w:t>variant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  <w:r w:rsidRPr="009E5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5950">
              <w:rPr>
                <w:rFonts w:ascii="Times New Roman" w:hAnsi="Times New Roman" w:cs="Times New Roman"/>
              </w:rPr>
              <w:t>extinsa</w:t>
            </w:r>
            <w:proofErr w:type="spellEnd"/>
          </w:p>
          <w:p w14:paraId="0BD6E832" w14:textId="77777777" w:rsidR="009E5950" w:rsidRPr="009E5950" w:rsidRDefault="009E5950" w:rsidP="009E595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partea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din spate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si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baretele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sunt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captusite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cu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burete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si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 xml:space="preserve"> material </w:t>
            </w:r>
            <w:proofErr w:type="spellStart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respirabil</w:t>
            </w:r>
            <w:proofErr w:type="spellEnd"/>
            <w:r w:rsidRPr="009E5950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.</w:t>
            </w:r>
          </w:p>
          <w:p w14:paraId="4E968435" w14:textId="77777777" w:rsidR="00F85446" w:rsidRDefault="00EB31E4" w:rsidP="00F8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Rucsac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Bange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E5950"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sau</w:t>
            </w:r>
            <w:proofErr w:type="spellEnd"/>
            <w:r w:rsidR="009E5950"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E5950" w:rsidRPr="002575B5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>echivalent</w:t>
            </w:r>
            <w:proofErr w:type="spellEnd"/>
            <w:r w:rsidR="009E5950" w:rsidRPr="003E09AD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9E5950"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descrierii</w:t>
            </w:r>
            <w:proofErr w:type="spellEnd"/>
            <w:r w:rsidR="009E5950"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din </w:t>
            </w:r>
            <w:proofErr w:type="spellStart"/>
            <w:r w:rsidR="009E5950"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>urmatorul</w:t>
            </w:r>
            <w:proofErr w:type="spellEnd"/>
            <w:r w:rsidR="009E5950" w:rsidRPr="00141DA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  <w:t xml:space="preserve"> link</w:t>
            </w:r>
          </w:p>
          <w:p w14:paraId="7F5ABF01" w14:textId="77777777" w:rsidR="009E5950" w:rsidRDefault="009E5950" w:rsidP="00F8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en-GB"/>
              </w:rPr>
            </w:pPr>
          </w:p>
          <w:p w14:paraId="575E9182" w14:textId="77777777" w:rsidR="009E5950" w:rsidRDefault="00B63433" w:rsidP="00F854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hyperlink r:id="rId17" w:history="1">
              <w:r w:rsidR="009E5950" w:rsidRPr="000E3EDA">
                <w:rPr>
                  <w:rStyle w:val="Hyperlink"/>
                  <w:rFonts w:ascii="Times New Roman" w:hAnsi="Times New Roman" w:cs="Times New Roman"/>
                  <w:b/>
                </w:rPr>
                <w:t>https://www.emag.ro/rucsac-multifunctional-pentru-laptop-extensibil-rezistent-la-stropi-de-apa-usb-bange-negru-bg1908d/pd/DT94GBMBM/?X-Search-Id=6b8cee98ea50635456fe&amp;X-Product-Id=57026564&amp;X-Search-Page=1&amp;X-Search-Position=0&amp;X-Section=search&amp;X-MB=0&amp;X-Search-Action=view</w:t>
              </w:r>
            </w:hyperlink>
          </w:p>
          <w:p w14:paraId="620103B6" w14:textId="77777777" w:rsidR="009E5950" w:rsidRDefault="009E5950" w:rsidP="00F854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BF85500" w14:textId="77777777" w:rsidR="00F85446" w:rsidRPr="003B6F59" w:rsidRDefault="00F85446" w:rsidP="00F854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FEB902E" wp14:editId="1B07100D">
                  <wp:extent cx="762000" cy="762000"/>
                  <wp:effectExtent l="0" t="0" r="0" b="0"/>
                  <wp:docPr id="17" name="Picture 17" descr="https://s13emagst.akamaized.net/products/29512/29511790/images/res_b13bf9cad094f5705f3894e67ed52612.jpg?width=80&amp;height=80&amp;hash=491AAC0F6D8E242B6DECF0DF1CD556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13emagst.akamaized.net/products/29512/29511790/images/res_b13bf9cad094f5705f3894e67ed52612.jpg?width=80&amp;height=80&amp;hash=491AAC0F6D8E242B6DECF0DF1CD556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78FF864E" wp14:editId="7DD05864">
                  <wp:extent cx="762000" cy="762000"/>
                  <wp:effectExtent l="0" t="0" r="0" b="0"/>
                  <wp:docPr id="18" name="Picture 18" descr="https://s13emagst.akamaized.net/products/29512/29511790/images/res_2f3f1e3487eac8fa46c9c130561ffe86.jpg?width=80&amp;height=80&amp;hash=573B74AE47B5569E1B24E7AF295479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13emagst.akamaized.net/products/29512/29511790/images/res_2f3f1e3487eac8fa46c9c130561ffe86.jpg?width=80&amp;height=80&amp;hash=573B74AE47B5569E1B24E7AF295479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446">
              <w:t xml:space="preserve"> </w:t>
            </w:r>
            <w:r w:rsidRPr="00F85446">
              <w:rPr>
                <w:noProof/>
                <w:lang w:val="en-GB" w:eastAsia="en-GB"/>
              </w:rPr>
              <w:drawing>
                <wp:inline distT="0" distB="0" distL="0" distR="0" wp14:anchorId="3CDBF07C" wp14:editId="5CA59E23">
                  <wp:extent cx="762000" cy="762000"/>
                  <wp:effectExtent l="0" t="0" r="0" b="0"/>
                  <wp:docPr id="19" name="Picture 19" descr="https://s13emagst.akamaized.net/products/29512/29511790/images/res_db1695f0b4b0902942e305ce86ad275a.jpg?width=80&amp;height=80&amp;hash=38E77FF7C00A5393D76EC32BEDCA6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13emagst.akamaized.net/products/29512/29511790/images/res_db1695f0b4b0902942e305ce86ad275a.jpg?width=80&amp;height=80&amp;hash=38E77FF7C00A5393D76EC32BEDCA6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446">
              <w:t xml:space="preserve"> </w:t>
            </w:r>
            <w:r w:rsidRPr="00F85446">
              <w:rPr>
                <w:noProof/>
                <w:lang w:val="en-GB" w:eastAsia="en-GB"/>
              </w:rPr>
              <w:drawing>
                <wp:inline distT="0" distB="0" distL="0" distR="0" wp14:anchorId="58B07D6E" wp14:editId="05C8C134">
                  <wp:extent cx="762000" cy="762000"/>
                  <wp:effectExtent l="0" t="0" r="0" b="0"/>
                  <wp:docPr id="20" name="Picture 20" descr="https://s13emagst.akamaized.net/products/41631/41630989/images/res_dfaa22b308dfd6af902d9f1ff983257f.jpg?width=80&amp;height=80&amp;hash=19D2BE26D8D5E54D9066B9CF60D747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13emagst.akamaized.net/products/41631/41630989/images/res_dfaa22b308dfd6af902d9f1ff983257f.jpg?width=80&amp;height=80&amp;hash=19D2BE26D8D5E54D9066B9CF60D747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446">
              <w:t xml:space="preserve"> </w:t>
            </w:r>
            <w:r w:rsidRPr="00F85446">
              <w:rPr>
                <w:noProof/>
                <w:lang w:val="en-GB" w:eastAsia="en-GB"/>
              </w:rPr>
              <w:drawing>
                <wp:inline distT="0" distB="0" distL="0" distR="0" wp14:anchorId="01A88C03" wp14:editId="3A0FF155">
                  <wp:extent cx="762000" cy="762000"/>
                  <wp:effectExtent l="0" t="0" r="0" b="0"/>
                  <wp:docPr id="21" name="Picture 21" descr="https://s13emagst.akamaized.net/products/41631/41630989/images/res_788f5b8e2763e425a5a02e2079f7b5c1.jpg?width=80&amp;height=80&amp;hash=B49D95C3C8C5560BBAB6CE29F90A9B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13emagst.akamaized.net/products/41631/41630989/images/res_788f5b8e2763e425a5a02e2079f7b5c1.jpg?width=80&amp;height=80&amp;hash=B49D95C3C8C5560BBAB6CE29F90A9B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E1D2D0" w14:textId="77777777" w:rsidR="003B6F59" w:rsidRPr="003B6F59" w:rsidRDefault="003B6F59" w:rsidP="003B6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</w:p>
        </w:tc>
      </w:tr>
    </w:tbl>
    <w:p w14:paraId="7F6E57B1" w14:textId="77777777" w:rsidR="001A09FF" w:rsidRPr="00782183" w:rsidRDefault="001A09FF" w:rsidP="001A09F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782183">
        <w:rPr>
          <w:rFonts w:ascii="Times New Roman" w:hAnsi="Times New Roman" w:cs="Times New Roman"/>
          <w:b/>
          <w:lang w:val="ro-RO"/>
        </w:rPr>
        <w:t xml:space="preserve">Observație: Specificațiile tehnice de mai sus, codurile de model,  </w:t>
      </w:r>
      <w:r w:rsidRPr="00782183">
        <w:rPr>
          <w:rFonts w:ascii="Times New Roman" w:hAnsi="Times New Roman" w:cs="Times New Roman"/>
          <w:b/>
          <w:i/>
          <w:lang w:val="ro-RO"/>
        </w:rPr>
        <w:t>imaginile ce susțin descrierea produselor</w:t>
      </w:r>
      <w:r w:rsidRPr="00782183">
        <w:rPr>
          <w:rFonts w:ascii="Times New Roman" w:hAnsi="Times New Roman" w:cs="Times New Roman"/>
          <w:b/>
          <w:lang w:val="ro-RO"/>
        </w:rPr>
        <w:t xml:space="preserve"> și care indică o anumită marcă de fabrică sau de comerț sunt menționate DOAR pentru identificarea cu ușurință a tipului de produs și NU au ca efect favorizarea sau eliminarea anumitor ofertanți sau a anumitor produse. Aceste specificații vor fi considerate ca având mențiunea de ”sau echivalent”.</w:t>
      </w:r>
    </w:p>
    <w:p w14:paraId="47271AAF" w14:textId="77777777" w:rsidR="00772CA1" w:rsidRPr="00782183" w:rsidRDefault="00772CA1" w:rsidP="00772CA1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14:paraId="42378F4E" w14:textId="77777777" w:rsidR="00772CA1" w:rsidRPr="00782183" w:rsidRDefault="00772CA1" w:rsidP="00772CA1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82183">
        <w:rPr>
          <w:rFonts w:ascii="Times New Roman" w:hAnsi="Times New Roman" w:cs="Times New Roman"/>
          <w:lang w:val="ro-RO"/>
        </w:rPr>
        <w:t>Nume, prenume</w:t>
      </w:r>
      <w:r w:rsidR="00220A6C">
        <w:rPr>
          <w:rFonts w:ascii="Times New Roman" w:hAnsi="Times New Roman" w:cs="Times New Roman"/>
          <w:lang w:val="ro-RO"/>
        </w:rPr>
        <w:t xml:space="preserve"> MINUȚ Mihaela</w:t>
      </w:r>
    </w:p>
    <w:p w14:paraId="6881741B" w14:textId="77777777" w:rsidR="00B77E1A" w:rsidRDefault="00772CA1" w:rsidP="00EB31E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82183">
        <w:rPr>
          <w:rFonts w:ascii="Times New Roman" w:hAnsi="Times New Roman" w:cs="Times New Roman"/>
          <w:lang w:val="ro-RO"/>
        </w:rPr>
        <w:t>Semnătură</w:t>
      </w:r>
    </w:p>
    <w:p w14:paraId="495028AB" w14:textId="77777777" w:rsidR="00772CA1" w:rsidRPr="00782183" w:rsidRDefault="00772CA1" w:rsidP="00EB31E4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82183">
        <w:rPr>
          <w:rFonts w:ascii="Times New Roman" w:hAnsi="Times New Roman" w:cs="Times New Roman"/>
          <w:lang w:val="ro-RO"/>
        </w:rPr>
        <w:t>Data</w:t>
      </w:r>
      <w:r w:rsidR="00220A6C">
        <w:rPr>
          <w:rFonts w:ascii="Times New Roman" w:hAnsi="Times New Roman" w:cs="Times New Roman"/>
          <w:lang w:val="en-GB"/>
        </w:rPr>
        <w:t xml:space="preserve">: </w:t>
      </w:r>
    </w:p>
    <w:sectPr w:rsidR="00772CA1" w:rsidRPr="00782183" w:rsidSect="00CB3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F43DF"/>
    <w:multiLevelType w:val="hybridMultilevel"/>
    <w:tmpl w:val="AF8627D4"/>
    <w:lvl w:ilvl="0" w:tplc="B7CC9E2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70DB9"/>
    <w:multiLevelType w:val="multilevel"/>
    <w:tmpl w:val="2A04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A1"/>
    <w:rsid w:val="00015980"/>
    <w:rsid w:val="0007730D"/>
    <w:rsid w:val="000A3820"/>
    <w:rsid w:val="000D6460"/>
    <w:rsid w:val="001139EF"/>
    <w:rsid w:val="001324BB"/>
    <w:rsid w:val="001A09FF"/>
    <w:rsid w:val="001C76B2"/>
    <w:rsid w:val="00216712"/>
    <w:rsid w:val="00220A6C"/>
    <w:rsid w:val="002562F1"/>
    <w:rsid w:val="002A54CF"/>
    <w:rsid w:val="00343E74"/>
    <w:rsid w:val="00383C53"/>
    <w:rsid w:val="003B6F59"/>
    <w:rsid w:val="00432730"/>
    <w:rsid w:val="00446B6F"/>
    <w:rsid w:val="00587C94"/>
    <w:rsid w:val="00645A5B"/>
    <w:rsid w:val="00673DC3"/>
    <w:rsid w:val="00696789"/>
    <w:rsid w:val="006F3C51"/>
    <w:rsid w:val="007407F1"/>
    <w:rsid w:val="00772CA1"/>
    <w:rsid w:val="007809B1"/>
    <w:rsid w:val="00782183"/>
    <w:rsid w:val="007A14D7"/>
    <w:rsid w:val="00823AF6"/>
    <w:rsid w:val="00863DF4"/>
    <w:rsid w:val="00895C4B"/>
    <w:rsid w:val="008A5461"/>
    <w:rsid w:val="008D4417"/>
    <w:rsid w:val="008F0E1D"/>
    <w:rsid w:val="0096204E"/>
    <w:rsid w:val="009741A9"/>
    <w:rsid w:val="00990B94"/>
    <w:rsid w:val="009C13E0"/>
    <w:rsid w:val="009E5950"/>
    <w:rsid w:val="00A71238"/>
    <w:rsid w:val="00AA198A"/>
    <w:rsid w:val="00AA325D"/>
    <w:rsid w:val="00B41F46"/>
    <w:rsid w:val="00B63433"/>
    <w:rsid w:val="00B77E1A"/>
    <w:rsid w:val="00BA3489"/>
    <w:rsid w:val="00C07771"/>
    <w:rsid w:val="00C81F20"/>
    <w:rsid w:val="00CA7C54"/>
    <w:rsid w:val="00CB040B"/>
    <w:rsid w:val="00CB3C1F"/>
    <w:rsid w:val="00DB668F"/>
    <w:rsid w:val="00DC0C04"/>
    <w:rsid w:val="00E032E6"/>
    <w:rsid w:val="00E173C2"/>
    <w:rsid w:val="00EB31E4"/>
    <w:rsid w:val="00F20365"/>
    <w:rsid w:val="00F8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8655"/>
  <w15:docId w15:val="{922C4242-CCCA-4FD2-8AB5-42088E85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772C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72CA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Hyperlink">
    <w:name w:val="Hyperlink"/>
    <w:basedOn w:val="DefaultParagraphFont"/>
    <w:rsid w:val="00772CA1"/>
    <w:rPr>
      <w:color w:val="0000FF"/>
      <w:u w:val="single"/>
    </w:rPr>
  </w:style>
  <w:style w:type="character" w:customStyle="1" w:styleId="textrosu">
    <w:name w:val="textrosu"/>
    <w:basedOn w:val="DefaultParagraphFont"/>
    <w:rsid w:val="001A09FF"/>
  </w:style>
  <w:style w:type="paragraph" w:styleId="BalloonText">
    <w:name w:val="Balloon Text"/>
    <w:basedOn w:val="Normal"/>
    <w:link w:val="BalloonTextChar"/>
    <w:uiPriority w:val="99"/>
    <w:semiHidden/>
    <w:unhideWhenUsed/>
    <w:rsid w:val="001A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9FF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DF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741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E595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C13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hyperlink" Target="https://www.etopsport.ro/files/images/products/Adidas-MTS-Team-Sports-DV2446-2_498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emag.ro/rucsac-multifunctional-pentru-laptop-extensibil-rezistent-la-stropi-de-apa-usb-bange-negru-bg1908d/pd/DT94GBMBM/?X-Search-Id=6b8cee98ea50635456fe&amp;X-Product-Id=57026564&amp;X-Search-Page=1&amp;X-Search-Position=0&amp;X-Section=search&amp;X-MB=0&amp;X-Search-Action=view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hyperlink" Target="https://www.sportvision.ro/trening/309729-mts-team-sports" TargetMode="External"/><Relationship Id="rId11" Type="http://schemas.openxmlformats.org/officeDocument/2006/relationships/hyperlink" Target="https://www.decathlon.ro/p/tricou-alergare-bodyskin-gri-dama/_/R-p-100155?mc=8548024&amp;c=NEG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www.emag.ro/trening-adidas-wts-team-sports-dv2431-femei-negru-m-dv2431-m/pd/DYH0H5BBM/" TargetMode="External"/><Relationship Id="rId14" Type="http://schemas.openxmlformats.org/officeDocument/2006/relationships/hyperlink" Target="https://www.emag.ro/under-armour-tricou-fara-cusaturi-pentru-antrenament-rush/fd/1884523/culoare-c5401,negru-v8317693/?ref=fam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57EE6-3C2D-4AE7-B311-752F24F8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2021-04-19T06:54:00Z</cp:lastPrinted>
  <dcterms:created xsi:type="dcterms:W3CDTF">2022-05-13T10:59:00Z</dcterms:created>
  <dcterms:modified xsi:type="dcterms:W3CDTF">2022-05-13T10:59:00Z</dcterms:modified>
</cp:coreProperties>
</file>