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46" w:rsidRPr="00A52C69" w:rsidRDefault="009B3646" w:rsidP="009B3646">
      <w:pPr>
        <w:pStyle w:val="Heading7"/>
        <w:rPr>
          <w:lang w:val="ro-RO"/>
        </w:rPr>
      </w:pPr>
      <w:r w:rsidRPr="00A52C69">
        <w:rPr>
          <w:lang w:val="ro-RO"/>
        </w:rPr>
        <w:t xml:space="preserve">Anexa   </w:t>
      </w: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  <w:r w:rsidRPr="002806BC">
        <w:rPr>
          <w:rFonts w:cs="Calibri"/>
          <w:b/>
          <w:u w:val="single"/>
          <w:lang w:val="ro-RO"/>
        </w:rPr>
        <w:t>Termeni şi Condiţii de Livrare*</w:t>
      </w:r>
      <w:r w:rsidRPr="002806BC">
        <w:rPr>
          <w:rStyle w:val="FootnoteReference"/>
          <w:rFonts w:cs="Calibri"/>
          <w:b/>
          <w:u w:val="single"/>
          <w:lang w:val="ro-RO"/>
        </w:rPr>
        <w:footnoteReference w:id="1"/>
      </w:r>
    </w:p>
    <w:p w:rsidR="009B3646" w:rsidRPr="007D404E" w:rsidRDefault="009B3646" w:rsidP="009B3646">
      <w:pPr>
        <w:pStyle w:val="ChapterNumber"/>
        <w:jc w:val="center"/>
        <w:rPr>
          <w:rFonts w:ascii="Calibri" w:hAnsi="Calibri" w:cs="Calibri"/>
          <w:i/>
          <w:color w:val="000000" w:themeColor="text1"/>
          <w:lang w:val="ro-RO"/>
        </w:rPr>
      </w:pPr>
      <w:r w:rsidRPr="002806BC">
        <w:rPr>
          <w:rFonts w:ascii="Calibri" w:hAnsi="Calibri" w:cs="Calibri"/>
          <w:lang w:val="ro-RO"/>
        </w:rPr>
        <w:t xml:space="preserve">Achiziția de </w:t>
      </w:r>
      <w:r w:rsidR="006E418B">
        <w:rPr>
          <w:rFonts w:ascii="Calibri" w:hAnsi="Calibri" w:cs="Calibri"/>
          <w:color w:val="000000" w:themeColor="text1"/>
          <w:lang w:val="ro-RO"/>
        </w:rPr>
        <w:t>Imprimanta</w:t>
      </w:r>
    </w:p>
    <w:p w:rsidR="009B3646" w:rsidRPr="002806BC" w:rsidRDefault="009B3646" w:rsidP="009B3646">
      <w:pPr>
        <w:spacing w:after="0" w:line="240" w:lineRule="auto"/>
        <w:rPr>
          <w:rFonts w:cs="Calibri"/>
          <w:lang w:val="ro-RO"/>
        </w:rPr>
      </w:pPr>
    </w:p>
    <w:p w:rsidR="009B3646" w:rsidRPr="006C5C78" w:rsidRDefault="009B3646" w:rsidP="009B3646">
      <w:pPr>
        <w:spacing w:after="0" w:line="240" w:lineRule="auto"/>
        <w:rPr>
          <w:rFonts w:ascii="Times New Roman" w:hAnsi="Times New Roman"/>
          <w:b/>
          <w:lang w:val="ro-RO"/>
        </w:rPr>
      </w:pPr>
      <w:r w:rsidRPr="002806BC">
        <w:rPr>
          <w:rFonts w:cs="Calibri"/>
          <w:lang w:val="ro-RO"/>
        </w:rPr>
        <w:t xml:space="preserve">Proiect: </w:t>
      </w:r>
      <w:r w:rsidRPr="00F8019E">
        <w:rPr>
          <w:rFonts w:ascii="Times New Roman" w:hAnsi="Times New Roman"/>
          <w:color w:val="1F497D" w:themeColor="text2"/>
          <w:sz w:val="24"/>
          <w:szCs w:val="24"/>
          <w:lang w:val="ro-RO"/>
        </w:rPr>
        <w:t>Scoala de vara „Vino la Facultatea VERDE”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 xml:space="preserve">Beneficiar: </w:t>
      </w:r>
      <w:r w:rsidRPr="006C5C78">
        <w:rPr>
          <w:rFonts w:ascii="Times New Roman" w:hAnsi="Times New Roman"/>
          <w:lang w:val="ro-RO"/>
        </w:rPr>
        <w:t>Universitatea "Alexandru Ioan Cuza" din Iaşi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>Ofertant: ____________________</w:t>
      </w:r>
    </w:p>
    <w:p w:rsidR="004F6F49" w:rsidRPr="002806BC" w:rsidRDefault="004F6F49" w:rsidP="009B3646">
      <w:pPr>
        <w:spacing w:after="0" w:line="240" w:lineRule="auto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rPr>
          <w:rFonts w:cs="Calibri"/>
          <w:i/>
          <w:u w:val="single"/>
          <w:lang w:val="ro-RO"/>
        </w:rPr>
      </w:pPr>
      <w:r w:rsidRPr="002806BC">
        <w:rPr>
          <w:rFonts w:cs="Calibri"/>
          <w:b/>
          <w:lang w:val="ro-RO"/>
        </w:rPr>
        <w:t>1</w:t>
      </w:r>
      <w:r w:rsidRPr="002806BC">
        <w:rPr>
          <w:rFonts w:cs="Calibri"/>
          <w:lang w:val="ro-RO"/>
        </w:rPr>
        <w:t>.</w:t>
      </w:r>
      <w:r w:rsidRPr="002806BC">
        <w:rPr>
          <w:rFonts w:cs="Calibri"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Oferta de preț</w:t>
      </w:r>
      <w:r w:rsidRPr="002806BC">
        <w:rPr>
          <w:rFonts w:cs="Calibri"/>
          <w:b/>
          <w:lang w:val="ro-RO"/>
        </w:rPr>
        <w:t xml:space="preserve">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sz w:val="16"/>
          <w:lang w:val="ro-RO"/>
        </w:rPr>
      </w:pPr>
      <w:r w:rsidRPr="002806BC">
        <w:rPr>
          <w:rFonts w:cs="Calibri"/>
          <w:b/>
          <w:lang w:val="ro-RO"/>
        </w:rPr>
        <w:tab/>
      </w:r>
    </w:p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2970"/>
        <w:gridCol w:w="900"/>
        <w:gridCol w:w="990"/>
        <w:gridCol w:w="1350"/>
        <w:gridCol w:w="1147"/>
        <w:gridCol w:w="1733"/>
      </w:tblGrid>
      <w:tr w:rsidR="009B3646" w:rsidRPr="004674D0" w:rsidTr="0074236C">
        <w:trPr>
          <w:trHeight w:val="285"/>
        </w:trPr>
        <w:tc>
          <w:tcPr>
            <w:tcW w:w="923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 xml:space="preserve">Nr. </w:t>
            </w:r>
            <w:r w:rsidR="007D404E">
              <w:rPr>
                <w:rFonts w:cs="Calibri"/>
                <w:b/>
                <w:lang w:val="ro-RO"/>
              </w:rPr>
              <w:t>lot</w:t>
            </w:r>
            <w:r w:rsidRPr="002806BC">
              <w:rPr>
                <w:rFonts w:cs="Calibri"/>
                <w:b/>
                <w:lang w:val="ro-RO"/>
              </w:rPr>
              <w:t>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(1)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(2)</w:t>
            </w:r>
          </w:p>
        </w:tc>
        <w:tc>
          <w:tcPr>
            <w:tcW w:w="90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(3)</w:t>
            </w:r>
          </w:p>
        </w:tc>
        <w:tc>
          <w:tcPr>
            <w:tcW w:w="99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Preț unitar</w:t>
            </w:r>
            <w:r>
              <w:rPr>
                <w:rFonts w:cs="Calibri"/>
                <w:b/>
                <w:lang w:val="ro-RO"/>
              </w:rPr>
              <w:t>,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(4)</w:t>
            </w:r>
          </w:p>
        </w:tc>
        <w:tc>
          <w:tcPr>
            <w:tcW w:w="135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(5=3*4)</w:t>
            </w:r>
          </w:p>
        </w:tc>
        <w:tc>
          <w:tcPr>
            <w:tcW w:w="1147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(6=5* %TVA)</w:t>
            </w:r>
          </w:p>
        </w:tc>
        <w:tc>
          <w:tcPr>
            <w:tcW w:w="1733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cu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(7=5+6)</w:t>
            </w:r>
          </w:p>
        </w:tc>
      </w:tr>
      <w:tr w:rsidR="00E62DAD" w:rsidRPr="004674D0" w:rsidTr="00CF1A10">
        <w:trPr>
          <w:trHeight w:val="285"/>
        </w:trPr>
        <w:tc>
          <w:tcPr>
            <w:tcW w:w="923" w:type="dxa"/>
            <w:vMerge w:val="restart"/>
            <w:shd w:val="clear" w:color="auto" w:fill="auto"/>
            <w:noWrap/>
          </w:tcPr>
          <w:p w:rsidR="00E62DAD" w:rsidRDefault="00E62DAD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1.</w:t>
            </w:r>
          </w:p>
          <w:p w:rsidR="00E62DAD" w:rsidRPr="002806BC" w:rsidRDefault="00E62DAD" w:rsidP="00F9189B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E62DAD" w:rsidRDefault="006E418B" w:rsidP="00C90D25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Imprimanta multifunctionala</w:t>
            </w:r>
          </w:p>
        </w:tc>
        <w:tc>
          <w:tcPr>
            <w:tcW w:w="900" w:type="dxa"/>
          </w:tcPr>
          <w:p w:rsidR="00E62DAD" w:rsidRDefault="006E418B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</w:t>
            </w:r>
            <w:r w:rsidR="00E62DAD">
              <w:rPr>
                <w:rFonts w:cs="Calibri"/>
                <w:lang w:val="ro-RO"/>
              </w:rPr>
              <w:t xml:space="preserve"> buc</w:t>
            </w:r>
          </w:p>
        </w:tc>
        <w:tc>
          <w:tcPr>
            <w:tcW w:w="990" w:type="dxa"/>
          </w:tcPr>
          <w:p w:rsidR="00E62DAD" w:rsidRPr="002806BC" w:rsidRDefault="00E62DAD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350" w:type="dxa"/>
          </w:tcPr>
          <w:p w:rsidR="00E62DAD" w:rsidRPr="002806BC" w:rsidRDefault="00E62DAD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147" w:type="dxa"/>
          </w:tcPr>
          <w:p w:rsidR="00E62DAD" w:rsidRPr="002806BC" w:rsidRDefault="00E62DAD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E62DAD" w:rsidRPr="002806BC" w:rsidRDefault="00E62DAD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  <w:tr w:rsidR="002A48B7" w:rsidRPr="004674D0" w:rsidTr="00F9189B">
        <w:trPr>
          <w:trHeight w:val="285"/>
        </w:trPr>
        <w:tc>
          <w:tcPr>
            <w:tcW w:w="923" w:type="dxa"/>
            <w:vMerge/>
            <w:shd w:val="clear" w:color="auto" w:fill="auto"/>
            <w:noWrap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:rsidR="002A48B7" w:rsidRPr="002806BC" w:rsidRDefault="002A48B7" w:rsidP="00F9189B">
            <w:pPr>
              <w:spacing w:after="0" w:line="240" w:lineRule="auto"/>
              <w:ind w:left="-198" w:firstLine="198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TOTAL</w:t>
            </w:r>
          </w:p>
        </w:tc>
        <w:tc>
          <w:tcPr>
            <w:tcW w:w="900" w:type="dxa"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990" w:type="dxa"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350" w:type="dxa"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147" w:type="dxa"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2A48B7" w:rsidRPr="002806BC" w:rsidRDefault="002A48B7" w:rsidP="00F9189B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u w:val="single"/>
          <w:lang w:val="ro-RO"/>
        </w:rPr>
      </w:pP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t>2.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Preţ fix:</w:t>
      </w:r>
      <w:r w:rsidRPr="002806BC">
        <w:rPr>
          <w:rFonts w:cs="Calibri"/>
          <w:b/>
          <w:lang w:val="ro-RO"/>
        </w:rPr>
        <w:t xml:space="preserve">  </w:t>
      </w:r>
      <w:r w:rsidRPr="002806BC">
        <w:rPr>
          <w:rFonts w:cs="Calibri"/>
          <w:lang w:val="ro-RO"/>
        </w:rPr>
        <w:t>Preţul indicat mai sus este ferm şi fix şi nu poate fi modificat pe durata executării contractului.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i/>
          <w:color w:val="3366FF"/>
          <w:lang w:val="ro-RO"/>
        </w:rPr>
      </w:pPr>
      <w:r w:rsidRPr="002806BC">
        <w:rPr>
          <w:rFonts w:cs="Calibri"/>
          <w:b/>
          <w:lang w:val="ro-RO"/>
        </w:rPr>
        <w:t>3.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Grafic de livrare:</w:t>
      </w:r>
      <w:r w:rsidRPr="002806BC">
        <w:rPr>
          <w:rFonts w:cs="Calibri"/>
          <w:b/>
          <w:lang w:val="ro-RO"/>
        </w:rPr>
        <w:t xml:space="preserve"> </w:t>
      </w:r>
      <w:r>
        <w:rPr>
          <w:rFonts w:cs="Calibri"/>
          <w:lang w:val="ro-RO"/>
        </w:rPr>
        <w:t xml:space="preserve">Livrarea se </w:t>
      </w:r>
      <w:r w:rsidR="004535DC">
        <w:rPr>
          <w:rFonts w:cs="Calibri"/>
          <w:lang w:val="ro-RO"/>
        </w:rPr>
        <w:t xml:space="preserve">va efectua in maxim </w:t>
      </w:r>
      <w:r w:rsidR="00E62DAD">
        <w:rPr>
          <w:rFonts w:cs="Calibri"/>
          <w:lang w:val="ro-RO"/>
        </w:rPr>
        <w:t>7</w:t>
      </w:r>
      <w:r w:rsidR="004535DC">
        <w:rPr>
          <w:rFonts w:cs="Calibri"/>
          <w:lang w:val="ro-RO"/>
        </w:rPr>
        <w:t xml:space="preserve"> zile de la semnarea contractului de catre ambele parti, </w:t>
      </w:r>
      <w:r w:rsidRPr="002806BC">
        <w:rPr>
          <w:rFonts w:cs="Calibri"/>
          <w:lang w:val="ro-RO"/>
        </w:rPr>
        <w:t xml:space="preserve">la destinația finală indicată, conform următorului grafic: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033"/>
        <w:gridCol w:w="1276"/>
        <w:gridCol w:w="3624"/>
      </w:tblGrid>
      <w:tr w:rsidR="009B3646" w:rsidRPr="004674D0" w:rsidTr="00E270C7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B3646" w:rsidRPr="002806BC" w:rsidRDefault="009B3646" w:rsidP="00296633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 xml:space="preserve">Nr. </w:t>
            </w:r>
            <w:r w:rsidR="00296633">
              <w:rPr>
                <w:rFonts w:cs="Calibri"/>
                <w:b/>
                <w:lang w:val="ro-RO"/>
              </w:rPr>
              <w:t>lot</w:t>
            </w:r>
            <w:r>
              <w:rPr>
                <w:rFonts w:cs="Calibri"/>
                <w:b/>
                <w:lang w:val="ro-RO"/>
              </w:rPr>
              <w:t>.</w:t>
            </w:r>
          </w:p>
        </w:tc>
        <w:tc>
          <w:tcPr>
            <w:tcW w:w="4033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:rsidR="009B3646" w:rsidRPr="002806BC" w:rsidRDefault="006E418B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Termen</w:t>
            </w:r>
            <w:r w:rsidR="009B3646" w:rsidRPr="002806BC">
              <w:rPr>
                <w:rFonts w:cs="Calibri"/>
                <w:b/>
                <w:lang w:val="ro-RO"/>
              </w:rPr>
              <w:t xml:space="preserve"> de livrare</w:t>
            </w:r>
          </w:p>
        </w:tc>
      </w:tr>
      <w:tr w:rsidR="006E418B" w:rsidRPr="004674D0" w:rsidTr="00296633">
        <w:trPr>
          <w:trHeight w:val="285"/>
        </w:trPr>
        <w:tc>
          <w:tcPr>
            <w:tcW w:w="900" w:type="dxa"/>
            <w:shd w:val="clear" w:color="auto" w:fill="auto"/>
            <w:noWrap/>
          </w:tcPr>
          <w:p w:rsidR="006E418B" w:rsidRPr="002806BC" w:rsidRDefault="006E418B" w:rsidP="00296633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center"/>
          </w:tcPr>
          <w:p w:rsidR="006E418B" w:rsidRDefault="006E418B" w:rsidP="00E03113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Imprimanta multifunctionala</w:t>
            </w:r>
          </w:p>
        </w:tc>
        <w:tc>
          <w:tcPr>
            <w:tcW w:w="1276" w:type="dxa"/>
          </w:tcPr>
          <w:p w:rsidR="006E418B" w:rsidRDefault="006E418B" w:rsidP="00E03113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 buc</w:t>
            </w:r>
          </w:p>
        </w:tc>
        <w:tc>
          <w:tcPr>
            <w:tcW w:w="3624" w:type="dxa"/>
          </w:tcPr>
          <w:p w:rsidR="006E418B" w:rsidRPr="002806BC" w:rsidRDefault="006E418B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4F6F49" w:rsidRDefault="009B3646" w:rsidP="008507C7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lang w:val="ro-RO"/>
        </w:rPr>
      </w:pPr>
      <w:r w:rsidRPr="004F6F49">
        <w:rPr>
          <w:rFonts w:cs="Calibri"/>
          <w:b/>
          <w:u w:val="single"/>
          <w:lang w:val="ro-RO"/>
        </w:rPr>
        <w:t>Plata</w:t>
      </w:r>
      <w:r w:rsidR="004535DC" w:rsidRPr="004F6F49">
        <w:rPr>
          <w:rFonts w:cs="Calibri"/>
          <w:b/>
          <w:u w:val="single"/>
          <w:lang w:val="ro-RO"/>
        </w:rPr>
        <w:t>:</w:t>
      </w:r>
      <w:r w:rsidRPr="004F6F49">
        <w:rPr>
          <w:rFonts w:cs="Calibri"/>
          <w:b/>
          <w:lang w:val="ro-RO"/>
        </w:rPr>
        <w:t xml:space="preserve"> </w:t>
      </w:r>
      <w:r w:rsidR="004535DC" w:rsidRPr="004F6F49">
        <w:rPr>
          <w:rFonts w:cs="Calibri"/>
          <w:lang w:val="ro-RO"/>
        </w:rPr>
        <w:t xml:space="preserve">Beneficiarul Universitatea </w:t>
      </w:r>
      <w:r w:rsidR="004535DC" w:rsidRPr="004F6F49">
        <w:rPr>
          <w:rFonts w:ascii="Times New Roman" w:hAnsi="Times New Roman"/>
          <w:lang w:val="ro-RO"/>
        </w:rPr>
        <w:t>"Alexandru Ioan Cuza" din Iasi va efectua plata in lei catre contractant in termen de pana la 30 de zile de la receptia produselor, in baza facturii fiscale si a documentelor emise de beneficiar pentru recepti</w:t>
      </w:r>
      <w:r w:rsidR="004F6F49" w:rsidRPr="004F6F49">
        <w:rPr>
          <w:rFonts w:ascii="Times New Roman" w:hAnsi="Times New Roman"/>
          <w:lang w:val="ro-RO"/>
        </w:rPr>
        <w:t>a produselor.</w:t>
      </w:r>
      <w:r w:rsidR="00296633">
        <w:rPr>
          <w:rFonts w:ascii="Times New Roman" w:hAnsi="Times New Roman"/>
          <w:lang w:val="ro-RO"/>
        </w:rPr>
        <w:t xml:space="preserve"> Receptia produselor se va face la destinatia finala indicata de beneficiar: Magazia </w:t>
      </w:r>
      <w:r w:rsidR="00296633">
        <w:rPr>
          <w:rFonts w:cstheme="minorHAnsi"/>
          <w:lang w:val="ro-RO"/>
        </w:rPr>
        <w:t>Centala a Universitatii, Str. Titu Maiorescu, nr. 7-9, Camin C5.</w:t>
      </w:r>
    </w:p>
    <w:p w:rsidR="009B3646" w:rsidRPr="004F6F49" w:rsidRDefault="009B3646" w:rsidP="008507C7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cs="Calibri"/>
          <w:lang w:val="ro-RO"/>
        </w:rPr>
      </w:pPr>
      <w:r w:rsidRPr="004F6F49">
        <w:rPr>
          <w:rFonts w:cs="Calibri"/>
          <w:b/>
          <w:u w:val="single"/>
          <w:lang w:val="ro-RO"/>
        </w:rPr>
        <w:t>Garanţie</w:t>
      </w:r>
      <w:r w:rsidRPr="004F6F49">
        <w:rPr>
          <w:rFonts w:cs="Calibri"/>
          <w:b/>
          <w:lang w:val="ro-RO"/>
        </w:rPr>
        <w:t xml:space="preserve">: </w:t>
      </w:r>
      <w:r w:rsidRPr="004F6F49">
        <w:rPr>
          <w:rFonts w:cs="Calibri"/>
          <w:lang w:val="ro-RO"/>
        </w:rPr>
        <w:t xml:space="preserve">Bunurile oferite vor fi acoperite de garanţia producătorului pentru </w:t>
      </w:r>
      <w:r w:rsidR="0010372F">
        <w:rPr>
          <w:rFonts w:cs="Calibri"/>
          <w:lang w:val="ro-RO"/>
        </w:rPr>
        <w:t>minimum 24 de luni</w:t>
      </w:r>
      <w:r w:rsidRPr="004F6F49">
        <w:rPr>
          <w:rFonts w:cs="Calibri"/>
          <w:lang w:val="ro-RO"/>
        </w:rPr>
        <w:t>. Vă rugăm să menţionaţi perioada de garanţie şi termenii garanţiei, în detaliu.</w:t>
      </w:r>
    </w:p>
    <w:p w:rsidR="009B3646" w:rsidRDefault="004F6F49" w:rsidP="004F6F49">
      <w:pPr>
        <w:spacing w:after="0" w:line="240" w:lineRule="auto"/>
        <w:rPr>
          <w:rFonts w:cs="Calibri"/>
          <w:lang w:val="ro-RO"/>
        </w:rPr>
      </w:pPr>
      <w:r>
        <w:rPr>
          <w:rFonts w:cs="Calibri"/>
          <w:b/>
          <w:lang w:val="ro-RO"/>
        </w:rPr>
        <w:t>6.</w:t>
      </w:r>
      <w:r>
        <w:rPr>
          <w:rFonts w:cs="Calibri"/>
          <w:b/>
          <w:lang w:val="ro-RO"/>
        </w:rPr>
        <w:tab/>
      </w:r>
      <w:r w:rsidR="009B3646" w:rsidRPr="004F6F49">
        <w:rPr>
          <w:rFonts w:cs="Calibri"/>
          <w:b/>
          <w:u w:val="single"/>
          <w:lang w:val="ro-RO"/>
        </w:rPr>
        <w:t>In</w:t>
      </w:r>
      <w:r w:rsidR="009B3646" w:rsidRPr="002806BC">
        <w:rPr>
          <w:rFonts w:cs="Calibri"/>
          <w:b/>
          <w:u w:val="single"/>
          <w:lang w:val="ro-RO"/>
        </w:rPr>
        <w:t>strucţiuni de ambalare:</w:t>
      </w:r>
      <w:r w:rsidR="009B3646" w:rsidRPr="004F6F49">
        <w:rPr>
          <w:rFonts w:cs="Calibri"/>
          <w:b/>
          <w:lang w:val="ro-RO"/>
        </w:rPr>
        <w:t xml:space="preserve">  </w:t>
      </w:r>
      <w:r w:rsidR="009B3646" w:rsidRPr="002806BC">
        <w:rPr>
          <w:rFonts w:cs="Calibr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 xml:space="preserve">7. 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Specificaţii Tehnice:</w:t>
      </w:r>
      <w:r>
        <w:rPr>
          <w:rFonts w:cs="Calibri"/>
          <w:b/>
          <w:u w:val="single"/>
          <w:lang w:val="ro-RO"/>
        </w:rPr>
        <w:t xml:space="preserve"> </w:t>
      </w:r>
    </w:p>
    <w:tbl>
      <w:tblPr>
        <w:tblW w:w="9468" w:type="dxa"/>
        <w:tblInd w:w="90" w:type="dxa"/>
        <w:tblLook w:val="04A0"/>
      </w:tblPr>
      <w:tblGrid>
        <w:gridCol w:w="456"/>
        <w:gridCol w:w="5592"/>
        <w:gridCol w:w="3420"/>
      </w:tblGrid>
      <w:tr w:rsidR="004B4C6A" w:rsidRPr="004B4C6A" w:rsidTr="00537FA6">
        <w:trPr>
          <w:trHeight w:val="34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55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A. Specificații tehnice solicitate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B. Specificații tehnice ofertate</w:t>
            </w:r>
          </w:p>
        </w:tc>
      </w:tr>
      <w:tr w:rsidR="004B4C6A" w:rsidRPr="004B4C6A" w:rsidTr="00537FA6">
        <w:trPr>
          <w:trHeight w:val="3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55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FF0000"/>
              </w:rPr>
            </w:pPr>
            <w:r w:rsidRPr="004B4C6A">
              <w:rPr>
                <w:rFonts w:eastAsia="Times New Roman" w:cs="Calibri"/>
                <w:i/>
                <w:iCs/>
                <w:color w:val="FF0000"/>
                <w:lang w:val="ro-RO"/>
              </w:rPr>
              <w:t>[a se completa de către Ofertant]</w:t>
            </w:r>
          </w:p>
        </w:tc>
      </w:tr>
      <w:tr w:rsidR="002A48B7" w:rsidRPr="004B4C6A" w:rsidTr="007C1063">
        <w:trPr>
          <w:trHeight w:val="600"/>
        </w:trPr>
        <w:tc>
          <w:tcPr>
            <w:tcW w:w="94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2A48B7" w:rsidRPr="00265D50" w:rsidRDefault="002A48B7" w:rsidP="006E418B">
            <w:pPr>
              <w:spacing w:after="0" w:line="240" w:lineRule="auto"/>
              <w:rPr>
                <w:rFonts w:eastAsia="Times New Roman" w:cs="Calibri"/>
                <w:b/>
                <w:i/>
                <w:iCs/>
                <w:color w:val="000000"/>
              </w:rPr>
            </w:pPr>
            <w:r w:rsidRPr="004B4C6A">
              <w:rPr>
                <w:rFonts w:eastAsia="Times New Roman" w:cs="Calibri"/>
                <w:i/>
                <w:iCs/>
                <w:color w:val="000000"/>
                <w:lang w:val="ro-RO"/>
              </w:rPr>
              <w:t> </w:t>
            </w:r>
            <w:r w:rsidRPr="00265D50">
              <w:rPr>
                <w:rFonts w:cstheme="minorHAnsi"/>
                <w:b/>
                <w:highlight w:val="yellow"/>
                <w:lang w:val="ro-RO"/>
              </w:rPr>
              <w:t xml:space="preserve">Lot 1. </w:t>
            </w:r>
            <w:r w:rsidR="006E418B">
              <w:rPr>
                <w:rFonts w:cstheme="minorHAnsi"/>
                <w:b/>
                <w:lang w:val="ro-RO"/>
              </w:rPr>
              <w:t>Imprimanta multifunctionala</w:t>
            </w:r>
          </w:p>
        </w:tc>
      </w:tr>
      <w:tr w:rsidR="00790F15" w:rsidRPr="004B4C6A" w:rsidTr="00537FA6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Default="00790F15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0F15" w:rsidRPr="004B4C6A" w:rsidRDefault="00790F15" w:rsidP="006E418B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produs: </w:t>
            </w:r>
            <w:r w:rsidR="00296633"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Lot 1. </w:t>
            </w:r>
            <w:r w:rsidR="006E418B">
              <w:rPr>
                <w:rFonts w:eastAsia="Times New Roman" w:cs="Calibri"/>
                <w:b/>
                <w:bCs/>
                <w:color w:val="000000"/>
                <w:lang w:val="pt-BR"/>
              </w:rPr>
              <w:t>Imprimanta multifunctionala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Pr="004B4C6A" w:rsidRDefault="00790F15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r>
              <w:rPr>
                <w:rFonts w:eastAsia="Times New Roman" w:cs="Calibri"/>
                <w:i/>
                <w:iCs/>
                <w:color w:val="FF0000"/>
              </w:rPr>
              <w:t>Producator/marca/model</w:t>
            </w:r>
          </w:p>
        </w:tc>
      </w:tr>
      <w:tr w:rsidR="004B4C6A" w:rsidRPr="004B4C6A" w:rsidTr="00E62DAD">
        <w:trPr>
          <w:trHeight w:val="64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E418B" w:rsidRPr="004646B9" w:rsidRDefault="004B4C6A" w:rsidP="006E418B">
            <w:pPr>
              <w:spacing w:after="0" w:line="240" w:lineRule="auto"/>
              <w:rPr>
                <w:b/>
                <w:bCs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pt-BR"/>
              </w:rPr>
              <w:t> </w:t>
            </w:r>
            <w:r w:rsidRPr="00E62DAD">
              <w:rPr>
                <w:rFonts w:eastAsia="Times New Roman" w:cs="Calibri"/>
                <w:b/>
                <w:bCs/>
                <w:color w:val="000000"/>
              </w:rPr>
              <w:t xml:space="preserve">Descriere generala: </w:t>
            </w:r>
            <w:r w:rsidR="006E418B" w:rsidRPr="004646B9">
              <w:rPr>
                <w:b/>
                <w:bCs/>
              </w:rPr>
              <w:t>Imprimanta multifunctionala laser monocrom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Functii principale: printare, scanare, copiere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Conectivitate: USB, Wi-Fi, retea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lastRenderedPageBreak/>
              <w:t>Format imprimanta: A4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Printare fata/verso (Duplex): Automat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Alimentator automat de documente (ADF): Da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Functii speciale: All in one, Wireless, Duplex, ADF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Tip display: LCD LED 3.7 inch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Aplicatii printare: Google Cloud Print, Mopria, WiFi Direct, Mobile Print (iOS/Android)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Tip consumabil: Toner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Imprimanta: viteza de printare monocrom - 40 ppm; rezolutie printare (DPI) - 1200 x 1200</w:t>
            </w:r>
          </w:p>
          <w:p w:rsidR="006E418B" w:rsidRPr="004646B9" w:rsidRDefault="006E418B" w:rsidP="006E418B">
            <w:pPr>
              <w:spacing w:after="0" w:line="240" w:lineRule="auto"/>
              <w:jc w:val="both"/>
            </w:pPr>
            <w:r w:rsidRPr="004646B9">
              <w:t>Scanner: rezolutie scanare (DPI)</w:t>
            </w:r>
            <w:r w:rsidRPr="004646B9">
              <w:tab/>
              <w:t>- 1200 x 1200; functii scanner: scan to USB, scan to E-mail, scan to FTP, TWAIN scan, WIA scan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Copiator: rezolutie copiere (DPI) - 600 x 600; parametrii zoom - 25 - 400%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Fax: viteza transmisie fax - 33.6 Kbps</w:t>
            </w:r>
          </w:p>
          <w:p w:rsidR="006E418B" w:rsidRPr="004646B9" w:rsidRDefault="006E418B" w:rsidP="006E418B">
            <w:pPr>
              <w:spacing w:after="0" w:line="240" w:lineRule="auto"/>
              <w:jc w:val="both"/>
            </w:pPr>
            <w:r w:rsidRPr="004646B9">
              <w:t>Specificatii tehnice: capacitate memorie - 256 MB; interfata - USB 2.0; Wi-Fi 802.11 b/g/n; 1 x Ethernet (10/100 Base T)</w:t>
            </w:r>
          </w:p>
          <w:p w:rsidR="006E418B" w:rsidRPr="004646B9" w:rsidRDefault="006E418B" w:rsidP="006E418B">
            <w:pPr>
              <w:spacing w:after="0" w:line="240" w:lineRule="auto"/>
              <w:jc w:val="both"/>
            </w:pPr>
            <w:r w:rsidRPr="004646B9">
              <w:t>Sistem de operare compatibil:</w:t>
            </w:r>
            <w:r w:rsidRPr="004646B9">
              <w:tab/>
              <w:t>Windows 7 (32/64); Windows 8.1 (32/64); Windows 10 (32/64); Windows Server 2008 (32/64); Windows Server 2008 R2; Windows Server 2012; Windows Server 2012 R2; Windows Server 2016; Windows Server 2019; Macintosh OS X 10.10 or later; Linux</w:t>
            </w:r>
          </w:p>
          <w:p w:rsidR="006E418B" w:rsidRPr="004646B9" w:rsidRDefault="006E418B" w:rsidP="006E418B">
            <w:pPr>
              <w:spacing w:after="0" w:line="240" w:lineRule="auto"/>
            </w:pPr>
            <w:r w:rsidRPr="004646B9">
              <w:t>Limbaj printare:</w:t>
            </w:r>
            <w:r w:rsidRPr="004646B9">
              <w:tab/>
              <w:t>PostScript 3, XPS, PCL6 (XL3.0)</w:t>
            </w:r>
          </w:p>
          <w:p w:rsidR="00A34AB2" w:rsidRDefault="006E418B" w:rsidP="006E418B">
            <w:pPr>
              <w:spacing w:after="0"/>
            </w:pPr>
            <w:r w:rsidRPr="004646B9">
              <w:t>Manevrare hartie: Capacitate hartie intrare (coli) – 300; Capacitate hartie iesire (coli) – 150; Capacitate alimentare automata documente (ADF) – 50; Greutate hartie - 60 - 200 g/mp; Numar tavi hartie – 1.</w:t>
            </w:r>
          </w:p>
          <w:p w:rsidR="00A0286A" w:rsidRPr="00E62DAD" w:rsidRDefault="00A0286A" w:rsidP="006E418B">
            <w:pPr>
              <w:spacing w:after="0"/>
              <w:rPr>
                <w:rFonts w:asciiTheme="minorHAnsi" w:hAnsiTheme="minorHAnsi" w:cstheme="minorHAnsi"/>
                <w:lang w:val="pt-BR"/>
              </w:rPr>
            </w:pPr>
            <w:r>
              <w:t>Garantie minim 24 luni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101263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  <w:r>
              <w:rPr>
                <w:rFonts w:eastAsia="Times New Roman" w:cs="Calibri"/>
                <w:i/>
                <w:iCs/>
                <w:color w:val="FF0000"/>
              </w:rPr>
              <w:lastRenderedPageBreak/>
              <w:t>Descriere generala, detalii specific si standardele tehnice ale produsului ofertat</w:t>
            </w:r>
          </w:p>
        </w:tc>
      </w:tr>
    </w:tbl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9B3646" w:rsidRPr="006A5C5B" w:rsidRDefault="009B3646" w:rsidP="009B3646">
      <w:pPr>
        <w:spacing w:after="0" w:line="240" w:lineRule="auto"/>
        <w:rPr>
          <w:rFonts w:cs="Calibri"/>
          <w:b/>
          <w:color w:val="000000" w:themeColor="text1"/>
          <w:lang w:val="ro-RO"/>
        </w:rPr>
      </w:pPr>
      <w:r w:rsidRPr="006A5C5B">
        <w:rPr>
          <w:rFonts w:cs="Calibri"/>
          <w:b/>
          <w:color w:val="000000" w:themeColor="text1"/>
          <w:lang w:val="ro-RO"/>
        </w:rPr>
        <w:t xml:space="preserve">Valabilitatea ofertei ___________ </w:t>
      </w:r>
      <w:r w:rsidR="00296633">
        <w:rPr>
          <w:rFonts w:cs="Calibri"/>
          <w:b/>
          <w:color w:val="000000" w:themeColor="text1"/>
          <w:lang w:val="ro-RO"/>
        </w:rPr>
        <w:t xml:space="preserve">(minim </w:t>
      </w:r>
      <w:r w:rsidR="002A48B7">
        <w:rPr>
          <w:rFonts w:cs="Calibri"/>
          <w:b/>
          <w:color w:val="000000" w:themeColor="text1"/>
          <w:lang w:val="ro-RO"/>
        </w:rPr>
        <w:t>3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0 de </w:t>
      </w:r>
      <w:r w:rsidRPr="006A5C5B">
        <w:rPr>
          <w:rFonts w:cs="Calibri"/>
          <w:b/>
          <w:color w:val="000000" w:themeColor="text1"/>
          <w:lang w:val="ro-RO"/>
        </w:rPr>
        <w:t>zile de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 la termenul limită de depunere a ofertelor</w:t>
      </w:r>
      <w:r w:rsidR="00296633">
        <w:rPr>
          <w:rFonts w:cs="Calibri"/>
          <w:b/>
          <w:color w:val="000000" w:themeColor="text1"/>
          <w:lang w:val="ro-RO"/>
        </w:rPr>
        <w:t>)</w:t>
      </w:r>
      <w:r w:rsidR="006A5C5B" w:rsidRPr="006A5C5B">
        <w:rPr>
          <w:rFonts w:cs="Calibri"/>
          <w:b/>
          <w:color w:val="000000" w:themeColor="text1"/>
          <w:lang w:val="ro-RO"/>
        </w:rPr>
        <w:t>.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NUMELE OFERTANTULUI_____________________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Semnătură autorizată___________________________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Locul: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Data:</w:t>
      </w:r>
    </w:p>
    <w:p w:rsidR="00E1512E" w:rsidRDefault="00E1512E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p w:rsidR="00296633" w:rsidRDefault="00296633"/>
    <w:sectPr w:rsidR="00296633" w:rsidSect="004D3550">
      <w:headerReference w:type="default" r:id="rId7"/>
      <w:pgSz w:w="12240" w:h="15840"/>
      <w:pgMar w:top="1252" w:right="63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A32" w:rsidRDefault="00063A32" w:rsidP="009B3646">
      <w:pPr>
        <w:spacing w:after="0" w:line="240" w:lineRule="auto"/>
      </w:pPr>
      <w:r>
        <w:separator/>
      </w:r>
    </w:p>
  </w:endnote>
  <w:endnote w:type="continuationSeparator" w:id="0">
    <w:p w:rsidR="00063A32" w:rsidRDefault="00063A32" w:rsidP="009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A32" w:rsidRDefault="00063A32" w:rsidP="009B3646">
      <w:pPr>
        <w:spacing w:after="0" w:line="240" w:lineRule="auto"/>
      </w:pPr>
      <w:r>
        <w:separator/>
      </w:r>
    </w:p>
  </w:footnote>
  <w:footnote w:type="continuationSeparator" w:id="0">
    <w:p w:rsidR="00063A32" w:rsidRDefault="00063A32" w:rsidP="009B3646">
      <w:pPr>
        <w:spacing w:after="0" w:line="240" w:lineRule="auto"/>
      </w:pPr>
      <w:r>
        <w:continuationSeparator/>
      </w:r>
    </w:p>
  </w:footnote>
  <w:footnote w:id="1">
    <w:p w:rsidR="009B3646" w:rsidRPr="00CB44CF" w:rsidRDefault="009B3646" w:rsidP="009B364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sz w:val="20"/>
          <w:lang w:val="it-IT"/>
        </w:rPr>
        <w:t xml:space="preserve"> </w:t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9B3646" w:rsidRPr="00CB44CF" w:rsidRDefault="009B3646" w:rsidP="009B364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9B3646" w:rsidRPr="00CB44CF" w:rsidRDefault="009B3646" w:rsidP="009B3646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CAB" w:rsidRPr="00A8659D" w:rsidRDefault="00063A32" w:rsidP="00A8659D">
    <w:pPr>
      <w:spacing w:after="0" w:line="240" w:lineRule="auto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50AE"/>
    <w:multiLevelType w:val="hybridMultilevel"/>
    <w:tmpl w:val="C88AF1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B2637"/>
    <w:multiLevelType w:val="hybridMultilevel"/>
    <w:tmpl w:val="126C033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0EE76946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3">
    <w:nsid w:val="0F427D6A"/>
    <w:multiLevelType w:val="hybridMultilevel"/>
    <w:tmpl w:val="A43E6EE6"/>
    <w:lvl w:ilvl="0" w:tplc="CA70A4E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E7FBD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>
    <w:nsid w:val="54934910"/>
    <w:multiLevelType w:val="hybridMultilevel"/>
    <w:tmpl w:val="6C22C5B4"/>
    <w:lvl w:ilvl="0" w:tplc="FE188A14">
      <w:start w:val="4"/>
      <w:numFmt w:val="decimal"/>
      <w:lvlText w:val="%1."/>
      <w:lvlJc w:val="left"/>
      <w:pPr>
        <w:ind w:left="88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3124E"/>
    <w:multiLevelType w:val="hybridMultilevel"/>
    <w:tmpl w:val="4A529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92753"/>
    <w:multiLevelType w:val="hybridMultilevel"/>
    <w:tmpl w:val="B49A26D2"/>
    <w:lvl w:ilvl="0" w:tplc="404056B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11C86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9">
    <w:nsid w:val="7E943C70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sus">
    <w15:presenceInfo w15:providerId="None" w15:userId="Asu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46"/>
    <w:rsid w:val="0002025F"/>
    <w:rsid w:val="00024162"/>
    <w:rsid w:val="00025ADB"/>
    <w:rsid w:val="0003199F"/>
    <w:rsid w:val="00063A32"/>
    <w:rsid w:val="00084D21"/>
    <w:rsid w:val="000A7189"/>
    <w:rsid w:val="000C5AD0"/>
    <w:rsid w:val="000C799A"/>
    <w:rsid w:val="000F4416"/>
    <w:rsid w:val="00101263"/>
    <w:rsid w:val="0010372F"/>
    <w:rsid w:val="00114245"/>
    <w:rsid w:val="00140326"/>
    <w:rsid w:val="001545C5"/>
    <w:rsid w:val="00187DCC"/>
    <w:rsid w:val="00271CC6"/>
    <w:rsid w:val="00296633"/>
    <w:rsid w:val="002A48B7"/>
    <w:rsid w:val="002E2B5F"/>
    <w:rsid w:val="002F0077"/>
    <w:rsid w:val="002F1910"/>
    <w:rsid w:val="003A14C6"/>
    <w:rsid w:val="004535DC"/>
    <w:rsid w:val="00477771"/>
    <w:rsid w:val="00493F09"/>
    <w:rsid w:val="004B4C6A"/>
    <w:rsid w:val="004D3BAB"/>
    <w:rsid w:val="004F6F49"/>
    <w:rsid w:val="00537FA6"/>
    <w:rsid w:val="00541925"/>
    <w:rsid w:val="00543053"/>
    <w:rsid w:val="005512F6"/>
    <w:rsid w:val="005B0C82"/>
    <w:rsid w:val="00615C78"/>
    <w:rsid w:val="006414FD"/>
    <w:rsid w:val="00657654"/>
    <w:rsid w:val="00657951"/>
    <w:rsid w:val="006837CC"/>
    <w:rsid w:val="006A5C5B"/>
    <w:rsid w:val="006C1409"/>
    <w:rsid w:val="006E418B"/>
    <w:rsid w:val="0074236C"/>
    <w:rsid w:val="00783A19"/>
    <w:rsid w:val="00790F15"/>
    <w:rsid w:val="007D32B2"/>
    <w:rsid w:val="007D376A"/>
    <w:rsid w:val="007D404E"/>
    <w:rsid w:val="00804735"/>
    <w:rsid w:val="008064B6"/>
    <w:rsid w:val="00832461"/>
    <w:rsid w:val="00842D8D"/>
    <w:rsid w:val="00846F4B"/>
    <w:rsid w:val="008507C7"/>
    <w:rsid w:val="00932F15"/>
    <w:rsid w:val="0098774A"/>
    <w:rsid w:val="009907AE"/>
    <w:rsid w:val="009978DB"/>
    <w:rsid w:val="009B3646"/>
    <w:rsid w:val="00A0286A"/>
    <w:rsid w:val="00A259F5"/>
    <w:rsid w:val="00A34AB2"/>
    <w:rsid w:val="00A7348D"/>
    <w:rsid w:val="00A73824"/>
    <w:rsid w:val="00A82889"/>
    <w:rsid w:val="00BE25FC"/>
    <w:rsid w:val="00C56EEE"/>
    <w:rsid w:val="00CD4530"/>
    <w:rsid w:val="00CE18BF"/>
    <w:rsid w:val="00D20A8E"/>
    <w:rsid w:val="00D43BF5"/>
    <w:rsid w:val="00DA53A9"/>
    <w:rsid w:val="00DB5A44"/>
    <w:rsid w:val="00DD12A8"/>
    <w:rsid w:val="00E047FC"/>
    <w:rsid w:val="00E1512E"/>
    <w:rsid w:val="00E24661"/>
    <w:rsid w:val="00E62DAD"/>
    <w:rsid w:val="00EA4CFA"/>
    <w:rsid w:val="00F808F4"/>
    <w:rsid w:val="00FD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46"/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B364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4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B3646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4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B3646"/>
    <w:rPr>
      <w:color w:val="0000FF"/>
      <w:u w:val="single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B364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B364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9B3646"/>
    <w:rPr>
      <w:vertAlign w:val="superscript"/>
    </w:rPr>
  </w:style>
  <w:style w:type="paragraph" w:customStyle="1" w:styleId="ChapterNumber">
    <w:name w:val="ChapterNumber"/>
    <w:rsid w:val="009B364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B364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9B3646"/>
    <w:rPr>
      <w:rFonts w:ascii="Calibri" w:eastAsia="Calibri" w:hAnsi="Calibri" w:cs="Times New Roman"/>
    </w:rPr>
  </w:style>
  <w:style w:type="paragraph" w:customStyle="1" w:styleId="defaulttext1">
    <w:name w:val="defaulttext1"/>
    <w:basedOn w:val="Normal"/>
    <w:rsid w:val="000A7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10372F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</cp:lastModifiedBy>
  <cp:revision>6</cp:revision>
  <cp:lastPrinted>2021-06-09T08:33:00Z</cp:lastPrinted>
  <dcterms:created xsi:type="dcterms:W3CDTF">2022-06-03T08:25:00Z</dcterms:created>
  <dcterms:modified xsi:type="dcterms:W3CDTF">2022-06-03T08:42:00Z</dcterms:modified>
</cp:coreProperties>
</file>