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C8F" w:rsidRPr="00A52C69" w:rsidRDefault="00074C8F" w:rsidP="00074C8F">
      <w:pPr>
        <w:pStyle w:val="Heading7"/>
        <w:rPr>
          <w:u w:val="single"/>
          <w:lang w:val="ro-RO"/>
        </w:rPr>
      </w:pPr>
      <w:bookmarkStart w:id="0" w:name="_GoBack"/>
      <w:bookmarkEnd w:id="0"/>
    </w:p>
    <w:p w:rsidR="00074C8F" w:rsidRDefault="00074C8F" w:rsidP="00074C8F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074C8F" w:rsidRPr="00A52C69" w:rsidRDefault="00074C8F" w:rsidP="00074C8F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074C8F" w:rsidRPr="00EE0E05" w:rsidRDefault="00074C8F" w:rsidP="00074C8F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>
        <w:rPr>
          <w:rFonts w:ascii="Times New Roman" w:hAnsi="Times New Roman"/>
          <w:b/>
          <w:szCs w:val="22"/>
          <w:lang w:val="ro-RO"/>
        </w:rPr>
        <w:t>servicii</w:t>
      </w:r>
    </w:p>
    <w:p w:rsidR="00074C8F" w:rsidRPr="00A52C69" w:rsidRDefault="00074C8F" w:rsidP="00074C8F">
      <w:pPr>
        <w:spacing w:after="0" w:line="240" w:lineRule="auto"/>
        <w:rPr>
          <w:rFonts w:cstheme="minorHAnsi"/>
          <w:lang w:val="ro-RO"/>
        </w:rPr>
      </w:pPr>
    </w:p>
    <w:p w:rsidR="00074C8F" w:rsidRPr="0021430F" w:rsidRDefault="00074C8F" w:rsidP="00074C8F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 xml:space="preserve">Sub-Proiect: </w:t>
      </w:r>
      <w:r w:rsidRPr="0031784E">
        <w:rPr>
          <w:rFonts w:cstheme="minorHAnsi"/>
          <w:lang w:val="ro-RO"/>
        </w:rPr>
        <w:t>„Dezvoltarea competențelor academice și psiho-sociale ale studenților Facultății de Fizică pentru combaterea abandonului școlar - Evrika!”</w:t>
      </w:r>
    </w:p>
    <w:p w:rsidR="00074C8F" w:rsidRPr="003A00E9" w:rsidRDefault="00074C8F" w:rsidP="00074C8F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Pr="003A00E9">
        <w:rPr>
          <w:rFonts w:cstheme="minorHAnsi"/>
          <w:lang w:val="ro-RO"/>
        </w:rPr>
        <w:t>Universitatea „Alexandru Ioan Cuza” din Iaşi</w:t>
      </w:r>
    </w:p>
    <w:p w:rsidR="00074C8F" w:rsidRPr="0000617B" w:rsidRDefault="00074C8F" w:rsidP="00074C8F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074C8F" w:rsidRPr="006444F4" w:rsidRDefault="00074C8F" w:rsidP="00074C8F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60"/>
        <w:gridCol w:w="720"/>
        <w:gridCol w:w="810"/>
        <w:gridCol w:w="1080"/>
        <w:gridCol w:w="1080"/>
        <w:gridCol w:w="1620"/>
      </w:tblGrid>
      <w:tr w:rsidR="00074C8F" w:rsidRPr="004674D0" w:rsidTr="00BA5636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>
              <w:rPr>
                <w:rFonts w:cstheme="minorHAnsi"/>
                <w:b/>
                <w:lang w:val="ro-RO"/>
              </w:rPr>
              <w:t>lot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81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08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074C8F" w:rsidRPr="004674D0" w:rsidTr="00BA5636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074C8F" w:rsidRPr="00A52C69" w:rsidRDefault="00074C8F" w:rsidP="00BA5636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:rsidR="00074C8F" w:rsidRPr="00BA0FBE" w:rsidRDefault="00074C8F" w:rsidP="00BA563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eastAsia="Times New Roman" w:cs="Calibri"/>
                <w:lang w:val="ro-RO"/>
              </w:rPr>
              <w:t xml:space="preserve">Servicii de transport pentru  studentii de la extensiunea Bățlți-Republica Moldova la Iași </w:t>
            </w:r>
            <w:r w:rsidR="00AD29A9">
              <w:rPr>
                <w:rFonts w:eastAsia="Times New Roman" w:cs="Calibri"/>
                <w:lang w:val="ro-RO"/>
              </w:rPr>
              <w:t xml:space="preserve">si retur </w:t>
            </w:r>
            <w:r>
              <w:rPr>
                <w:rFonts w:eastAsia="Times New Roman" w:cs="Calibri"/>
                <w:lang w:val="ro-RO"/>
              </w:rPr>
              <w:t xml:space="preserve">- pentru anul III de proiect - </w:t>
            </w:r>
            <w:r>
              <w:rPr>
                <w:rFonts w:ascii="Times New Roman" w:hAnsi="Times New Roman" w:cs="Times New Roman"/>
                <w:b/>
                <w:lang w:val="it-IT"/>
              </w:rPr>
              <w:t>8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720" w:type="dxa"/>
          </w:tcPr>
          <w:p w:rsidR="00074C8F" w:rsidRPr="00252F89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52F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810" w:type="dxa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074C8F" w:rsidRPr="00AE4FCA" w:rsidRDefault="00074C8F" w:rsidP="00074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AE4FCA">
        <w:rPr>
          <w:rFonts w:ascii="Times New Roman" w:hAnsi="Times New Roman" w:cs="Times New Roman"/>
          <w:b/>
          <w:u w:val="single"/>
          <w:lang w:val="ro-RO"/>
        </w:rPr>
        <w:t>Preţ fix: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AE4FCA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</w:t>
      </w:r>
      <w:r w:rsidRPr="00AE4FCA">
        <w:rPr>
          <w:rFonts w:ascii="Times New Roman" w:hAnsi="Times New Roman" w:cs="Times New Roman"/>
          <w:b/>
          <w:u w:val="single"/>
          <w:lang w:val="ro-RO"/>
        </w:rPr>
        <w:t xml:space="preserve"> </w:t>
      </w:r>
    </w:p>
    <w:p w:rsidR="00074C8F" w:rsidRPr="005F2861" w:rsidRDefault="00074C8F" w:rsidP="00074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Grafic de realizare a serviciilor:</w:t>
      </w:r>
      <w:r w:rsidRPr="005F2861">
        <w:rPr>
          <w:rFonts w:ascii="Times New Roman" w:hAnsi="Times New Roman" w:cs="Times New Roman"/>
          <w:lang w:val="ro-RO"/>
        </w:rPr>
        <w:t xml:space="preserve"> </w:t>
      </w:r>
    </w:p>
    <w:p w:rsidR="00074C8F" w:rsidRPr="00535AC9" w:rsidRDefault="00074C8F" w:rsidP="00074C8F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5760"/>
        <w:gridCol w:w="1260"/>
        <w:gridCol w:w="2250"/>
      </w:tblGrid>
      <w:tr w:rsidR="00074C8F" w:rsidRPr="004674D0" w:rsidTr="00BA5636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126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2250" w:type="dxa"/>
            <w:vAlign w:val="center"/>
          </w:tcPr>
          <w:p w:rsidR="00074C8F" w:rsidRPr="00A52C69" w:rsidRDefault="00074C8F" w:rsidP="00BA5636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074C8F" w:rsidRPr="004674D0" w:rsidTr="00BA5636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074C8F" w:rsidRPr="00A52C69" w:rsidRDefault="00074C8F" w:rsidP="00BA5636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074C8F" w:rsidRPr="00BA0FBE" w:rsidRDefault="00074C8F" w:rsidP="00B03C7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eastAsia="Times New Roman" w:cs="Calibri"/>
                <w:lang w:val="ro-RO"/>
              </w:rPr>
              <w:t xml:space="preserve">Servicii de transport pentru  studentii de la extensiunea Bățlți-Republica Moldova la Iași </w:t>
            </w:r>
            <w:r w:rsidR="00AD29A9">
              <w:rPr>
                <w:rFonts w:eastAsia="Times New Roman" w:cs="Calibri"/>
                <w:lang w:val="ro-RO"/>
              </w:rPr>
              <w:t xml:space="preserve">si retur </w:t>
            </w:r>
            <w:r>
              <w:rPr>
                <w:rFonts w:eastAsia="Times New Roman" w:cs="Calibri"/>
                <w:lang w:val="ro-RO"/>
              </w:rPr>
              <w:t>- pentru anul I de proiect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- 8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1260" w:type="dxa"/>
          </w:tcPr>
          <w:p w:rsidR="00074C8F" w:rsidRPr="00BA0FBE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074C8F" w:rsidRPr="00A95388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04 iulie</w:t>
            </w:r>
            <w:r w:rsidRPr="00A95388">
              <w:rPr>
                <w:rFonts w:ascii="Times New Roman" w:hAnsi="Times New Roman" w:cs="Times New Roman"/>
                <w:b/>
                <w:lang w:val="ro-RO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22 si 15 iulie 2022 </w:t>
            </w:r>
          </w:p>
        </w:tc>
      </w:tr>
    </w:tbl>
    <w:p w:rsidR="00074C8F" w:rsidRDefault="00074C8F" w:rsidP="00074C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074C8F" w:rsidRPr="00AE4FCA" w:rsidRDefault="00074C8F" w:rsidP="00074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 xml:space="preserve">Plata </w:t>
      </w:r>
      <w:r w:rsidRPr="004D11F2">
        <w:rPr>
          <w:rFonts w:ascii="Times New Roman" w:hAnsi="Times New Roman" w:cs="Times New Roman"/>
          <w:lang w:val="ro-RO"/>
        </w:rPr>
        <w:t>facturii se va efectua in lei, 100% la realizarea efectivă a serviciilor prevăzute, pe baza facturii Prestatorului şi a procesului verbal de recepţie</w:t>
      </w:r>
      <w:r>
        <w:rPr>
          <w:rFonts w:ascii="Times New Roman" w:hAnsi="Times New Roman" w:cs="Times New Roman"/>
          <w:lang w:val="ro-RO"/>
        </w:rPr>
        <w:t>.</w:t>
      </w:r>
    </w:p>
    <w:p w:rsidR="00074C8F" w:rsidRDefault="00074C8F" w:rsidP="00074C8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074C8F" w:rsidRPr="00FC531A" w:rsidRDefault="00074C8F" w:rsidP="00074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:rsidR="00074C8F" w:rsidRPr="00AE4FCA" w:rsidRDefault="00074C8F" w:rsidP="00074C8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680"/>
      </w:tblGrid>
      <w:tr w:rsidR="00074C8F" w:rsidRPr="00321F9D" w:rsidTr="00BA5636">
        <w:trPr>
          <w:trHeight w:val="285"/>
        </w:trPr>
        <w:tc>
          <w:tcPr>
            <w:tcW w:w="5040" w:type="dxa"/>
            <w:shd w:val="clear" w:color="auto" w:fill="auto"/>
            <w:vAlign w:val="bottom"/>
          </w:tcPr>
          <w:p w:rsidR="00074C8F" w:rsidRPr="00321F9D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074C8F" w:rsidRPr="00321F9D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680" w:type="dxa"/>
          </w:tcPr>
          <w:p w:rsidR="00074C8F" w:rsidRPr="00321F9D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074C8F" w:rsidRPr="00321F9D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074C8F" w:rsidRPr="00AE4FCA" w:rsidTr="00BA5636">
        <w:trPr>
          <w:trHeight w:val="285"/>
        </w:trPr>
        <w:tc>
          <w:tcPr>
            <w:tcW w:w="5040" w:type="dxa"/>
            <w:shd w:val="clear" w:color="auto" w:fill="auto"/>
            <w:vAlign w:val="center"/>
          </w:tcPr>
          <w:p w:rsidR="00074C8F" w:rsidRDefault="00074C8F" w:rsidP="00BA563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eastAsia="Times New Roman" w:cs="Calibri"/>
                <w:lang w:val="ro-RO"/>
              </w:rPr>
              <w:t xml:space="preserve">Servicii de transport pentru  studentii de la extensiunea Bălți-Republica Moldova la Iași </w:t>
            </w:r>
            <w:r w:rsidR="00AD29A9">
              <w:rPr>
                <w:rFonts w:eastAsia="Times New Roman" w:cs="Calibri"/>
                <w:lang w:val="ro-RO"/>
              </w:rPr>
              <w:t xml:space="preserve">si retur </w:t>
            </w:r>
            <w:r>
              <w:rPr>
                <w:rFonts w:eastAsia="Times New Roman" w:cs="Calibri"/>
                <w:lang w:val="ro-RO"/>
              </w:rPr>
              <w:t xml:space="preserve">- pentru anul III de proiect - </w:t>
            </w:r>
            <w:r>
              <w:rPr>
                <w:rFonts w:ascii="Times New Roman" w:hAnsi="Times New Roman" w:cs="Times New Roman"/>
                <w:b/>
                <w:lang w:val="it-IT"/>
              </w:rPr>
              <w:t>8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 xml:space="preserve"> 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</w:p>
          <w:p w:rsidR="00074C8F" w:rsidRDefault="00074C8F" w:rsidP="00BA5636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Aplicatia va fi organizata pe traseul:</w:t>
            </w:r>
          </w:p>
          <w:p w:rsidR="00074C8F" w:rsidRPr="00227428" w:rsidRDefault="00074C8F" w:rsidP="00074C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227428">
              <w:rPr>
                <w:rFonts w:cstheme="minorHAnsi"/>
                <w:spacing w:val="-2"/>
                <w:lang w:val="ro-RO"/>
              </w:rPr>
              <w:t xml:space="preserve">Bălți, Republica Moldova – Iași, România  (aprox. </w:t>
            </w:r>
            <w:r>
              <w:rPr>
                <w:rFonts w:cstheme="minorHAnsi"/>
                <w:spacing w:val="-2"/>
                <w:lang w:val="ro-RO"/>
              </w:rPr>
              <w:t xml:space="preserve">90 </w:t>
            </w:r>
            <w:r w:rsidRPr="00227428">
              <w:rPr>
                <w:rFonts w:cstheme="minorHAnsi"/>
                <w:spacing w:val="-2"/>
                <w:lang w:val="ro-RO"/>
              </w:rPr>
              <w:t xml:space="preserve">km, </w:t>
            </w:r>
            <w:r>
              <w:rPr>
                <w:rFonts w:cstheme="minorHAnsi"/>
                <w:spacing w:val="-2"/>
                <w:lang w:val="ro-RO"/>
              </w:rPr>
              <w:t>3</w:t>
            </w:r>
            <w:r w:rsidRPr="00227428">
              <w:rPr>
                <w:rFonts w:cstheme="minorHAnsi"/>
                <w:spacing w:val="-2"/>
                <w:lang w:val="ro-RO"/>
              </w:rPr>
              <w:t xml:space="preserve"> ore);</w:t>
            </w:r>
          </w:p>
          <w:p w:rsidR="00074C8F" w:rsidRDefault="00074C8F" w:rsidP="00074C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Iași, Romănia – Bălți, Republica Moldova (aprox. 90 km, 3 ore).</w:t>
            </w:r>
          </w:p>
          <w:p w:rsidR="00074C8F" w:rsidRPr="00EA7228" w:rsidRDefault="00074C8F" w:rsidP="00BA5636">
            <w:pPr>
              <w:pStyle w:val="Corp"/>
              <w:spacing w:after="0" w:line="240" w:lineRule="auto"/>
              <w:jc w:val="both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Condi</w:t>
            </w:r>
            <w:r w:rsidRPr="00EA7228">
              <w:rPr>
                <w:b/>
                <w:bCs/>
                <w:lang w:val="it-IT"/>
              </w:rPr>
              <w:t xml:space="preserve">ții generale </w:t>
            </w:r>
            <w:r>
              <w:rPr>
                <w:b/>
                <w:bCs/>
                <w:lang w:val="it-IT"/>
              </w:rPr>
              <w:t>microbuz</w:t>
            </w:r>
            <w:r w:rsidRPr="00EA7228">
              <w:rPr>
                <w:b/>
                <w:bCs/>
                <w:lang w:val="it-IT"/>
              </w:rPr>
              <w:t>:</w:t>
            </w:r>
          </w:p>
          <w:p w:rsidR="00074C8F" w:rsidRPr="00EA7228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lastRenderedPageBreak/>
              <w:t xml:space="preserve">- </w:t>
            </w:r>
            <w:r>
              <w:rPr>
                <w:lang w:val="it-IT"/>
              </w:rPr>
              <w:t xml:space="preserve"> aproximativ 8</w:t>
            </w:r>
            <w:r w:rsidRPr="00EA7228">
              <w:rPr>
                <w:lang w:val="it-IT"/>
              </w:rPr>
              <w:t xml:space="preserve"> + 1 locuri</w:t>
            </w:r>
          </w:p>
          <w:p w:rsidR="00074C8F" w:rsidRPr="00EA7228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 categoria I</w:t>
            </w:r>
          </w:p>
          <w:p w:rsidR="00074C8F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 xml:space="preserve">- dotat cu aer condiționat </w:t>
            </w:r>
          </w:p>
          <w:p w:rsidR="00074C8F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să fie curat la interior ș</w:t>
            </w:r>
            <w:r>
              <w:rPr>
                <w:lang w:val="pt-PT"/>
              </w:rPr>
              <w:t>i exterior, s</w:t>
            </w:r>
            <w:r w:rsidRPr="00EA7228">
              <w:rPr>
                <w:lang w:val="it-IT"/>
              </w:rPr>
              <w:t>ă nu aibă tapiț</w:t>
            </w:r>
            <w:r>
              <w:rPr>
                <w:lang w:val="es-ES_tradnl"/>
              </w:rPr>
              <w:t>eria rupt</w:t>
            </w:r>
            <w:r w:rsidRPr="00EA7228">
              <w:rPr>
                <w:lang w:val="it-IT"/>
              </w:rPr>
              <w:t>ă sau pătată.</w:t>
            </w:r>
          </w:p>
          <w:p w:rsidR="00074C8F" w:rsidRPr="00EA7228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Serviciile vor fi prestate astfel:</w:t>
            </w:r>
          </w:p>
          <w:p w:rsidR="00074C8F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563549">
              <w:rPr>
                <w:b/>
                <w:lang w:val="it-IT"/>
              </w:rPr>
              <w:t>a)</w:t>
            </w:r>
            <w:r>
              <w:rPr>
                <w:lang w:val="it-IT"/>
              </w:rPr>
              <w:t xml:space="preserve"> </w:t>
            </w:r>
            <w:r w:rsidRPr="00EA7228">
              <w:rPr>
                <w:lang w:val="it-IT"/>
              </w:rPr>
              <w:t xml:space="preserve">Plecare: </w:t>
            </w:r>
            <w:r>
              <w:rPr>
                <w:lang w:val="it-IT"/>
              </w:rPr>
              <w:t>04 iulie</w:t>
            </w:r>
            <w:r w:rsidRPr="00EA7228">
              <w:rPr>
                <w:lang w:val="it-IT"/>
              </w:rPr>
              <w:t xml:space="preserve"> 20</w:t>
            </w:r>
            <w:r>
              <w:rPr>
                <w:lang w:val="it-IT"/>
              </w:rPr>
              <w:t>22</w:t>
            </w:r>
            <w:r w:rsidRPr="00EA7228">
              <w:rPr>
                <w:lang w:val="it-IT"/>
              </w:rPr>
              <w:t xml:space="preserve">, </w:t>
            </w:r>
            <w:r>
              <w:rPr>
                <w:lang w:val="it-IT"/>
              </w:rPr>
              <w:t xml:space="preserve">aproximativ </w:t>
            </w:r>
            <w:r w:rsidRPr="00EA7228">
              <w:rPr>
                <w:lang w:val="it-IT"/>
              </w:rPr>
              <w:t>ora 09:00, din fața Universității „</w:t>
            </w:r>
            <w:r>
              <w:rPr>
                <w:lang w:val="pt-PT"/>
              </w:rPr>
              <w:t>Alecu Russo</w:t>
            </w:r>
            <w:r w:rsidRPr="00EA7228">
              <w:rPr>
                <w:lang w:val="it-IT"/>
              </w:rPr>
              <w:t xml:space="preserve">” din </w:t>
            </w:r>
            <w:r>
              <w:rPr>
                <w:lang w:val="it-IT"/>
              </w:rPr>
              <w:t>Bălți, Republica Moldova.</w:t>
            </w:r>
          </w:p>
          <w:p w:rsidR="00074C8F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Sosire (in functie de formalitatile vamale): 04 iulie 2022, ora 13:00, în fața corpului A al </w:t>
            </w:r>
            <w:r w:rsidRPr="00EA7228">
              <w:rPr>
                <w:lang w:val="it-IT"/>
              </w:rPr>
              <w:t>Universității „</w:t>
            </w:r>
            <w:r>
              <w:rPr>
                <w:lang w:val="pt-PT"/>
              </w:rPr>
              <w:t>Al. I. Cuza</w:t>
            </w:r>
            <w:r w:rsidRPr="00EA7228">
              <w:rPr>
                <w:lang w:val="it-IT"/>
              </w:rPr>
              <w:t>” din Iaș</w:t>
            </w:r>
            <w:r>
              <w:rPr>
                <w:lang w:val="it-IT"/>
              </w:rPr>
              <w:t>i, România.</w:t>
            </w:r>
          </w:p>
          <w:p w:rsidR="00074C8F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563549">
              <w:rPr>
                <w:b/>
                <w:lang w:val="it-IT"/>
              </w:rPr>
              <w:t>b)</w:t>
            </w:r>
            <w:r>
              <w:rPr>
                <w:b/>
                <w:lang w:val="it-IT"/>
              </w:rPr>
              <w:t xml:space="preserve"> </w:t>
            </w:r>
            <w:r>
              <w:rPr>
                <w:lang w:val="it-IT"/>
              </w:rPr>
              <w:t xml:space="preserve">Plecare: 15 iulie 2022, ora 09:00, din fața corpului A al </w:t>
            </w:r>
            <w:r w:rsidRPr="00EA7228">
              <w:rPr>
                <w:lang w:val="it-IT"/>
              </w:rPr>
              <w:t>Universității „</w:t>
            </w:r>
            <w:r>
              <w:rPr>
                <w:lang w:val="pt-PT"/>
              </w:rPr>
              <w:t>Al. I. Cuza</w:t>
            </w:r>
            <w:r w:rsidRPr="00EA7228">
              <w:rPr>
                <w:lang w:val="it-IT"/>
              </w:rPr>
              <w:t>” din Iaș</w:t>
            </w:r>
            <w:r>
              <w:rPr>
                <w:lang w:val="it-IT"/>
              </w:rPr>
              <w:t>i, România.</w:t>
            </w:r>
          </w:p>
          <w:p w:rsidR="00074C8F" w:rsidRPr="005F563B" w:rsidRDefault="00074C8F" w:rsidP="00BA5636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Sosire (in functie de formalitatile vamale): 15 iulie 2022, ora 13:00, în </w:t>
            </w:r>
            <w:r w:rsidRPr="00EA7228">
              <w:rPr>
                <w:lang w:val="it-IT"/>
              </w:rPr>
              <w:t>fața Universității „</w:t>
            </w:r>
            <w:r>
              <w:rPr>
                <w:lang w:val="pt-PT"/>
              </w:rPr>
              <w:t>Alecu Russo</w:t>
            </w:r>
            <w:r w:rsidRPr="00EA7228">
              <w:rPr>
                <w:lang w:val="it-IT"/>
              </w:rPr>
              <w:t xml:space="preserve">” din </w:t>
            </w:r>
            <w:r>
              <w:rPr>
                <w:lang w:val="it-IT"/>
              </w:rPr>
              <w:t>Bălți, Republica Moldova.</w:t>
            </w:r>
          </w:p>
        </w:tc>
        <w:tc>
          <w:tcPr>
            <w:tcW w:w="4680" w:type="dxa"/>
          </w:tcPr>
          <w:p w:rsidR="00074C8F" w:rsidRPr="00AE4FCA" w:rsidRDefault="00074C8F" w:rsidP="00BA56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:rsidR="00074C8F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Valabilitate oferta:_______________________</w:t>
      </w:r>
    </w:p>
    <w:p w:rsidR="00074C8F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NUMELE OFERTANTULUI_____________________</w:t>
      </w: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Locul:</w:t>
      </w:r>
    </w:p>
    <w:p w:rsidR="00074C8F" w:rsidRPr="00AE4FCA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074C8F" w:rsidRPr="00321F9D" w:rsidRDefault="00074C8F" w:rsidP="00074C8F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p w:rsidR="00AC078D" w:rsidRDefault="00AC078D"/>
    <w:sectPr w:rsidR="00AC078D" w:rsidSect="006444F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D09" w:rsidRDefault="00074D09" w:rsidP="00074C8F">
      <w:pPr>
        <w:spacing w:after="0" w:line="240" w:lineRule="auto"/>
      </w:pPr>
      <w:r>
        <w:separator/>
      </w:r>
    </w:p>
  </w:endnote>
  <w:endnote w:type="continuationSeparator" w:id="0">
    <w:p w:rsidR="00074D09" w:rsidRDefault="00074D09" w:rsidP="0007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D09" w:rsidRDefault="00074D09" w:rsidP="00074C8F">
      <w:pPr>
        <w:spacing w:after="0" w:line="240" w:lineRule="auto"/>
      </w:pPr>
      <w:r>
        <w:separator/>
      </w:r>
    </w:p>
  </w:footnote>
  <w:footnote w:type="continuationSeparator" w:id="0">
    <w:p w:rsidR="00074D09" w:rsidRDefault="00074D09" w:rsidP="00074C8F">
      <w:pPr>
        <w:spacing w:after="0" w:line="240" w:lineRule="auto"/>
      </w:pPr>
      <w:r>
        <w:continuationSeparator/>
      </w:r>
    </w:p>
  </w:footnote>
  <w:footnote w:id="1">
    <w:p w:rsidR="00074C8F" w:rsidRPr="008C49FC" w:rsidRDefault="00074C8F" w:rsidP="00074C8F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074C8F" w:rsidRPr="00CB44CF" w:rsidRDefault="00074C8F" w:rsidP="00074C8F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074C8F" w:rsidRPr="00CB44CF" w:rsidRDefault="00074C8F" w:rsidP="00074C8F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20A99"/>
    <w:multiLevelType w:val="hybridMultilevel"/>
    <w:tmpl w:val="6EA8BE54"/>
    <w:lvl w:ilvl="0" w:tplc="9CFE3C0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15EC4"/>
    <w:multiLevelType w:val="hybridMultilevel"/>
    <w:tmpl w:val="82EC1C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C8F"/>
    <w:rsid w:val="00074C8F"/>
    <w:rsid w:val="00074D09"/>
    <w:rsid w:val="00110FCE"/>
    <w:rsid w:val="003237A0"/>
    <w:rsid w:val="00746218"/>
    <w:rsid w:val="00A42F48"/>
    <w:rsid w:val="00AC078D"/>
    <w:rsid w:val="00AD29A9"/>
    <w:rsid w:val="00B03C7A"/>
    <w:rsid w:val="00C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81E5B6-D560-41CC-9FA7-61F2B797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C8F"/>
    <w:pPr>
      <w:spacing w:after="200" w:line="276" w:lineRule="auto"/>
    </w:pPr>
  </w:style>
  <w:style w:type="paragraph" w:styleId="Heading7">
    <w:name w:val="heading 7"/>
    <w:basedOn w:val="Normal"/>
    <w:next w:val="Normal"/>
    <w:link w:val="Heading7Char"/>
    <w:qFormat/>
    <w:rsid w:val="00074C8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74C8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074C8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074C8F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074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074C8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074C8F"/>
    <w:rPr>
      <w:vertAlign w:val="superscript"/>
    </w:rPr>
  </w:style>
  <w:style w:type="paragraph" w:customStyle="1" w:styleId="ChapterNumber">
    <w:name w:val="ChapterNumber"/>
    <w:rsid w:val="00074C8F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customStyle="1" w:styleId="Corp">
    <w:name w:val="Corp"/>
    <w:rsid w:val="00074C8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Cristina</cp:lastModifiedBy>
  <cp:revision>2</cp:revision>
  <dcterms:created xsi:type="dcterms:W3CDTF">2022-06-23T10:38:00Z</dcterms:created>
  <dcterms:modified xsi:type="dcterms:W3CDTF">2022-06-23T10:38:00Z</dcterms:modified>
</cp:coreProperties>
</file>