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090F" w:rsidRPr="00205C3C" w:rsidRDefault="006D41A0" w:rsidP="00B0090F">
      <w:pPr>
        <w:spacing w:after="0" w:line="240" w:lineRule="auto"/>
        <w:rPr>
          <w:rStyle w:val="Referiresubtil"/>
          <w:rFonts w:ascii="Arial Narrow" w:hAnsi="Arial Narrow" w:cs="Arial"/>
          <w:sz w:val="24"/>
          <w:szCs w:val="24"/>
        </w:rPr>
      </w:pPr>
      <w:r w:rsidRPr="00205C3C">
        <w:rPr>
          <w:rStyle w:val="Referiresubtil"/>
          <w:rFonts w:ascii="Arial Narrow" w:hAnsi="Arial Narrow" w:cs="Arial"/>
          <w:sz w:val="24"/>
          <w:szCs w:val="24"/>
        </w:rPr>
        <w:t>Academic course description</w:t>
      </w:r>
    </w:p>
    <w:p w:rsidR="00B0090F" w:rsidRPr="00205C3C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gri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205C3C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205C3C" w:rsidRDefault="00B0090F" w:rsidP="00CA0D08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 w:rsidRPr="00205C3C">
              <w:rPr>
                <w:rStyle w:val="Referiresubtil"/>
                <w:rFonts w:ascii="Arial Narrow" w:hAnsi="Arial Narrow" w:cs="Arial"/>
                <w:color w:val="FFFFFF" w:themeColor="background1"/>
              </w:rPr>
              <w:t>MASTER</w:t>
            </w:r>
            <w:r w:rsidR="00CA0D08" w:rsidRPr="00205C3C">
              <w:rPr>
                <w:rStyle w:val="Referiresubtil"/>
                <w:rFonts w:ascii="Arial Narrow" w:hAnsi="Arial Narrow" w:cs="Arial"/>
                <w:color w:val="FFFFFF" w:themeColor="background1"/>
              </w:rPr>
              <w:t> ‘S PROGRAMME</w:t>
            </w:r>
          </w:p>
          <w:p w:rsidR="00B0090F" w:rsidRPr="00205C3C" w:rsidRDefault="00397539" w:rsidP="00CA0D08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</w:pPr>
            <w:r w:rsidRPr="00205C3C">
              <w:rPr>
                <w:rStyle w:val="Referiresubtil"/>
                <w:rFonts w:ascii="Arial Narrow" w:hAnsi="Arial Narrow" w:cs="Arial"/>
                <w:b/>
                <w:color w:val="auto"/>
              </w:rPr>
              <w:t>INTERNATIONAL RELATIONS, INSTITUTIONS, AND ORGANIZATIONS</w:t>
            </w:r>
          </w:p>
          <w:p w:rsidR="00B0090F" w:rsidRPr="00205C3C" w:rsidRDefault="00483FB0" w:rsidP="000102EA">
            <w:pPr>
              <w:pStyle w:val="Titlu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 w:rsidRPr="00205C3C">
              <w:rPr>
                <w:rStyle w:val="Referiresubtil"/>
                <w:rFonts w:ascii="Arial Narrow" w:hAnsi="Arial Narrow" w:cs="Arial"/>
                <w:color w:val="FFFFFF" w:themeColor="background1"/>
              </w:rPr>
              <w:t>1</w:t>
            </w:r>
            <w:r w:rsidRPr="00205C3C">
              <w:rPr>
                <w:rStyle w:val="Referiresubtil"/>
                <w:rFonts w:ascii="Arial Narrow" w:hAnsi="Arial Narrow" w:cs="Arial"/>
                <w:color w:val="FFFFFF" w:themeColor="background1"/>
                <w:vertAlign w:val="superscript"/>
              </w:rPr>
              <w:t>st</w:t>
            </w:r>
            <w:r w:rsidR="004B0331" w:rsidRPr="00205C3C">
              <w:rPr>
                <w:rStyle w:val="Referiresubtil"/>
                <w:rFonts w:ascii="Arial Narrow" w:hAnsi="Arial Narrow" w:cs="Arial"/>
                <w:color w:val="FF0000"/>
              </w:rPr>
              <w:t xml:space="preserve"> </w:t>
            </w:r>
            <w:r w:rsidR="00CA0D08" w:rsidRPr="00205C3C">
              <w:rPr>
                <w:rStyle w:val="Referiresubtil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205C3C">
              <w:rPr>
                <w:rStyle w:val="Referiresubtil"/>
                <w:rFonts w:ascii="Arial Narrow" w:hAnsi="Arial Narrow" w:cs="Arial"/>
                <w:color w:val="FFFFFF" w:themeColor="background1"/>
              </w:rPr>
              <w:t xml:space="preserve">, </w:t>
            </w:r>
            <w:r w:rsidRPr="00205C3C">
              <w:rPr>
                <w:rStyle w:val="Referiresubtil"/>
                <w:rFonts w:ascii="Arial Narrow" w:hAnsi="Arial Narrow" w:cs="Arial"/>
                <w:color w:val="FFFFFF" w:themeColor="background1"/>
              </w:rPr>
              <w:t>2</w:t>
            </w:r>
            <w:r w:rsidRPr="00205C3C">
              <w:rPr>
                <w:rStyle w:val="Referiresubtil"/>
                <w:rFonts w:ascii="Arial Narrow" w:hAnsi="Arial Narrow" w:cs="Arial"/>
                <w:color w:val="FFFFFF" w:themeColor="background1"/>
                <w:vertAlign w:val="superscript"/>
              </w:rPr>
              <w:t>nd</w:t>
            </w:r>
            <w:r w:rsidR="00CA0D08" w:rsidRPr="00205C3C">
              <w:rPr>
                <w:rStyle w:val="Referiresubtil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205C3C" w:rsidRDefault="00B0090F" w:rsidP="00B0090F">
      <w:pPr>
        <w:spacing w:after="0" w:line="240" w:lineRule="auto"/>
        <w:jc w:val="both"/>
        <w:rPr>
          <w:rStyle w:val="Referiresubtil"/>
          <w:rFonts w:ascii="Arial Narrow" w:hAnsi="Arial Narrow" w:cs="Arial"/>
        </w:rPr>
      </w:pPr>
    </w:p>
    <w:tbl>
      <w:tblPr>
        <w:tblStyle w:val="Tabelgri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205C3C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205C3C" w:rsidRDefault="00CA0D08" w:rsidP="00CA0D08">
            <w:pPr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</w:pPr>
            <w:r w:rsidRPr="00205C3C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205C3C" w:rsidRDefault="008B5534" w:rsidP="00C37F11">
            <w:pPr>
              <w:pStyle w:val="Titlu5"/>
              <w:spacing w:before="0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</w:pPr>
            <w:r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  <w:t>T</w:t>
            </w:r>
            <w:r>
              <w:rPr>
                <w:rStyle w:val="Referiresubtil"/>
                <w:b/>
                <w:color w:val="auto"/>
              </w:rPr>
              <w:t>HE FRENCH-SPEAKING WORLD</w:t>
            </w:r>
            <w:r w:rsidR="00483FB0" w:rsidRPr="00205C3C"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  <w:t>. CULTURE AND INTERNATIONAL POLICIES</w:t>
            </w:r>
          </w:p>
        </w:tc>
      </w:tr>
      <w:tr w:rsidR="00A01123" w:rsidRPr="00205C3C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A01123" w:rsidRPr="00205C3C" w:rsidRDefault="00A01123" w:rsidP="00A01123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205C3C">
              <w:rPr>
                <w:rStyle w:val="Referiresubtil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01123" w:rsidRPr="0079005B" w:rsidRDefault="00A01123" w:rsidP="00A01123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31050010005SM1311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</w:rPr>
              <w:t>05</w:t>
            </w:r>
          </w:p>
        </w:tc>
      </w:tr>
      <w:tr w:rsidR="00A01123" w:rsidRPr="00205C3C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A01123" w:rsidRPr="00205C3C" w:rsidRDefault="00A01123" w:rsidP="00A01123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205C3C">
              <w:rPr>
                <w:rStyle w:val="Referiresubtil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01123" w:rsidRPr="00205C3C" w:rsidRDefault="00A01123" w:rsidP="00A01123">
            <w:pPr>
              <w:rPr>
                <w:rFonts w:ascii="Arial Narrow" w:hAnsi="Arial Narrow" w:cs="Arial"/>
              </w:rPr>
            </w:pPr>
            <w:r w:rsidRPr="00205C3C">
              <w:rPr>
                <w:rFonts w:ascii="Arial Narrow" w:hAnsi="Arial Narrow" w:cs="Arial"/>
              </w:rPr>
              <w:t>full attendance / tutorial</w:t>
            </w:r>
          </w:p>
        </w:tc>
      </w:tr>
      <w:tr w:rsidR="00A01123" w:rsidRPr="00205C3C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A01123" w:rsidRPr="00205C3C" w:rsidRDefault="00A01123" w:rsidP="00A01123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205C3C">
              <w:rPr>
                <w:rStyle w:val="Referiresubtil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01123" w:rsidRPr="00205C3C" w:rsidRDefault="00A01123" w:rsidP="00A01123">
            <w:pPr>
              <w:rPr>
                <w:rFonts w:ascii="Arial Narrow" w:hAnsi="Arial Narrow" w:cs="Arial"/>
              </w:rPr>
            </w:pPr>
            <w:r w:rsidRPr="00205C3C">
              <w:rPr>
                <w:rFonts w:ascii="Arial Narrow" w:hAnsi="Arial Narrow" w:cs="Arial"/>
              </w:rPr>
              <w:t>2</w:t>
            </w:r>
            <w:r w:rsidRPr="00205C3C">
              <w:rPr>
                <w:rFonts w:ascii="Arial Narrow" w:hAnsi="Arial Narrow" w:cs="Arial"/>
                <w:vertAlign w:val="superscript"/>
              </w:rPr>
              <w:t>nd</w:t>
            </w:r>
            <w:r w:rsidRPr="00205C3C">
              <w:rPr>
                <w:rFonts w:ascii="Arial Narrow" w:hAnsi="Arial Narrow" w:cs="Arial"/>
              </w:rPr>
              <w:t xml:space="preserve"> cycle (master’s degree)</w:t>
            </w:r>
          </w:p>
        </w:tc>
      </w:tr>
      <w:tr w:rsidR="00A01123" w:rsidRPr="00205C3C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A01123" w:rsidRPr="00205C3C" w:rsidRDefault="00A01123" w:rsidP="00A01123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205C3C">
              <w:rPr>
                <w:rStyle w:val="Referiresubtil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01123" w:rsidRPr="00205C3C" w:rsidRDefault="00A01123" w:rsidP="00A01123">
            <w:pPr>
              <w:rPr>
                <w:rFonts w:ascii="Arial Narrow" w:hAnsi="Arial Narrow" w:cs="Arial"/>
              </w:rPr>
            </w:pPr>
            <w:r w:rsidRPr="00205C3C">
              <w:rPr>
                <w:rFonts w:ascii="Arial Narrow" w:hAnsi="Arial Narrow" w:cs="Arial"/>
              </w:rPr>
              <w:t>1</w:t>
            </w:r>
            <w:r w:rsidRPr="00205C3C">
              <w:rPr>
                <w:rFonts w:ascii="Arial Narrow" w:hAnsi="Arial Narrow" w:cs="Arial"/>
                <w:vertAlign w:val="superscript"/>
              </w:rPr>
              <w:t>st</w:t>
            </w:r>
            <w:r w:rsidRPr="00205C3C">
              <w:rPr>
                <w:rFonts w:ascii="Arial Narrow" w:hAnsi="Arial Narrow" w:cs="Arial"/>
              </w:rPr>
              <w:t xml:space="preserve"> year of study, 2</w:t>
            </w:r>
            <w:r w:rsidRPr="00205C3C">
              <w:rPr>
                <w:rFonts w:ascii="Arial Narrow" w:hAnsi="Arial Narrow" w:cs="Arial"/>
                <w:vertAlign w:val="superscript"/>
              </w:rPr>
              <w:t>nd</w:t>
            </w:r>
            <w:r w:rsidRPr="00205C3C">
              <w:rPr>
                <w:rFonts w:ascii="Arial Narrow" w:hAnsi="Arial Narrow" w:cs="Arial"/>
              </w:rPr>
              <w:t xml:space="preserve"> semester</w:t>
            </w:r>
          </w:p>
        </w:tc>
      </w:tr>
      <w:tr w:rsidR="00A01123" w:rsidRPr="00205C3C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A01123" w:rsidRPr="00205C3C" w:rsidRDefault="00A01123" w:rsidP="00A01123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205C3C">
              <w:rPr>
                <w:rStyle w:val="Referiresubtil"/>
                <w:rFonts w:ascii="Arial Narrow" w:hAnsi="Arial Narrow" w:cs="Arial"/>
                <w:color w:val="000000" w:themeColor="text1"/>
              </w:rPr>
              <w:t>Number of ECTS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01123" w:rsidRPr="00205C3C" w:rsidRDefault="00A01123" w:rsidP="00A01123">
            <w:pPr>
              <w:rPr>
                <w:rFonts w:ascii="Arial Narrow" w:hAnsi="Arial Narrow" w:cs="Arial"/>
              </w:rPr>
            </w:pPr>
            <w:r w:rsidRPr="00205C3C">
              <w:rPr>
                <w:rFonts w:ascii="Arial Narrow" w:hAnsi="Arial Narrow" w:cs="Arial"/>
              </w:rPr>
              <w:t>6</w:t>
            </w:r>
          </w:p>
        </w:tc>
      </w:tr>
      <w:tr w:rsidR="00A01123" w:rsidRPr="00205C3C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A01123" w:rsidRPr="00205C3C" w:rsidRDefault="00A01123" w:rsidP="00A01123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205C3C">
              <w:rPr>
                <w:rStyle w:val="Referiresubtil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01123" w:rsidRPr="00205C3C" w:rsidRDefault="00A01123" w:rsidP="00A01123">
            <w:pPr>
              <w:rPr>
                <w:rFonts w:ascii="Arial Narrow" w:hAnsi="Arial Narrow" w:cs="Arial"/>
              </w:rPr>
            </w:pPr>
            <w:r w:rsidRPr="00205C3C">
              <w:rPr>
                <w:rFonts w:ascii="Arial Narrow" w:hAnsi="Arial Narrow" w:cs="Arial"/>
              </w:rPr>
              <w:t>2 (1 lecture hour + 1 seminar hour)</w:t>
            </w:r>
          </w:p>
        </w:tc>
      </w:tr>
      <w:tr w:rsidR="00A01123" w:rsidRPr="00205C3C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A01123" w:rsidRPr="00205C3C" w:rsidRDefault="00A01123" w:rsidP="00A01123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205C3C">
              <w:rPr>
                <w:rStyle w:val="Referiresubtil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01123" w:rsidRPr="00205C3C" w:rsidRDefault="00A01123" w:rsidP="00A01123">
            <w:pPr>
              <w:rPr>
                <w:rFonts w:ascii="Arial Narrow" w:hAnsi="Arial Narrow" w:cs="Arial"/>
                <w:color w:val="000000" w:themeColor="text1"/>
              </w:rPr>
            </w:pPr>
            <w:r w:rsidRPr="00205C3C">
              <w:rPr>
                <w:rFonts w:ascii="Arial Narrow" w:hAnsi="Arial Narrow" w:cs="Arial"/>
                <w:color w:val="000000" w:themeColor="text1"/>
              </w:rPr>
              <w:t xml:space="preserve">Lecturer PhD Gabriel </w:t>
            </w:r>
            <w:proofErr w:type="spellStart"/>
            <w:r w:rsidRPr="00205C3C">
              <w:rPr>
                <w:rFonts w:ascii="Arial Narrow" w:hAnsi="Arial Narrow" w:cs="Arial"/>
                <w:color w:val="000000" w:themeColor="text1"/>
              </w:rPr>
              <w:t>Leanca</w:t>
            </w:r>
            <w:proofErr w:type="spellEnd"/>
          </w:p>
        </w:tc>
      </w:tr>
      <w:tr w:rsidR="00A01123" w:rsidRPr="00205C3C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A01123" w:rsidRPr="00205C3C" w:rsidRDefault="00A01123" w:rsidP="00A01123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205C3C">
              <w:rPr>
                <w:rStyle w:val="Referiresubtil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01123" w:rsidRPr="00205C3C" w:rsidRDefault="00A01123" w:rsidP="00A01123">
            <w:pPr>
              <w:rPr>
                <w:rFonts w:ascii="Arial Narrow" w:hAnsi="Arial Narrow" w:cs="Arial"/>
                <w:color w:val="000000" w:themeColor="text1"/>
              </w:rPr>
            </w:pPr>
            <w:r w:rsidRPr="00205C3C">
              <w:rPr>
                <w:rFonts w:ascii="Arial Narrow" w:hAnsi="Arial Narrow" w:cs="Arial"/>
                <w:color w:val="000000" w:themeColor="text1"/>
              </w:rPr>
              <w:t xml:space="preserve">Lecturer PhD Gabriel </w:t>
            </w:r>
            <w:proofErr w:type="spellStart"/>
            <w:r w:rsidRPr="00205C3C">
              <w:rPr>
                <w:rFonts w:ascii="Arial Narrow" w:hAnsi="Arial Narrow" w:cs="Arial"/>
                <w:color w:val="000000" w:themeColor="text1"/>
              </w:rPr>
              <w:t>Leanca</w:t>
            </w:r>
            <w:proofErr w:type="spellEnd"/>
          </w:p>
        </w:tc>
      </w:tr>
      <w:tr w:rsidR="00A01123" w:rsidRPr="00205C3C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A01123" w:rsidRPr="00205C3C" w:rsidRDefault="00A01123" w:rsidP="00A01123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205C3C">
              <w:rPr>
                <w:rStyle w:val="Referiresubtil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01123" w:rsidRPr="00205C3C" w:rsidRDefault="00A01123" w:rsidP="00A01123">
            <w:pPr>
              <w:rPr>
                <w:rFonts w:ascii="Arial Narrow" w:hAnsi="Arial Narrow" w:cs="Arial"/>
              </w:rPr>
            </w:pPr>
            <w:r w:rsidRPr="00205C3C">
              <w:rPr>
                <w:rFonts w:ascii="Arial Narrow" w:hAnsi="Arial Narrow" w:cs="Arial"/>
              </w:rPr>
              <w:t xml:space="preserve">Advanced level of </w:t>
            </w:r>
            <w:r w:rsidRPr="00CA6CA5">
              <w:rPr>
                <w:rFonts w:ascii="Arial Narrow" w:hAnsi="Arial Narrow" w:cs="Arial"/>
                <w:highlight w:val="yellow"/>
              </w:rPr>
              <w:t>French</w:t>
            </w:r>
          </w:p>
        </w:tc>
      </w:tr>
      <w:tr w:rsidR="00A01123" w:rsidRPr="00205C3C" w:rsidTr="00C94DCA">
        <w:tc>
          <w:tcPr>
            <w:tcW w:w="562" w:type="dxa"/>
            <w:shd w:val="clear" w:color="auto" w:fill="A6A6A6" w:themeFill="background1" w:themeFillShade="A6"/>
          </w:tcPr>
          <w:p w:rsidR="00A01123" w:rsidRPr="00205C3C" w:rsidRDefault="00A01123" w:rsidP="00A01123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205C3C">
              <w:rPr>
                <w:rStyle w:val="Referiresubtil"/>
                <w:rFonts w:ascii="Arial Narrow" w:hAnsi="Arial Narrow" w:cs="Arial"/>
                <w:color w:val="FFFFFF" w:themeColor="background1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A01123" w:rsidRPr="00205C3C" w:rsidRDefault="00A01123" w:rsidP="00A01123">
            <w:pPr>
              <w:rPr>
                <w:rFonts w:ascii="Arial Narrow" w:hAnsi="Arial Narrow" w:cs="Arial"/>
                <w:b/>
                <w:color w:val="FFFFFF" w:themeColor="background1"/>
              </w:rPr>
            </w:pPr>
            <w:r w:rsidRPr="00205C3C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General and course-specific competences</w:t>
            </w:r>
          </w:p>
        </w:tc>
      </w:tr>
      <w:tr w:rsidR="00A01123" w:rsidRPr="00205C3C" w:rsidTr="00C94DCA">
        <w:tc>
          <w:tcPr>
            <w:tcW w:w="562" w:type="dxa"/>
            <w:shd w:val="clear" w:color="auto" w:fill="F2F2F2" w:themeFill="background1" w:themeFillShade="F2"/>
          </w:tcPr>
          <w:p w:rsidR="00A01123" w:rsidRPr="00205C3C" w:rsidRDefault="00A01123" w:rsidP="00A01123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01123" w:rsidRPr="00205C3C" w:rsidRDefault="00A01123" w:rsidP="00A01123">
            <w:pPr>
              <w:jc w:val="both"/>
              <w:rPr>
                <w:rFonts w:ascii="Arial Narrow" w:hAnsi="Arial Narrow" w:cs="Arial"/>
              </w:rPr>
            </w:pPr>
            <w:r w:rsidRPr="00205C3C">
              <w:rPr>
                <w:rFonts w:ascii="Arial Narrow" w:hAnsi="Arial Narrow" w:cs="Arial"/>
                <w:b/>
              </w:rPr>
              <w:t>General competences</w:t>
            </w:r>
            <w:r w:rsidRPr="00205C3C">
              <w:rPr>
                <w:rFonts w:ascii="Arial Narrow" w:hAnsi="Arial Narrow" w:cs="Arial"/>
              </w:rPr>
              <w:t>:</w:t>
            </w:r>
          </w:p>
          <w:p w:rsidR="00A01123" w:rsidRPr="00205C3C" w:rsidRDefault="00A01123" w:rsidP="00A01123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205C3C">
              <w:rPr>
                <w:rFonts w:ascii="Arial Narrow" w:hAnsi="Arial Narrow" w:cs="Arial"/>
              </w:rPr>
              <w:t>Effective, timely, and rigorous accomplishment of professional tasks, respecting the ethical principles of scientific activity, rigorous application of citation rules, and rejection of plagiarism.</w:t>
            </w:r>
          </w:p>
          <w:p w:rsidR="00A01123" w:rsidRPr="00205C3C" w:rsidRDefault="00A01123" w:rsidP="00A01123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205C3C">
              <w:rPr>
                <w:rFonts w:ascii="Arial Narrow" w:hAnsi="Arial Narrow" w:cs="Arial"/>
              </w:rPr>
              <w:t>Applying the techniques of group relationship and effective teamwork by assuming various roles.</w:t>
            </w:r>
          </w:p>
          <w:p w:rsidR="00A01123" w:rsidRPr="00205C3C" w:rsidRDefault="00A01123" w:rsidP="00A01123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205C3C">
              <w:rPr>
                <w:rFonts w:ascii="Arial Narrow" w:hAnsi="Arial Narrow" w:cs="Arial"/>
              </w:rPr>
              <w:t>Searching, identification, and use of effective learning methods; raising awareness of the motivations for lifelong learning.</w:t>
            </w:r>
          </w:p>
          <w:p w:rsidR="00A01123" w:rsidRPr="00205C3C" w:rsidRDefault="00A01123" w:rsidP="00A01123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205C3C">
              <w:rPr>
                <w:rFonts w:ascii="Arial Narrow" w:hAnsi="Arial Narrow" w:cs="Arial"/>
              </w:rPr>
              <w:t>Developing the habit of argumentative debate and the logical construction of the discourse.</w:t>
            </w:r>
          </w:p>
          <w:p w:rsidR="00A01123" w:rsidRPr="00205C3C" w:rsidRDefault="00A01123" w:rsidP="00A01123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205C3C">
              <w:rPr>
                <w:rFonts w:ascii="Arial Narrow" w:hAnsi="Arial Narrow" w:cs="Arial"/>
              </w:rPr>
              <w:t>Objective self-assessment of the need for professional training for insertion and adaptability to the demands of the labour market specific to the field.</w:t>
            </w:r>
          </w:p>
          <w:p w:rsidR="00A01123" w:rsidRPr="00205C3C" w:rsidRDefault="00A01123" w:rsidP="00A01123">
            <w:pPr>
              <w:ind w:left="-35"/>
              <w:jc w:val="both"/>
              <w:rPr>
                <w:rFonts w:ascii="Arial Narrow" w:hAnsi="Arial Narrow" w:cs="Arial"/>
              </w:rPr>
            </w:pPr>
            <w:r w:rsidRPr="00205C3C">
              <w:rPr>
                <w:rFonts w:ascii="Arial Narrow" w:hAnsi="Arial Narrow" w:cs="Arial"/>
                <w:b/>
              </w:rPr>
              <w:t>Course-specific competences</w:t>
            </w:r>
            <w:r w:rsidRPr="00205C3C">
              <w:rPr>
                <w:rFonts w:ascii="Arial Narrow" w:hAnsi="Arial Narrow" w:cs="Arial"/>
              </w:rPr>
              <w:t>:</w:t>
            </w:r>
          </w:p>
          <w:p w:rsidR="00A01123" w:rsidRPr="00205C3C" w:rsidRDefault="00A01123" w:rsidP="00A01123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205C3C">
              <w:rPr>
                <w:rFonts w:ascii="Arial Narrow" w:hAnsi="Arial Narrow" w:cs="Arial"/>
              </w:rPr>
              <w:t>Adequate use of specialized language of the history of international relations, technical terms, and core concepts in the field.</w:t>
            </w:r>
          </w:p>
          <w:p w:rsidR="00A01123" w:rsidRPr="00205C3C" w:rsidRDefault="00A01123" w:rsidP="00A01123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205C3C">
              <w:rPr>
                <w:rFonts w:ascii="Arial Narrow" w:hAnsi="Arial Narrow" w:cs="Arial"/>
              </w:rPr>
              <w:t>Establishing historical facts based on information from primary sources and their interpretation.</w:t>
            </w:r>
          </w:p>
          <w:p w:rsidR="00A01123" w:rsidRPr="00205C3C" w:rsidRDefault="00A01123" w:rsidP="00A01123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205C3C">
              <w:rPr>
                <w:rFonts w:ascii="Arial Narrow" w:hAnsi="Arial Narrow" w:cs="Arial"/>
              </w:rPr>
              <w:t>Use of modern methods of historical research and interpretation.</w:t>
            </w:r>
          </w:p>
          <w:p w:rsidR="00A01123" w:rsidRPr="00205C3C" w:rsidRDefault="00A01123" w:rsidP="00A01123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205C3C">
              <w:rPr>
                <w:rFonts w:ascii="Arial Narrow" w:hAnsi="Arial Narrow" w:cs="Arial"/>
              </w:rPr>
              <w:t>Ability to participate in public debates and scientific events dedicated to the problems of international relations, institutions and organizations.</w:t>
            </w:r>
          </w:p>
          <w:p w:rsidR="00A01123" w:rsidRPr="00205C3C" w:rsidRDefault="00A01123" w:rsidP="00A01123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205C3C">
              <w:rPr>
                <w:rFonts w:ascii="Arial Narrow" w:hAnsi="Arial Narrow" w:cs="Arial"/>
              </w:rPr>
              <w:t>Ability to synthesize bibliographic and documentary information of historical nature and to organize them according to the criterion of relevance.</w:t>
            </w:r>
          </w:p>
        </w:tc>
      </w:tr>
      <w:tr w:rsidR="00A01123" w:rsidRPr="00205C3C" w:rsidTr="00C94DCA">
        <w:tc>
          <w:tcPr>
            <w:tcW w:w="562" w:type="dxa"/>
            <w:shd w:val="clear" w:color="auto" w:fill="A6A6A6" w:themeFill="background1" w:themeFillShade="A6"/>
          </w:tcPr>
          <w:p w:rsidR="00A01123" w:rsidRPr="00205C3C" w:rsidRDefault="00A01123" w:rsidP="00A01123">
            <w:pPr>
              <w:jc w:val="both"/>
              <w:rPr>
                <w:rFonts w:ascii="Arial Narrow" w:hAnsi="Arial Narrow" w:cs="Arial"/>
                <w:color w:val="FFFFFF" w:themeColor="background1"/>
              </w:rPr>
            </w:pPr>
            <w:r w:rsidRPr="00205C3C">
              <w:rPr>
                <w:rFonts w:ascii="Arial Narrow" w:hAnsi="Arial Narrow" w:cs="Arial"/>
                <w:color w:val="FFFFFF" w:themeColor="background1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A01123" w:rsidRPr="00205C3C" w:rsidRDefault="00A01123" w:rsidP="00A01123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205C3C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Learning outcomes</w:t>
            </w:r>
          </w:p>
        </w:tc>
      </w:tr>
      <w:tr w:rsidR="00A01123" w:rsidRPr="00205C3C" w:rsidTr="00C94DCA">
        <w:tc>
          <w:tcPr>
            <w:tcW w:w="562" w:type="dxa"/>
            <w:shd w:val="clear" w:color="auto" w:fill="F2F2F2" w:themeFill="background1" w:themeFillShade="F2"/>
          </w:tcPr>
          <w:p w:rsidR="00A01123" w:rsidRPr="00205C3C" w:rsidRDefault="00A01123" w:rsidP="00A01123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01123" w:rsidRPr="00205C3C" w:rsidRDefault="00A01123" w:rsidP="00A01123">
            <w:pPr>
              <w:pStyle w:val="Listparagraf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205C3C">
              <w:rPr>
                <w:rFonts w:ascii="Arial Narrow" w:hAnsi="Arial Narrow" w:cs="Arial"/>
              </w:rPr>
              <w:t xml:space="preserve">familiarizing the students with the objectives of the International Organization of Francophonie, which Romania is part of (see also the website: </w:t>
            </w:r>
            <w:hyperlink r:id="rId5" w:history="1">
              <w:r w:rsidRPr="00205C3C">
                <w:rPr>
                  <w:rStyle w:val="Hyperlink"/>
                  <w:rFonts w:ascii="Arial Narrow" w:hAnsi="Arial Narrow" w:cs="Arial"/>
                  <w:u w:val="none"/>
                </w:rPr>
                <w:t>http://www.francophonie.org/</w:t>
              </w:r>
            </w:hyperlink>
            <w:r w:rsidRPr="00205C3C">
              <w:rPr>
                <w:rFonts w:ascii="Arial Narrow" w:hAnsi="Arial Narrow" w:cs="Arial"/>
              </w:rPr>
              <w:t>).</w:t>
            </w:r>
          </w:p>
          <w:p w:rsidR="00A01123" w:rsidRPr="00205C3C" w:rsidRDefault="00A01123" w:rsidP="00A01123">
            <w:pPr>
              <w:pStyle w:val="Listparagraf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205C3C">
              <w:rPr>
                <w:rFonts w:ascii="Arial Narrow" w:hAnsi="Arial Narrow" w:cs="Arial"/>
              </w:rPr>
              <w:t>studying the relations between culture and international relations emphasizing, including from a diachronic perspective, the issue of diversity within the international system.</w:t>
            </w:r>
          </w:p>
          <w:p w:rsidR="00A01123" w:rsidRPr="00205C3C" w:rsidRDefault="00A01123" w:rsidP="00A01123">
            <w:pPr>
              <w:pStyle w:val="Listparagraf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205C3C">
              <w:rPr>
                <w:rFonts w:ascii="Arial Narrow" w:hAnsi="Arial Narrow" w:cs="Arial"/>
              </w:rPr>
              <w:t>deepening the Romanian-French cultural and political relations.</w:t>
            </w:r>
          </w:p>
          <w:p w:rsidR="00A01123" w:rsidRPr="00205C3C" w:rsidRDefault="00A01123" w:rsidP="00A01123">
            <w:pPr>
              <w:pStyle w:val="Listparagraf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205C3C">
              <w:rPr>
                <w:rFonts w:ascii="Arial Narrow" w:hAnsi="Arial Narrow" w:cs="Arial"/>
              </w:rPr>
              <w:t>understanding the interactions between culture and international relations.</w:t>
            </w:r>
          </w:p>
          <w:p w:rsidR="00A01123" w:rsidRPr="00205C3C" w:rsidRDefault="00A01123" w:rsidP="00A01123">
            <w:pPr>
              <w:pStyle w:val="Listparagraf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205C3C">
              <w:rPr>
                <w:rFonts w:ascii="Arial Narrow" w:hAnsi="Arial Narrow" w:cs="Arial"/>
              </w:rPr>
              <w:t xml:space="preserve">understanding the role of </w:t>
            </w:r>
            <w:proofErr w:type="spellStart"/>
            <w:r w:rsidRPr="00205C3C">
              <w:rPr>
                <w:rFonts w:ascii="Arial Narrow" w:hAnsi="Arial Narrow" w:cs="Arial"/>
              </w:rPr>
              <w:t>francophonie</w:t>
            </w:r>
            <w:proofErr w:type="spellEnd"/>
            <w:r w:rsidRPr="00205C3C">
              <w:rPr>
                <w:rFonts w:ascii="Arial Narrow" w:hAnsi="Arial Narrow" w:cs="Arial"/>
              </w:rPr>
              <w:t xml:space="preserve"> in preserving the political and cultural diversity in the world.</w:t>
            </w:r>
          </w:p>
        </w:tc>
      </w:tr>
      <w:tr w:rsidR="00A01123" w:rsidRPr="00205C3C" w:rsidTr="00C94DCA">
        <w:tc>
          <w:tcPr>
            <w:tcW w:w="562" w:type="dxa"/>
            <w:shd w:val="clear" w:color="auto" w:fill="A6A6A6" w:themeFill="background1" w:themeFillShade="A6"/>
          </w:tcPr>
          <w:p w:rsidR="00A01123" w:rsidRPr="00205C3C" w:rsidRDefault="00A01123" w:rsidP="00A01123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205C3C">
              <w:rPr>
                <w:rStyle w:val="Referiresubtil"/>
                <w:rFonts w:ascii="Arial Narrow" w:hAnsi="Arial Narrow" w:cs="Arial"/>
                <w:color w:val="FFFFFF" w:themeColor="background1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A01123" w:rsidRPr="00205C3C" w:rsidRDefault="00A01123" w:rsidP="00A01123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205C3C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Lecture content</w:t>
            </w:r>
          </w:p>
        </w:tc>
      </w:tr>
      <w:tr w:rsidR="00A01123" w:rsidRPr="00205C3C" w:rsidTr="00C94DCA">
        <w:tc>
          <w:tcPr>
            <w:tcW w:w="562" w:type="dxa"/>
            <w:shd w:val="clear" w:color="auto" w:fill="F2F2F2" w:themeFill="background1" w:themeFillShade="F2"/>
          </w:tcPr>
          <w:p w:rsidR="00A01123" w:rsidRPr="00205C3C" w:rsidRDefault="00A01123" w:rsidP="00A01123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01123" w:rsidRPr="00205C3C" w:rsidRDefault="00A01123" w:rsidP="00A01123">
            <w:pPr>
              <w:jc w:val="both"/>
              <w:rPr>
                <w:rFonts w:ascii="Arial Narrow" w:hAnsi="Arial Narrow" w:cs="Arial"/>
              </w:rPr>
            </w:pPr>
            <w:r w:rsidRPr="00205C3C">
              <w:rPr>
                <w:rFonts w:ascii="Arial Narrow" w:hAnsi="Arial Narrow" w:cs="Arial"/>
                <w:color w:val="000000" w:themeColor="text1"/>
              </w:rPr>
              <w:t xml:space="preserve">1. Francophonie, </w:t>
            </w:r>
            <w:proofErr w:type="spellStart"/>
            <w:r w:rsidRPr="00205C3C">
              <w:rPr>
                <w:rFonts w:ascii="Arial Narrow" w:hAnsi="Arial Narrow" w:cs="Arial"/>
                <w:color w:val="000000" w:themeColor="text1"/>
              </w:rPr>
              <w:t>francophilia</w:t>
            </w:r>
            <w:proofErr w:type="spellEnd"/>
            <w:r w:rsidRPr="00205C3C">
              <w:rPr>
                <w:rFonts w:ascii="Arial Narrow" w:hAnsi="Arial Narrow" w:cs="Arial"/>
                <w:color w:val="000000" w:themeColor="text1"/>
              </w:rPr>
              <w:t>, international relations, international organizations and their role within the international system.</w:t>
            </w:r>
          </w:p>
          <w:p w:rsidR="00A01123" w:rsidRPr="00205C3C" w:rsidRDefault="00A01123" w:rsidP="00A01123">
            <w:pPr>
              <w:jc w:val="both"/>
              <w:rPr>
                <w:rFonts w:ascii="Arial Narrow" w:hAnsi="Arial Narrow" w:cs="Arial"/>
              </w:rPr>
            </w:pPr>
            <w:r w:rsidRPr="00205C3C">
              <w:rPr>
                <w:rFonts w:ascii="Arial Narrow" w:hAnsi="Arial Narrow" w:cs="Arial"/>
              </w:rPr>
              <w:t xml:space="preserve">2. </w:t>
            </w:r>
            <w:r w:rsidRPr="00205C3C">
              <w:rPr>
                <w:rFonts w:ascii="Arial Narrow" w:hAnsi="Arial Narrow" w:cs="Arial"/>
                <w:color w:val="000000" w:themeColor="text1"/>
              </w:rPr>
              <w:t>France and the international system (I).</w:t>
            </w:r>
          </w:p>
          <w:p w:rsidR="00A01123" w:rsidRPr="00205C3C" w:rsidRDefault="00A01123" w:rsidP="00A01123">
            <w:pPr>
              <w:jc w:val="both"/>
              <w:rPr>
                <w:rFonts w:ascii="Arial Narrow" w:hAnsi="Arial Narrow" w:cs="Arial"/>
              </w:rPr>
            </w:pPr>
            <w:r w:rsidRPr="00205C3C">
              <w:rPr>
                <w:rFonts w:ascii="Arial Narrow" w:hAnsi="Arial Narrow" w:cs="Arial"/>
              </w:rPr>
              <w:t xml:space="preserve">3. </w:t>
            </w:r>
            <w:r w:rsidRPr="00205C3C">
              <w:rPr>
                <w:rFonts w:ascii="Arial Narrow" w:hAnsi="Arial Narrow" w:cs="Arial"/>
                <w:color w:val="000000" w:themeColor="text1"/>
              </w:rPr>
              <w:t>France and the international system (II).</w:t>
            </w:r>
          </w:p>
          <w:p w:rsidR="00A01123" w:rsidRPr="00205C3C" w:rsidRDefault="00A01123" w:rsidP="00A01123">
            <w:pPr>
              <w:jc w:val="both"/>
              <w:rPr>
                <w:rFonts w:ascii="Arial Narrow" w:hAnsi="Arial Narrow" w:cs="Arial"/>
              </w:rPr>
            </w:pPr>
            <w:r w:rsidRPr="00205C3C">
              <w:rPr>
                <w:rFonts w:ascii="Arial Narrow" w:hAnsi="Arial Narrow" w:cs="Arial"/>
              </w:rPr>
              <w:t xml:space="preserve">4. </w:t>
            </w:r>
            <w:r w:rsidRPr="00205C3C">
              <w:rPr>
                <w:rFonts w:ascii="Arial Narrow" w:hAnsi="Arial Narrow" w:cs="Arial"/>
                <w:color w:val="000000" w:themeColor="text1"/>
              </w:rPr>
              <w:t>France and the international system (III).</w:t>
            </w:r>
          </w:p>
          <w:p w:rsidR="00A01123" w:rsidRPr="00205C3C" w:rsidRDefault="00A01123" w:rsidP="00A01123">
            <w:pPr>
              <w:jc w:val="both"/>
              <w:rPr>
                <w:rFonts w:ascii="Arial Narrow" w:hAnsi="Arial Narrow" w:cs="Arial"/>
              </w:rPr>
            </w:pPr>
            <w:r w:rsidRPr="00205C3C">
              <w:rPr>
                <w:rFonts w:ascii="Arial Narrow" w:hAnsi="Arial Narrow" w:cs="Arial"/>
              </w:rPr>
              <w:t>5. The concept of globalization.</w:t>
            </w:r>
          </w:p>
          <w:p w:rsidR="00A01123" w:rsidRPr="00205C3C" w:rsidRDefault="00A01123" w:rsidP="00A01123">
            <w:pPr>
              <w:jc w:val="both"/>
              <w:rPr>
                <w:rFonts w:ascii="Arial Narrow" w:hAnsi="Arial Narrow" w:cs="Arial"/>
              </w:rPr>
            </w:pPr>
            <w:r w:rsidRPr="00205C3C">
              <w:rPr>
                <w:rFonts w:ascii="Arial Narrow" w:hAnsi="Arial Narrow" w:cs="Arial"/>
              </w:rPr>
              <w:t xml:space="preserve">6. </w:t>
            </w:r>
            <w:r w:rsidRPr="00205C3C">
              <w:rPr>
                <w:rFonts w:ascii="Arial Narrow" w:hAnsi="Arial Narrow" w:cs="Arial"/>
                <w:color w:val="000000" w:themeColor="text1"/>
              </w:rPr>
              <w:t>International francophone institutions.</w:t>
            </w:r>
          </w:p>
          <w:p w:rsidR="00A01123" w:rsidRPr="00205C3C" w:rsidRDefault="00A01123" w:rsidP="00A01123">
            <w:pPr>
              <w:jc w:val="both"/>
              <w:rPr>
                <w:rFonts w:ascii="Arial Narrow" w:hAnsi="Arial Narrow" w:cs="Arial"/>
              </w:rPr>
            </w:pPr>
            <w:r w:rsidRPr="00205C3C">
              <w:rPr>
                <w:rFonts w:ascii="Arial Narrow" w:hAnsi="Arial Narrow" w:cs="Arial"/>
              </w:rPr>
              <w:t xml:space="preserve">7. </w:t>
            </w:r>
            <w:r w:rsidRPr="00205C3C">
              <w:rPr>
                <w:rFonts w:ascii="Arial Narrow" w:hAnsi="Arial Narrow" w:cs="Arial"/>
                <w:color w:val="000000" w:themeColor="text1"/>
              </w:rPr>
              <w:t xml:space="preserve">Engines of </w:t>
            </w:r>
            <w:proofErr w:type="spellStart"/>
            <w:r w:rsidRPr="00205C3C">
              <w:rPr>
                <w:rFonts w:ascii="Arial Narrow" w:hAnsi="Arial Narrow" w:cs="Arial"/>
                <w:color w:val="000000" w:themeColor="text1"/>
              </w:rPr>
              <w:t>francophonie</w:t>
            </w:r>
            <w:proofErr w:type="spellEnd"/>
            <w:r w:rsidRPr="00205C3C">
              <w:rPr>
                <w:rFonts w:ascii="Arial Narrow" w:hAnsi="Arial Narrow" w:cs="Arial"/>
                <w:color w:val="000000" w:themeColor="text1"/>
              </w:rPr>
              <w:t xml:space="preserve"> (linguistic identity and cultural / political </w:t>
            </w:r>
            <w:proofErr w:type="spellStart"/>
            <w:r w:rsidRPr="00205C3C">
              <w:rPr>
                <w:rFonts w:ascii="Arial Narrow" w:hAnsi="Arial Narrow" w:cs="Arial"/>
                <w:color w:val="000000" w:themeColor="text1"/>
              </w:rPr>
              <w:t>francophonie</w:t>
            </w:r>
            <w:proofErr w:type="spellEnd"/>
            <w:r w:rsidRPr="00205C3C">
              <w:rPr>
                <w:rFonts w:ascii="Arial Narrow" w:hAnsi="Arial Narrow" w:cs="Arial"/>
                <w:color w:val="000000" w:themeColor="text1"/>
              </w:rPr>
              <w:t>).</w:t>
            </w:r>
          </w:p>
          <w:p w:rsidR="00A01123" w:rsidRPr="00205C3C" w:rsidRDefault="00A01123" w:rsidP="00A01123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205C3C">
              <w:rPr>
                <w:rFonts w:ascii="Arial Narrow" w:hAnsi="Arial Narrow" w:cs="Arial"/>
              </w:rPr>
              <w:t xml:space="preserve">8. </w:t>
            </w:r>
            <w:r w:rsidRPr="00205C3C">
              <w:rPr>
                <w:rFonts w:ascii="Arial Narrow" w:hAnsi="Arial Narrow" w:cs="Arial"/>
                <w:color w:val="000000" w:themeColor="text1"/>
              </w:rPr>
              <w:t xml:space="preserve">French tradition on the horizon of international relations; </w:t>
            </w:r>
            <w:r w:rsidRPr="00205C3C">
              <w:rPr>
                <w:rFonts w:ascii="Arial Narrow" w:hAnsi="Arial Narrow" w:cs="Arial"/>
                <w:i/>
                <w:color w:val="000000" w:themeColor="text1"/>
              </w:rPr>
              <w:t xml:space="preserve">puissance </w:t>
            </w:r>
            <w:proofErr w:type="spellStart"/>
            <w:r w:rsidRPr="00205C3C">
              <w:rPr>
                <w:rFonts w:ascii="Arial Narrow" w:hAnsi="Arial Narrow" w:cs="Arial"/>
                <w:i/>
                <w:color w:val="000000" w:themeColor="text1"/>
              </w:rPr>
              <w:t>traditionnelle</w:t>
            </w:r>
            <w:proofErr w:type="spellEnd"/>
            <w:r w:rsidRPr="00205C3C">
              <w:rPr>
                <w:rFonts w:ascii="Arial Narrow" w:hAnsi="Arial Narrow" w:cs="Arial"/>
                <w:i/>
                <w:color w:val="000000" w:themeColor="text1"/>
              </w:rPr>
              <w:t xml:space="preserve"> de </w:t>
            </w:r>
            <w:proofErr w:type="spellStart"/>
            <w:r w:rsidRPr="00205C3C">
              <w:rPr>
                <w:rFonts w:ascii="Arial Narrow" w:hAnsi="Arial Narrow" w:cs="Arial"/>
                <w:i/>
                <w:color w:val="000000" w:themeColor="text1"/>
              </w:rPr>
              <w:t>contrainte</w:t>
            </w:r>
            <w:proofErr w:type="spellEnd"/>
            <w:r w:rsidRPr="00205C3C">
              <w:rPr>
                <w:rFonts w:ascii="Arial Narrow" w:hAnsi="Arial Narrow" w:cs="Arial"/>
                <w:color w:val="000000" w:themeColor="text1"/>
              </w:rPr>
              <w:t xml:space="preserve"> or </w:t>
            </w:r>
            <w:r w:rsidRPr="00205C3C">
              <w:rPr>
                <w:rFonts w:ascii="Arial Narrow" w:hAnsi="Arial Narrow" w:cs="Arial"/>
                <w:i/>
                <w:color w:val="000000" w:themeColor="text1"/>
              </w:rPr>
              <w:t xml:space="preserve">puissance </w:t>
            </w:r>
            <w:proofErr w:type="spellStart"/>
            <w:r w:rsidRPr="00205C3C">
              <w:rPr>
                <w:rFonts w:ascii="Arial Narrow" w:hAnsi="Arial Narrow" w:cs="Arial"/>
                <w:i/>
                <w:color w:val="000000" w:themeColor="text1"/>
              </w:rPr>
              <w:t>d’attraction</w:t>
            </w:r>
            <w:proofErr w:type="spellEnd"/>
            <w:r w:rsidRPr="00205C3C">
              <w:rPr>
                <w:rFonts w:ascii="Arial Narrow" w:hAnsi="Arial Narrow" w:cs="Arial"/>
                <w:i/>
                <w:color w:val="000000" w:themeColor="text1"/>
              </w:rPr>
              <w:t xml:space="preserve"> et de </w:t>
            </w:r>
            <w:proofErr w:type="spellStart"/>
            <w:r w:rsidRPr="00205C3C">
              <w:rPr>
                <w:rFonts w:ascii="Arial Narrow" w:hAnsi="Arial Narrow" w:cs="Arial"/>
                <w:i/>
                <w:color w:val="000000" w:themeColor="text1"/>
              </w:rPr>
              <w:t>séduction</w:t>
            </w:r>
            <w:proofErr w:type="spellEnd"/>
            <w:r w:rsidRPr="00205C3C">
              <w:rPr>
                <w:rFonts w:ascii="Arial Narrow" w:hAnsi="Arial Narrow" w:cs="Arial"/>
                <w:i/>
                <w:color w:val="000000" w:themeColor="text1"/>
              </w:rPr>
              <w:t xml:space="preserve"> </w:t>
            </w:r>
            <w:proofErr w:type="spellStart"/>
            <w:r w:rsidRPr="00205C3C">
              <w:rPr>
                <w:rFonts w:ascii="Arial Narrow" w:hAnsi="Arial Narrow" w:cs="Arial"/>
                <w:i/>
                <w:color w:val="000000" w:themeColor="text1"/>
              </w:rPr>
              <w:t>culturelle</w:t>
            </w:r>
            <w:proofErr w:type="spellEnd"/>
            <w:r w:rsidRPr="00205C3C">
              <w:rPr>
                <w:rFonts w:ascii="Arial Narrow" w:hAnsi="Arial Narrow" w:cs="Arial"/>
                <w:i/>
                <w:color w:val="000000" w:themeColor="text1"/>
              </w:rPr>
              <w:t xml:space="preserve"> et </w:t>
            </w:r>
            <w:proofErr w:type="spellStart"/>
            <w:r w:rsidRPr="00205C3C">
              <w:rPr>
                <w:rFonts w:ascii="Arial Narrow" w:hAnsi="Arial Narrow" w:cs="Arial"/>
                <w:i/>
                <w:color w:val="000000" w:themeColor="text1"/>
              </w:rPr>
              <w:t>idéologique</w:t>
            </w:r>
            <w:proofErr w:type="spellEnd"/>
            <w:r w:rsidRPr="00205C3C">
              <w:rPr>
                <w:rFonts w:ascii="Arial Narrow" w:hAnsi="Arial Narrow" w:cs="Arial"/>
                <w:color w:val="000000" w:themeColor="text1"/>
              </w:rPr>
              <w:t xml:space="preserve"> – the history of a way to conceptualize the international relations (I).</w:t>
            </w:r>
          </w:p>
          <w:p w:rsidR="00A01123" w:rsidRPr="00205C3C" w:rsidRDefault="00A01123" w:rsidP="00A01123">
            <w:pPr>
              <w:jc w:val="both"/>
              <w:rPr>
                <w:rFonts w:ascii="Arial Narrow" w:hAnsi="Arial Narrow" w:cs="Arial"/>
              </w:rPr>
            </w:pPr>
            <w:r w:rsidRPr="00205C3C">
              <w:rPr>
                <w:rFonts w:ascii="Arial Narrow" w:hAnsi="Arial Narrow" w:cs="Arial"/>
              </w:rPr>
              <w:lastRenderedPageBreak/>
              <w:t xml:space="preserve">9. </w:t>
            </w:r>
            <w:r w:rsidRPr="00205C3C">
              <w:rPr>
                <w:rFonts w:ascii="Arial Narrow" w:hAnsi="Arial Narrow" w:cs="Arial"/>
                <w:color w:val="000000" w:themeColor="text1"/>
              </w:rPr>
              <w:t xml:space="preserve">French tradition on the horizon of international relations; </w:t>
            </w:r>
            <w:r w:rsidRPr="00205C3C">
              <w:rPr>
                <w:rFonts w:ascii="Arial Narrow" w:hAnsi="Arial Narrow" w:cs="Arial"/>
                <w:i/>
                <w:color w:val="000000" w:themeColor="text1"/>
              </w:rPr>
              <w:t xml:space="preserve">puissance </w:t>
            </w:r>
            <w:proofErr w:type="spellStart"/>
            <w:r w:rsidRPr="00205C3C">
              <w:rPr>
                <w:rFonts w:ascii="Arial Narrow" w:hAnsi="Arial Narrow" w:cs="Arial"/>
                <w:i/>
                <w:color w:val="000000" w:themeColor="text1"/>
              </w:rPr>
              <w:t>traditionnelle</w:t>
            </w:r>
            <w:proofErr w:type="spellEnd"/>
            <w:r w:rsidRPr="00205C3C">
              <w:rPr>
                <w:rFonts w:ascii="Arial Narrow" w:hAnsi="Arial Narrow" w:cs="Arial"/>
                <w:i/>
                <w:color w:val="000000" w:themeColor="text1"/>
              </w:rPr>
              <w:t xml:space="preserve"> de </w:t>
            </w:r>
            <w:proofErr w:type="spellStart"/>
            <w:r w:rsidRPr="00205C3C">
              <w:rPr>
                <w:rFonts w:ascii="Arial Narrow" w:hAnsi="Arial Narrow" w:cs="Arial"/>
                <w:i/>
                <w:color w:val="000000" w:themeColor="text1"/>
              </w:rPr>
              <w:t>contrainte</w:t>
            </w:r>
            <w:proofErr w:type="spellEnd"/>
            <w:r w:rsidRPr="00205C3C">
              <w:rPr>
                <w:rFonts w:ascii="Arial Narrow" w:hAnsi="Arial Narrow" w:cs="Arial"/>
                <w:color w:val="000000" w:themeColor="text1"/>
              </w:rPr>
              <w:t xml:space="preserve"> or </w:t>
            </w:r>
            <w:r w:rsidRPr="00205C3C">
              <w:rPr>
                <w:rFonts w:ascii="Arial Narrow" w:hAnsi="Arial Narrow" w:cs="Arial"/>
                <w:i/>
                <w:color w:val="000000" w:themeColor="text1"/>
              </w:rPr>
              <w:t xml:space="preserve">puissance </w:t>
            </w:r>
            <w:proofErr w:type="spellStart"/>
            <w:r w:rsidRPr="00205C3C">
              <w:rPr>
                <w:rFonts w:ascii="Arial Narrow" w:hAnsi="Arial Narrow" w:cs="Arial"/>
                <w:i/>
                <w:color w:val="000000" w:themeColor="text1"/>
              </w:rPr>
              <w:t>d’attraction</w:t>
            </w:r>
            <w:proofErr w:type="spellEnd"/>
            <w:r w:rsidRPr="00205C3C">
              <w:rPr>
                <w:rFonts w:ascii="Arial Narrow" w:hAnsi="Arial Narrow" w:cs="Arial"/>
                <w:i/>
                <w:color w:val="000000" w:themeColor="text1"/>
              </w:rPr>
              <w:t xml:space="preserve"> et de </w:t>
            </w:r>
            <w:proofErr w:type="spellStart"/>
            <w:r w:rsidRPr="00205C3C">
              <w:rPr>
                <w:rFonts w:ascii="Arial Narrow" w:hAnsi="Arial Narrow" w:cs="Arial"/>
                <w:i/>
                <w:color w:val="000000" w:themeColor="text1"/>
              </w:rPr>
              <w:t>séduction</w:t>
            </w:r>
            <w:proofErr w:type="spellEnd"/>
            <w:r w:rsidRPr="00205C3C">
              <w:rPr>
                <w:rFonts w:ascii="Arial Narrow" w:hAnsi="Arial Narrow" w:cs="Arial"/>
                <w:i/>
                <w:color w:val="000000" w:themeColor="text1"/>
              </w:rPr>
              <w:t xml:space="preserve"> </w:t>
            </w:r>
            <w:proofErr w:type="spellStart"/>
            <w:r w:rsidRPr="00205C3C">
              <w:rPr>
                <w:rFonts w:ascii="Arial Narrow" w:hAnsi="Arial Narrow" w:cs="Arial"/>
                <w:i/>
                <w:color w:val="000000" w:themeColor="text1"/>
              </w:rPr>
              <w:t>culturelle</w:t>
            </w:r>
            <w:proofErr w:type="spellEnd"/>
            <w:r w:rsidRPr="00205C3C">
              <w:rPr>
                <w:rFonts w:ascii="Arial Narrow" w:hAnsi="Arial Narrow" w:cs="Arial"/>
                <w:i/>
                <w:color w:val="000000" w:themeColor="text1"/>
              </w:rPr>
              <w:t xml:space="preserve"> et </w:t>
            </w:r>
            <w:proofErr w:type="spellStart"/>
            <w:r w:rsidRPr="00205C3C">
              <w:rPr>
                <w:rFonts w:ascii="Arial Narrow" w:hAnsi="Arial Narrow" w:cs="Arial"/>
                <w:i/>
                <w:color w:val="000000" w:themeColor="text1"/>
              </w:rPr>
              <w:t>idéologique</w:t>
            </w:r>
            <w:proofErr w:type="spellEnd"/>
            <w:r w:rsidRPr="00205C3C">
              <w:rPr>
                <w:rFonts w:ascii="Arial Narrow" w:hAnsi="Arial Narrow" w:cs="Arial"/>
                <w:color w:val="000000" w:themeColor="text1"/>
              </w:rPr>
              <w:t xml:space="preserve"> – the history of a way to conceptualize the international relations (II).</w:t>
            </w:r>
          </w:p>
          <w:p w:rsidR="00A01123" w:rsidRPr="00205C3C" w:rsidRDefault="00A01123" w:rsidP="00A01123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205C3C">
              <w:rPr>
                <w:rFonts w:ascii="Arial Narrow" w:hAnsi="Arial Narrow" w:cs="Arial"/>
              </w:rPr>
              <w:t xml:space="preserve">10. </w:t>
            </w:r>
            <w:r w:rsidRPr="00205C3C">
              <w:rPr>
                <w:rFonts w:ascii="Arial Narrow" w:hAnsi="Arial Narrow" w:cs="Arial"/>
                <w:color w:val="000000" w:themeColor="text1"/>
              </w:rPr>
              <w:t>The concept of cultural diplomacy and the relation with traditional diplomacy.</w:t>
            </w:r>
          </w:p>
          <w:p w:rsidR="00A01123" w:rsidRPr="00205C3C" w:rsidRDefault="00A01123" w:rsidP="00A01123">
            <w:pPr>
              <w:jc w:val="both"/>
              <w:rPr>
                <w:rFonts w:ascii="Arial Narrow" w:hAnsi="Arial Narrow" w:cs="Arial"/>
              </w:rPr>
            </w:pPr>
            <w:r w:rsidRPr="00205C3C">
              <w:rPr>
                <w:rFonts w:ascii="Arial Narrow" w:hAnsi="Arial Narrow" w:cs="Arial"/>
              </w:rPr>
              <w:t xml:space="preserve">11. </w:t>
            </w:r>
            <w:r w:rsidRPr="00205C3C">
              <w:rPr>
                <w:rFonts w:ascii="Arial Narrow" w:hAnsi="Arial Narrow" w:cs="Arial"/>
                <w:color w:val="000000" w:themeColor="text1"/>
              </w:rPr>
              <w:t>Romanian-French cultural tradition (I).</w:t>
            </w:r>
          </w:p>
          <w:p w:rsidR="00A01123" w:rsidRPr="00205C3C" w:rsidRDefault="00A01123" w:rsidP="00A01123">
            <w:pPr>
              <w:jc w:val="both"/>
              <w:rPr>
                <w:rFonts w:ascii="Arial Narrow" w:hAnsi="Arial Narrow" w:cs="Arial"/>
              </w:rPr>
            </w:pPr>
            <w:r w:rsidRPr="00205C3C">
              <w:rPr>
                <w:rFonts w:ascii="Arial Narrow" w:hAnsi="Arial Narrow" w:cs="Arial"/>
              </w:rPr>
              <w:t xml:space="preserve">12. </w:t>
            </w:r>
            <w:r w:rsidRPr="00205C3C">
              <w:rPr>
                <w:rFonts w:ascii="Arial Narrow" w:hAnsi="Arial Narrow" w:cs="Arial"/>
                <w:color w:val="000000" w:themeColor="text1"/>
              </w:rPr>
              <w:t>Romanian-French cultural tradition (II).</w:t>
            </w:r>
          </w:p>
          <w:p w:rsidR="00A01123" w:rsidRPr="00205C3C" w:rsidRDefault="00A01123" w:rsidP="00A01123">
            <w:pPr>
              <w:jc w:val="both"/>
              <w:rPr>
                <w:rFonts w:ascii="Arial Narrow" w:hAnsi="Arial Narrow" w:cs="Arial"/>
              </w:rPr>
            </w:pPr>
            <w:r w:rsidRPr="00205C3C">
              <w:rPr>
                <w:rFonts w:ascii="Arial Narrow" w:hAnsi="Arial Narrow" w:cs="Arial"/>
              </w:rPr>
              <w:t xml:space="preserve">13. </w:t>
            </w:r>
            <w:r w:rsidRPr="00205C3C">
              <w:rPr>
                <w:rFonts w:ascii="Arial Narrow" w:hAnsi="Arial Narrow" w:cs="Arial"/>
                <w:color w:val="000000" w:themeColor="text1"/>
              </w:rPr>
              <w:t>Romanian-French cultural tradition (III).</w:t>
            </w:r>
          </w:p>
          <w:p w:rsidR="00A01123" w:rsidRPr="00205C3C" w:rsidRDefault="00A01123" w:rsidP="00A01123">
            <w:pPr>
              <w:jc w:val="both"/>
              <w:rPr>
                <w:rFonts w:ascii="Arial Narrow" w:hAnsi="Arial Narrow" w:cs="Arial"/>
              </w:rPr>
            </w:pPr>
            <w:r w:rsidRPr="00205C3C">
              <w:rPr>
                <w:rFonts w:ascii="Arial Narrow" w:hAnsi="Arial Narrow" w:cs="Arial"/>
              </w:rPr>
              <w:t xml:space="preserve">14. </w:t>
            </w:r>
            <w:r w:rsidRPr="00205C3C">
              <w:rPr>
                <w:rFonts w:ascii="Arial Narrow" w:hAnsi="Arial Narrow" w:cs="Arial"/>
                <w:color w:val="000000" w:themeColor="text1"/>
              </w:rPr>
              <w:t>Romanian-French cultural tradition (IV).</w:t>
            </w:r>
          </w:p>
        </w:tc>
      </w:tr>
      <w:tr w:rsidR="00A01123" w:rsidRPr="00205C3C" w:rsidTr="00C94DCA">
        <w:tc>
          <w:tcPr>
            <w:tcW w:w="562" w:type="dxa"/>
            <w:shd w:val="clear" w:color="auto" w:fill="A6A6A6" w:themeFill="background1" w:themeFillShade="A6"/>
          </w:tcPr>
          <w:p w:rsidR="00A01123" w:rsidRPr="00205C3C" w:rsidRDefault="00A01123" w:rsidP="00A01123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205C3C">
              <w:rPr>
                <w:rStyle w:val="Referiresubtil"/>
                <w:rFonts w:ascii="Arial Narrow" w:hAnsi="Arial Narrow" w:cs="Arial"/>
                <w:color w:val="FFFFFF" w:themeColor="background1"/>
              </w:rPr>
              <w:lastRenderedPageBreak/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A01123" w:rsidRPr="00205C3C" w:rsidRDefault="00A01123" w:rsidP="00A01123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205C3C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Recommended reading for lectures</w:t>
            </w:r>
          </w:p>
        </w:tc>
      </w:tr>
      <w:tr w:rsidR="00A01123" w:rsidRPr="00205C3C" w:rsidTr="00C94DCA">
        <w:tc>
          <w:tcPr>
            <w:tcW w:w="562" w:type="dxa"/>
            <w:shd w:val="clear" w:color="auto" w:fill="F2F2F2" w:themeFill="background1" w:themeFillShade="F2"/>
          </w:tcPr>
          <w:p w:rsidR="00A01123" w:rsidRPr="00205C3C" w:rsidRDefault="00A01123" w:rsidP="00A01123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01123" w:rsidRPr="00205C3C" w:rsidRDefault="00A01123" w:rsidP="00A01123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Jacques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Barrat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Géopolitique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 la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francophonie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>, Paris, 1997 (CCF).</w:t>
            </w:r>
          </w:p>
          <w:p w:rsidR="00A01123" w:rsidRPr="00205C3C" w:rsidRDefault="00A01123" w:rsidP="00A01123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Marin Bucur, </w:t>
            </w:r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Jules Michelet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şi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revoluţionarii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români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în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documente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şi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scrisori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epocă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(1846-1874)</w:t>
            </w:r>
            <w:r w:rsidRPr="00205C3C">
              <w:rPr>
                <w:rFonts w:ascii="Arial Narrow" w:hAnsi="Arial Narrow"/>
                <w:iCs/>
                <w:sz w:val="20"/>
                <w:szCs w:val="20"/>
              </w:rPr>
              <w:t>, Cluj-Napoca, 1982.</w:t>
            </w:r>
          </w:p>
          <w:p w:rsidR="00A01123" w:rsidRPr="00205C3C" w:rsidRDefault="00A01123" w:rsidP="00A01123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François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Chaubet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L’alliance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française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ou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la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diplomatie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 la langue (1883-1914)</w:t>
            </w: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in “Revue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historique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>”, no. 632, t. 4, 2004, pp. 763-785 (Cabinet Corp H).</w:t>
            </w:r>
          </w:p>
          <w:p w:rsidR="00A01123" w:rsidRPr="00205C3C" w:rsidRDefault="00A01123" w:rsidP="00A01123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Suzanne Citron, </w:t>
            </w:r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Le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mythe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national.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L’histoire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 France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en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question, Etudes et documentation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internationales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>, Paris, 1989 (CCF).</w:t>
            </w:r>
          </w:p>
          <w:p w:rsidR="00A01123" w:rsidRPr="00205C3C" w:rsidRDefault="00A01123" w:rsidP="00A01123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Xavier,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Deniau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La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francophonie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>, Paris, PUF, 1992 (CCF).</w:t>
            </w:r>
          </w:p>
          <w:p w:rsidR="00A01123" w:rsidRPr="00205C3C" w:rsidRDefault="00A01123" w:rsidP="00A01123">
            <w:pPr>
              <w:pStyle w:val="Default"/>
              <w:ind w:left="289" w:hanging="289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Pompiliu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Eliade,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Influenţa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franceză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asupra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spaţiului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public dans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România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Originile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Studiu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asupra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stării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societăţii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româneşti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în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vremea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domniilor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fanariote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Bucureşti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>, 2000.</w:t>
            </w:r>
          </w:p>
          <w:p w:rsidR="00A01123" w:rsidRPr="00205C3C" w:rsidRDefault="00A01123" w:rsidP="00A01123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Dominique Fernandez, </w:t>
            </w:r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Rapsodia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română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Bucureşti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>, 2000.</w:t>
            </w:r>
          </w:p>
          <w:p w:rsidR="00A01123" w:rsidRPr="00205C3C" w:rsidRDefault="00A01123" w:rsidP="00A01123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André Godin, </w:t>
            </w:r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Une passion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roumaine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Histoire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l’Institut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Français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 Hautes Études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en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Roumanie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(1924-1948)</w:t>
            </w:r>
            <w:r w:rsidRPr="00205C3C">
              <w:rPr>
                <w:rFonts w:ascii="Arial Narrow" w:hAnsi="Arial Narrow"/>
                <w:iCs/>
                <w:sz w:val="20"/>
                <w:szCs w:val="20"/>
              </w:rPr>
              <w:t>, Paris, 1998 (CCF).</w:t>
            </w:r>
          </w:p>
          <w:p w:rsidR="00A01123" w:rsidRPr="00205C3C" w:rsidRDefault="00A01123" w:rsidP="00A01123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Michel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Guillou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Francophonie-Puissance</w:t>
            </w:r>
            <w:r w:rsidRPr="00205C3C">
              <w:rPr>
                <w:rFonts w:ascii="Arial Narrow" w:hAnsi="Arial Narrow"/>
                <w:iCs/>
                <w:sz w:val="20"/>
                <w:szCs w:val="20"/>
              </w:rPr>
              <w:t>, 2005 (Cabinet Corp H).</w:t>
            </w:r>
          </w:p>
          <w:p w:rsidR="00A01123" w:rsidRPr="00205C3C" w:rsidRDefault="00A01123" w:rsidP="00A01123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V.V.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Haneş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Formarea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opiniunii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franceze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asupra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României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în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secolul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al XIX-lea</w:t>
            </w: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vol. I-II,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Bucarest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>, 1929.</w:t>
            </w:r>
          </w:p>
          <w:p w:rsidR="00A01123" w:rsidRPr="00205C3C" w:rsidRDefault="00A01123" w:rsidP="00A01123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Gabriel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Leanca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 (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éd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.), </w:t>
            </w:r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La Politique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Extérieure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 Napoléon III</w:t>
            </w:r>
            <w:r w:rsidRPr="00205C3C">
              <w:rPr>
                <w:rFonts w:ascii="Arial Narrow" w:hAnsi="Arial Narrow"/>
                <w:iCs/>
                <w:sz w:val="20"/>
                <w:szCs w:val="20"/>
              </w:rPr>
              <w:t>, Paris, 2011.</w:t>
            </w:r>
          </w:p>
          <w:p w:rsidR="00A01123" w:rsidRPr="00205C3C" w:rsidRDefault="00A01123" w:rsidP="00A01123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Dan Constantin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Mâţă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Relafiile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franco-române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în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perioada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1964-1968. Dialog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în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anii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destinderii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Iaşi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>, 2011.</w:t>
            </w:r>
          </w:p>
          <w:p w:rsidR="00A01123" w:rsidRPr="00205C3C" w:rsidRDefault="00A01123" w:rsidP="00A01123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Thierry de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Montbrial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Jurnal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românesc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Bucureşti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>, 2012.</w:t>
            </w:r>
          </w:p>
          <w:p w:rsidR="00A01123" w:rsidRPr="00205C3C" w:rsidRDefault="00A01123" w:rsidP="00A01123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Louis,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Réau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L’Europe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française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au siècle des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Lumières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>, Paris, 1938 (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Institut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Xenopol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>).</w:t>
            </w:r>
          </w:p>
          <w:p w:rsidR="00A01123" w:rsidRPr="00205C3C" w:rsidRDefault="00A01123" w:rsidP="00A01123">
            <w:pPr>
              <w:pStyle w:val="Default"/>
              <w:ind w:left="289" w:hanging="284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Antoine de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Rivarol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Discurs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despre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universalitatea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limbii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fr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anceze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urmat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 Maxime,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reflec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ţ</w:t>
            </w:r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ii, anecdote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şi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cuvinte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 duh</w:t>
            </w: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Iaşi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>, 2003.</w:t>
            </w:r>
          </w:p>
          <w:p w:rsidR="00A01123" w:rsidRPr="00205C3C" w:rsidRDefault="00A01123" w:rsidP="00A01123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Edward W. Said,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Orientalism.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Concep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ţ</w:t>
            </w:r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iile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occidentale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despre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Orient</w:t>
            </w: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Timişoara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>, 2001.</w:t>
            </w:r>
          </w:p>
          <w:p w:rsidR="00A01123" w:rsidRPr="00205C3C" w:rsidRDefault="00A01123" w:rsidP="00A01123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Ana-Maria Stan,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Relaţiile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franco-române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în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timpul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regimului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 la Vichy 1940-1944</w:t>
            </w:r>
            <w:r w:rsidRPr="00205C3C">
              <w:rPr>
                <w:rFonts w:ascii="Arial Narrow" w:hAnsi="Arial Narrow"/>
                <w:iCs/>
                <w:sz w:val="20"/>
                <w:szCs w:val="20"/>
              </w:rPr>
              <w:t>, Cluj-Napoca, 2006.</w:t>
            </w:r>
          </w:p>
          <w:p w:rsidR="00A01123" w:rsidRPr="00205C3C" w:rsidRDefault="00A01123" w:rsidP="00A01123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Laurenţiu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 Vlad,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Imagini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ale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identitáf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ii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nafionale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România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şi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expozi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ţ</w:t>
            </w:r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iile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universale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 la Paris, 1867-1937</w:t>
            </w: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Bucureşti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>, 2001.</w:t>
            </w:r>
          </w:p>
          <w:p w:rsidR="00A01123" w:rsidRPr="00205C3C" w:rsidRDefault="00A01123" w:rsidP="00A01123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Martin, Wight,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Politica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putere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Bucureşti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>, 1998.</w:t>
            </w:r>
          </w:p>
          <w:p w:rsidR="00A01123" w:rsidRPr="00205C3C" w:rsidRDefault="00A01123" w:rsidP="00A01123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Michel,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Winock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Vocile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libertăţii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Scriitorii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angajaţi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din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secolul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al XIX-lea</w:t>
            </w: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Chişinău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>, 2003.</w:t>
            </w:r>
          </w:p>
          <w:p w:rsidR="00A01123" w:rsidRPr="00205C3C" w:rsidRDefault="00A01123" w:rsidP="00A01123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Alexandru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Zub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La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sfârşit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ciclu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Despre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impactul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revoluţiei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franceze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Iaşi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>, 1994.</w:t>
            </w:r>
          </w:p>
        </w:tc>
      </w:tr>
      <w:tr w:rsidR="00A01123" w:rsidRPr="00205C3C" w:rsidTr="00C94DCA">
        <w:tc>
          <w:tcPr>
            <w:tcW w:w="562" w:type="dxa"/>
            <w:shd w:val="clear" w:color="auto" w:fill="A6A6A6" w:themeFill="background1" w:themeFillShade="A6"/>
          </w:tcPr>
          <w:p w:rsidR="00A01123" w:rsidRPr="00205C3C" w:rsidRDefault="00A01123" w:rsidP="00A01123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205C3C">
              <w:rPr>
                <w:rStyle w:val="Referiresubtil"/>
                <w:rFonts w:ascii="Arial Narrow" w:hAnsi="Arial Narrow" w:cs="Arial"/>
                <w:color w:val="FFFFFF" w:themeColor="background1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A01123" w:rsidRPr="00205C3C" w:rsidRDefault="00A01123" w:rsidP="00A01123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205C3C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Seminar content</w:t>
            </w:r>
          </w:p>
        </w:tc>
      </w:tr>
      <w:tr w:rsidR="00A01123" w:rsidRPr="00205C3C" w:rsidTr="00C94DCA">
        <w:tc>
          <w:tcPr>
            <w:tcW w:w="562" w:type="dxa"/>
            <w:shd w:val="clear" w:color="auto" w:fill="F2F2F2" w:themeFill="background1" w:themeFillShade="F2"/>
          </w:tcPr>
          <w:p w:rsidR="00A01123" w:rsidRPr="00205C3C" w:rsidRDefault="00A01123" w:rsidP="00A01123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01123" w:rsidRDefault="00A01123" w:rsidP="00A0112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Pr="00205C3C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 xml:space="preserve"> French insertion in the geopolitics of Central and Eastern Europe: political and cultural geography.</w:t>
            </w:r>
          </w:p>
          <w:p w:rsidR="00A01123" w:rsidRDefault="00A01123" w:rsidP="00A0112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 French insertion in the geopolitics of Central and Eastern Europe: political and cultural geography.</w:t>
            </w:r>
          </w:p>
          <w:p w:rsidR="00A01123" w:rsidRDefault="00A01123" w:rsidP="00A0112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 French insertion in the geopolitics of Central and Eastern Europe: political and cultural geography.</w:t>
            </w:r>
          </w:p>
          <w:p w:rsidR="00A01123" w:rsidRDefault="00A01123" w:rsidP="00A0112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 French insertion in the geopolitics of Central and Eastern Europe: political and cultural geography.</w:t>
            </w:r>
          </w:p>
          <w:p w:rsidR="00A01123" w:rsidRDefault="00A01123" w:rsidP="00A0112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 The image of France in Romania and of Romania in France: case studies.</w:t>
            </w:r>
          </w:p>
          <w:p w:rsidR="00A01123" w:rsidRDefault="00A01123" w:rsidP="00A0112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 The image of France in Romania and of Romania in France: case studies.</w:t>
            </w:r>
          </w:p>
          <w:p w:rsidR="00A01123" w:rsidRDefault="00A01123" w:rsidP="00A0112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 The image of France in Romania and of Romania in France: case studies.</w:t>
            </w:r>
          </w:p>
          <w:p w:rsidR="00A01123" w:rsidRDefault="00A01123" w:rsidP="00A0112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 The image of France in Romania and of Romania in France: case studies.</w:t>
            </w:r>
          </w:p>
          <w:p w:rsidR="00A01123" w:rsidRDefault="00A01123" w:rsidP="00A0112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 The image of France in Romania and of Romania in France: case studies.</w:t>
            </w:r>
          </w:p>
          <w:p w:rsidR="00A01123" w:rsidRDefault="00A01123" w:rsidP="00A0112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 The image of France in Romania and of Romania in France: case studies.</w:t>
            </w:r>
          </w:p>
          <w:p w:rsidR="00A01123" w:rsidRDefault="00A01123" w:rsidP="00A0112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11. The image of France in Romania and of Romania in France: case studies.</w:t>
            </w:r>
          </w:p>
          <w:p w:rsidR="00A01123" w:rsidRDefault="00A01123" w:rsidP="00A0112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 The image of France in Romania and of Romania in France: case studies.</w:t>
            </w:r>
          </w:p>
          <w:p w:rsidR="00A01123" w:rsidRDefault="00A01123" w:rsidP="00A0112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13. The image of France in Romania and of Romania in France: case studies.</w:t>
            </w:r>
          </w:p>
          <w:p w:rsidR="00A01123" w:rsidRPr="00205C3C" w:rsidRDefault="00A01123" w:rsidP="00A0112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14. The image of France in Romania and of Romania in France: case studies.</w:t>
            </w:r>
          </w:p>
        </w:tc>
      </w:tr>
      <w:tr w:rsidR="00A01123" w:rsidRPr="00205C3C" w:rsidTr="00C94DCA">
        <w:tc>
          <w:tcPr>
            <w:tcW w:w="562" w:type="dxa"/>
            <w:shd w:val="clear" w:color="auto" w:fill="A6A6A6" w:themeFill="background1" w:themeFillShade="A6"/>
          </w:tcPr>
          <w:p w:rsidR="00A01123" w:rsidRPr="00205C3C" w:rsidRDefault="00A01123" w:rsidP="00A01123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205C3C">
              <w:rPr>
                <w:rStyle w:val="Referiresubtil"/>
                <w:rFonts w:ascii="Arial Narrow" w:hAnsi="Arial Narrow" w:cs="Arial"/>
                <w:color w:val="FFFFFF" w:themeColor="background1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A01123" w:rsidRPr="00205C3C" w:rsidRDefault="00A01123" w:rsidP="00A01123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205C3C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Recommended reading for seminars</w:t>
            </w:r>
          </w:p>
        </w:tc>
      </w:tr>
      <w:tr w:rsidR="00A01123" w:rsidRPr="00205C3C" w:rsidTr="00C94DCA">
        <w:tc>
          <w:tcPr>
            <w:tcW w:w="562" w:type="dxa"/>
            <w:shd w:val="clear" w:color="auto" w:fill="F2F2F2" w:themeFill="background1" w:themeFillShade="F2"/>
          </w:tcPr>
          <w:p w:rsidR="00A01123" w:rsidRPr="00205C3C" w:rsidRDefault="00A01123" w:rsidP="00A01123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01123" w:rsidRPr="00205C3C" w:rsidRDefault="00A01123" w:rsidP="00A01123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Jacques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Barrat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Géopolitique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 la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francophonie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>, Paris, 1997 (CCF).</w:t>
            </w:r>
          </w:p>
          <w:p w:rsidR="00A01123" w:rsidRPr="00205C3C" w:rsidRDefault="00A01123" w:rsidP="00A01123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Marin Bucur, </w:t>
            </w:r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Jules Michelet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şi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revoluţionarii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români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în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documente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şi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scrisori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epocă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(1846-1874)</w:t>
            </w:r>
            <w:r w:rsidRPr="00205C3C">
              <w:rPr>
                <w:rFonts w:ascii="Arial Narrow" w:hAnsi="Arial Narrow"/>
                <w:iCs/>
                <w:sz w:val="20"/>
                <w:szCs w:val="20"/>
              </w:rPr>
              <w:t>, Cluj-Napoca, 1982.</w:t>
            </w:r>
          </w:p>
          <w:p w:rsidR="00A01123" w:rsidRPr="00205C3C" w:rsidRDefault="00A01123" w:rsidP="00A01123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François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Chaubet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L’alliance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française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ou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la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diplomatie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 la langue (1883-1914)</w:t>
            </w: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in “Revue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historique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>”, no. 632, t. 4, 2004, pp. 763-785 (Cabinet Corp H).</w:t>
            </w:r>
          </w:p>
          <w:p w:rsidR="00A01123" w:rsidRPr="00205C3C" w:rsidRDefault="00A01123" w:rsidP="00A01123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Suzanne Citron, </w:t>
            </w:r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Le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mythe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national.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L’histoire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 France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en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question, Etudes et documentation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internationales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>, Paris, 1989 (CCF).</w:t>
            </w:r>
          </w:p>
          <w:p w:rsidR="00A01123" w:rsidRPr="00205C3C" w:rsidRDefault="00A01123" w:rsidP="00A01123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Xavier,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Deniau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La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francophonie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>, Paris, PUF, 1992 (CCF).</w:t>
            </w:r>
          </w:p>
          <w:p w:rsidR="00A01123" w:rsidRPr="00205C3C" w:rsidRDefault="00A01123" w:rsidP="00A01123">
            <w:pPr>
              <w:pStyle w:val="Default"/>
              <w:ind w:left="289" w:hanging="289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lastRenderedPageBreak/>
              <w:t>Pompiliu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Eliade,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Influenţa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franceză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asupra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spaţiului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public dans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România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Originile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Studiu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asupra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stării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societăţii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româneşti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în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vremea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domniilor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fanariote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Bucureşti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>, 2000.</w:t>
            </w:r>
          </w:p>
          <w:p w:rsidR="00A01123" w:rsidRPr="00205C3C" w:rsidRDefault="00A01123" w:rsidP="00A01123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Dominique Fernandez, </w:t>
            </w:r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Rapsodia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română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Bucureşti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>, 2000.</w:t>
            </w:r>
          </w:p>
          <w:p w:rsidR="00A01123" w:rsidRPr="00205C3C" w:rsidRDefault="00A01123" w:rsidP="00A01123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André Godin, </w:t>
            </w:r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Une passion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roumaine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Histoire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l’Institut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Français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 Hautes Études en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Roumanie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(1924-1948)</w:t>
            </w:r>
            <w:r w:rsidRPr="00205C3C">
              <w:rPr>
                <w:rFonts w:ascii="Arial Narrow" w:hAnsi="Arial Narrow"/>
                <w:iCs/>
                <w:sz w:val="20"/>
                <w:szCs w:val="20"/>
              </w:rPr>
              <w:t>, Paris, 1998 (CCF).</w:t>
            </w:r>
          </w:p>
          <w:p w:rsidR="00A01123" w:rsidRPr="00205C3C" w:rsidRDefault="00A01123" w:rsidP="00A01123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Michel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Guillou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Francophonie-Puissance</w:t>
            </w:r>
            <w:r w:rsidRPr="00205C3C">
              <w:rPr>
                <w:rFonts w:ascii="Arial Narrow" w:hAnsi="Arial Narrow"/>
                <w:iCs/>
                <w:sz w:val="20"/>
                <w:szCs w:val="20"/>
              </w:rPr>
              <w:t>, 2005 (Cabinet Corp H).</w:t>
            </w:r>
          </w:p>
          <w:p w:rsidR="00A01123" w:rsidRPr="00205C3C" w:rsidRDefault="00A01123" w:rsidP="00A01123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V.V.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Haneş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Formarea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opiniunii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franceze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asupra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României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în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secolul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al XIX-lea</w:t>
            </w: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vol. I-II,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Bucarest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>, 1929.</w:t>
            </w:r>
          </w:p>
          <w:p w:rsidR="00A01123" w:rsidRPr="00205C3C" w:rsidRDefault="00A01123" w:rsidP="00A01123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Gabriel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Leanca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 (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éd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.), </w:t>
            </w:r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La Politique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Extérieure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 Napoléon III</w:t>
            </w:r>
            <w:r w:rsidRPr="00205C3C">
              <w:rPr>
                <w:rFonts w:ascii="Arial Narrow" w:hAnsi="Arial Narrow"/>
                <w:iCs/>
                <w:sz w:val="20"/>
                <w:szCs w:val="20"/>
              </w:rPr>
              <w:t>, Paris, 2011.</w:t>
            </w:r>
          </w:p>
          <w:p w:rsidR="00A01123" w:rsidRPr="00205C3C" w:rsidRDefault="00A01123" w:rsidP="00A01123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Dan Constantin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Mâţă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Relafiile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franco-române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în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perioada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1964-1968. Dialog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în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anii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destinderii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Iaşi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>, 2011.</w:t>
            </w:r>
          </w:p>
          <w:p w:rsidR="00A01123" w:rsidRPr="00205C3C" w:rsidRDefault="00A01123" w:rsidP="00A01123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Thierry de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Montbrial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Jurnal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românesc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Bucureşti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>, 2012.</w:t>
            </w:r>
          </w:p>
          <w:p w:rsidR="00A01123" w:rsidRPr="00205C3C" w:rsidRDefault="00A01123" w:rsidP="00A01123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Louis,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Réau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L’Europe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française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au siècle des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Lumières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>, Paris, 1938 (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Institut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Xenopol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>).</w:t>
            </w:r>
          </w:p>
          <w:p w:rsidR="00A01123" w:rsidRPr="00205C3C" w:rsidRDefault="00A01123" w:rsidP="00A01123">
            <w:pPr>
              <w:pStyle w:val="Default"/>
              <w:ind w:left="289" w:hanging="284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Antoine de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Rivarol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Discurs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despre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universalitatea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limbii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fr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anceze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urmat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 Maxime,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reflec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ţ</w:t>
            </w:r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ii, anecdote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şi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cuvinte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 duh</w:t>
            </w: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Iaşi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>, 2003.</w:t>
            </w:r>
          </w:p>
          <w:p w:rsidR="00A01123" w:rsidRPr="00205C3C" w:rsidRDefault="00A01123" w:rsidP="00A01123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Edward W. Said,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Orientalism.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Concep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ţ</w:t>
            </w:r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iile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occidentale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despre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Orient</w:t>
            </w: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Timişoara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>, 2001.</w:t>
            </w:r>
          </w:p>
          <w:p w:rsidR="00A01123" w:rsidRPr="00205C3C" w:rsidRDefault="00A01123" w:rsidP="00A01123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Ana-Maria Stan,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Relaţiile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franco-române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în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timpul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regimului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 la Vichy 1940-1944</w:t>
            </w:r>
            <w:r w:rsidRPr="00205C3C">
              <w:rPr>
                <w:rFonts w:ascii="Arial Narrow" w:hAnsi="Arial Narrow"/>
                <w:iCs/>
                <w:sz w:val="20"/>
                <w:szCs w:val="20"/>
              </w:rPr>
              <w:t>, Cluj-Napoca, 2006.</w:t>
            </w:r>
          </w:p>
          <w:p w:rsidR="00A01123" w:rsidRPr="00205C3C" w:rsidRDefault="00A01123" w:rsidP="00A01123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Laurenţiu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 Vlad,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Imagini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ale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identitáf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ii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nafionale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România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şi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expozi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ţ</w:t>
            </w:r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iile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universale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 la Paris, 1867-1937</w:t>
            </w: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Bucureşti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>, 2001.</w:t>
            </w:r>
          </w:p>
          <w:p w:rsidR="00A01123" w:rsidRPr="00205C3C" w:rsidRDefault="00A01123" w:rsidP="00A01123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Martin, Wight,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Politica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putere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Bucureşti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>, 1998.</w:t>
            </w:r>
          </w:p>
          <w:p w:rsidR="00A01123" w:rsidRPr="00205C3C" w:rsidRDefault="00A01123" w:rsidP="00A01123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Michel,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Winock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Vocile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libertăţii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Scriitorii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angajaţi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din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secolul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al XIX-lea</w:t>
            </w:r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Chişinău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>, 2003.</w:t>
            </w:r>
          </w:p>
          <w:p w:rsidR="00A01123" w:rsidRPr="00205C3C" w:rsidRDefault="00A01123" w:rsidP="00A01123">
            <w:pPr>
              <w:autoSpaceDE w:val="0"/>
              <w:autoSpaceDN w:val="0"/>
              <w:adjustRightInd w:val="0"/>
              <w:ind w:left="289" w:hanging="28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Alexandru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Zub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La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sfârşit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ciclu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Despre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impactul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revoluţiei</w:t>
            </w:r>
            <w:proofErr w:type="spellEnd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C3C">
              <w:rPr>
                <w:rFonts w:ascii="Arial Narrow" w:hAnsi="Arial Narrow"/>
                <w:i/>
                <w:iCs/>
                <w:sz w:val="20"/>
                <w:szCs w:val="20"/>
              </w:rPr>
              <w:t>franceze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proofErr w:type="spellStart"/>
            <w:r w:rsidRPr="00205C3C">
              <w:rPr>
                <w:rFonts w:ascii="Arial Narrow" w:hAnsi="Arial Narrow"/>
                <w:iCs/>
                <w:sz w:val="20"/>
                <w:szCs w:val="20"/>
              </w:rPr>
              <w:t>Iaşi</w:t>
            </w:r>
            <w:proofErr w:type="spellEnd"/>
            <w:r w:rsidRPr="00205C3C">
              <w:rPr>
                <w:rFonts w:ascii="Arial Narrow" w:hAnsi="Arial Narrow"/>
                <w:iCs/>
                <w:sz w:val="20"/>
                <w:szCs w:val="20"/>
              </w:rPr>
              <w:t>, 1994.</w:t>
            </w:r>
          </w:p>
        </w:tc>
      </w:tr>
      <w:tr w:rsidR="00A01123" w:rsidRPr="00205C3C" w:rsidTr="00C94DCA">
        <w:tc>
          <w:tcPr>
            <w:tcW w:w="562" w:type="dxa"/>
            <w:shd w:val="clear" w:color="auto" w:fill="A6A6A6" w:themeFill="background1" w:themeFillShade="A6"/>
          </w:tcPr>
          <w:p w:rsidR="00A01123" w:rsidRPr="00205C3C" w:rsidRDefault="00A01123" w:rsidP="00A01123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205C3C">
              <w:rPr>
                <w:rStyle w:val="Referiresubtil"/>
                <w:rFonts w:ascii="Arial Narrow" w:hAnsi="Arial Narrow" w:cs="Arial"/>
                <w:color w:val="FFFFFF" w:themeColor="background1"/>
              </w:rPr>
              <w:lastRenderedPageBreak/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A01123" w:rsidRPr="00205C3C" w:rsidRDefault="00A01123" w:rsidP="00A01123">
            <w:pPr>
              <w:jc w:val="both"/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</w:pPr>
            <w:r w:rsidRPr="00205C3C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A01123" w:rsidRPr="00205C3C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A01123" w:rsidRPr="00205C3C" w:rsidRDefault="00A01123" w:rsidP="00A01123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205C3C">
              <w:rPr>
                <w:rStyle w:val="Referiresubtil"/>
                <w:rFonts w:ascii="Arial Narrow" w:hAnsi="Arial Narrow" w:cs="Arial"/>
                <w:color w:val="000000" w:themeColor="text1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01123" w:rsidRPr="00205C3C" w:rsidRDefault="00A01123" w:rsidP="00A01123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205C3C">
              <w:rPr>
                <w:rFonts w:ascii="Arial Narrow" w:hAnsi="Arial Narrow" w:cs="Arial"/>
                <w:b/>
                <w:color w:val="000000" w:themeColor="text1"/>
              </w:rPr>
              <w:t>Lecture:</w:t>
            </w:r>
          </w:p>
          <w:p w:rsidR="00A01123" w:rsidRPr="00205C3C" w:rsidRDefault="00A01123" w:rsidP="00A01123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205C3C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>
              <w:rPr>
                <w:rFonts w:ascii="Arial Narrow" w:hAnsi="Arial Narrow" w:cs="Arial"/>
                <w:color w:val="000000" w:themeColor="text1"/>
              </w:rPr>
              <w:t xml:space="preserve">academic </w:t>
            </w:r>
            <w:r w:rsidRPr="00205C3C">
              <w:rPr>
                <w:rFonts w:ascii="Arial Narrow" w:hAnsi="Arial Narrow" w:cs="Arial"/>
                <w:color w:val="000000" w:themeColor="text1"/>
              </w:rPr>
              <w:t>lecture</w:t>
            </w:r>
          </w:p>
          <w:p w:rsidR="00A01123" w:rsidRPr="00205C3C" w:rsidRDefault="00A01123" w:rsidP="00A01123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205C3C">
              <w:rPr>
                <w:rFonts w:ascii="Arial Narrow" w:hAnsi="Arial Narrow" w:cs="Arial"/>
                <w:b/>
                <w:color w:val="000000" w:themeColor="text1"/>
              </w:rPr>
              <w:t>Seminar:</w:t>
            </w:r>
          </w:p>
          <w:p w:rsidR="00A01123" w:rsidRPr="00205C3C" w:rsidRDefault="00A01123" w:rsidP="00A01123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205C3C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>
              <w:rPr>
                <w:rFonts w:ascii="Arial Narrow" w:hAnsi="Arial Narrow" w:cs="Arial"/>
                <w:color w:val="000000" w:themeColor="text1"/>
              </w:rPr>
              <w:t>explanation</w:t>
            </w:r>
          </w:p>
          <w:p w:rsidR="00A01123" w:rsidRPr="00205C3C" w:rsidRDefault="00A01123" w:rsidP="00A01123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205C3C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>
              <w:rPr>
                <w:rFonts w:ascii="Arial Narrow" w:hAnsi="Arial Narrow" w:cs="Arial"/>
                <w:color w:val="000000" w:themeColor="text1"/>
              </w:rPr>
              <w:t>problem solving</w:t>
            </w:r>
          </w:p>
        </w:tc>
      </w:tr>
      <w:tr w:rsidR="00A01123" w:rsidRPr="00205C3C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A01123" w:rsidRPr="00205C3C" w:rsidRDefault="00A01123" w:rsidP="00A01123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205C3C">
              <w:rPr>
                <w:rStyle w:val="Referiresubtil"/>
                <w:rFonts w:ascii="Arial Narrow" w:hAnsi="Arial Narrow" w:cs="Arial"/>
                <w:color w:val="000000" w:themeColor="text1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01123" w:rsidRPr="00205C3C" w:rsidRDefault="00A01123" w:rsidP="00A01123">
            <w:pPr>
              <w:rPr>
                <w:rFonts w:ascii="Arial Narrow" w:hAnsi="Arial Narrow" w:cs="Arial"/>
                <w:color w:val="000000" w:themeColor="text1"/>
              </w:rPr>
            </w:pPr>
            <w:r w:rsidRPr="00205C3C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>
              <w:rPr>
                <w:rFonts w:ascii="Arial Narrow" w:hAnsi="Arial Narrow" w:cs="Arial"/>
                <w:color w:val="000000" w:themeColor="text1"/>
              </w:rPr>
              <w:t>Written exam</w:t>
            </w:r>
            <w:r w:rsidRPr="00205C3C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>
              <w:rPr>
                <w:rFonts w:ascii="Arial Narrow" w:hAnsi="Arial Narrow" w:cs="Arial"/>
                <w:color w:val="000000" w:themeColor="text1"/>
              </w:rPr>
              <w:t>5</w:t>
            </w:r>
            <w:r w:rsidRPr="00205C3C">
              <w:rPr>
                <w:rFonts w:ascii="Arial Narrow" w:hAnsi="Arial Narrow" w:cs="Arial"/>
                <w:color w:val="000000" w:themeColor="text1"/>
              </w:rPr>
              <w:t>0%)</w:t>
            </w:r>
          </w:p>
          <w:p w:rsidR="00A01123" w:rsidRPr="00205C3C" w:rsidRDefault="00A01123" w:rsidP="00A01123">
            <w:pPr>
              <w:rPr>
                <w:rFonts w:ascii="Arial Narrow" w:hAnsi="Arial Narrow" w:cs="Arial"/>
                <w:color w:val="000000" w:themeColor="text1"/>
              </w:rPr>
            </w:pPr>
            <w:r w:rsidRPr="00205C3C">
              <w:rPr>
                <w:rFonts w:ascii="Arial Narrow" w:hAnsi="Arial Narrow" w:cs="Arial"/>
                <w:color w:val="000000" w:themeColor="text1"/>
              </w:rPr>
              <w:t xml:space="preserve">- Seminar </w:t>
            </w:r>
            <w:r>
              <w:rPr>
                <w:rFonts w:ascii="Arial Narrow" w:hAnsi="Arial Narrow" w:cs="Arial"/>
                <w:color w:val="000000" w:themeColor="text1"/>
              </w:rPr>
              <w:t>paper</w:t>
            </w:r>
            <w:r w:rsidRPr="00205C3C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</w:rPr>
              <w:t>(5</w:t>
            </w:r>
            <w:r w:rsidRPr="00205C3C">
              <w:rPr>
                <w:rFonts w:ascii="Arial Narrow" w:hAnsi="Arial Narrow" w:cs="Arial"/>
                <w:color w:val="000000" w:themeColor="text1"/>
              </w:rPr>
              <w:t>0%)</w:t>
            </w:r>
          </w:p>
        </w:tc>
      </w:tr>
      <w:tr w:rsidR="00A01123" w:rsidRPr="00205C3C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A01123" w:rsidRPr="00205C3C" w:rsidRDefault="00A01123" w:rsidP="00A01123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205C3C">
              <w:rPr>
                <w:rStyle w:val="Referiresubtil"/>
                <w:rFonts w:ascii="Arial Narrow" w:hAnsi="Arial Narrow" w:cs="Arial"/>
                <w:color w:val="000000" w:themeColor="text1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01123" w:rsidRPr="00205C3C" w:rsidRDefault="00A01123" w:rsidP="00A01123">
            <w:pPr>
              <w:rPr>
                <w:rFonts w:ascii="Arial Narrow" w:hAnsi="Arial Narrow" w:cs="Arial"/>
                <w:color w:val="000000" w:themeColor="text1"/>
              </w:rPr>
            </w:pPr>
            <w:r w:rsidRPr="00E11032">
              <w:rPr>
                <w:rFonts w:ascii="Arial Narrow" w:hAnsi="Arial Narrow" w:cs="Arial"/>
                <w:color w:val="000000" w:themeColor="text1"/>
                <w:highlight w:val="yellow"/>
              </w:rPr>
              <w:t>French</w:t>
            </w:r>
          </w:p>
        </w:tc>
      </w:tr>
    </w:tbl>
    <w:p w:rsidR="00B0090F" w:rsidRPr="00205C3C" w:rsidRDefault="00B0090F" w:rsidP="00014D0E">
      <w:pPr>
        <w:spacing w:after="0" w:line="240" w:lineRule="auto"/>
        <w:jc w:val="both"/>
        <w:rPr>
          <w:rStyle w:val="Referiresubtil"/>
          <w:rFonts w:ascii="Arial Narrow" w:hAnsi="Arial Narrow" w:cs="Arial"/>
          <w:sz w:val="16"/>
          <w:szCs w:val="16"/>
        </w:rPr>
      </w:pPr>
    </w:p>
    <w:sectPr w:rsidR="00B0090F" w:rsidRPr="00205C3C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171EB"/>
    <w:multiLevelType w:val="hybridMultilevel"/>
    <w:tmpl w:val="2118E2B2"/>
    <w:lvl w:ilvl="0" w:tplc="E80833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72A86525"/>
    <w:multiLevelType w:val="hybridMultilevel"/>
    <w:tmpl w:val="75D4D680"/>
    <w:lvl w:ilvl="0" w:tplc="ACD609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13"/>
  </w:num>
  <w:num w:numId="9">
    <w:abstractNumId w:val="4"/>
  </w:num>
  <w:num w:numId="10">
    <w:abstractNumId w:val="0"/>
  </w:num>
  <w:num w:numId="11">
    <w:abstractNumId w:val="1"/>
  </w:num>
  <w:num w:numId="12">
    <w:abstractNumId w:val="6"/>
  </w:num>
  <w:num w:numId="13">
    <w:abstractNumId w:val="11"/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0F"/>
    <w:rsid w:val="00001046"/>
    <w:rsid w:val="000102EA"/>
    <w:rsid w:val="00014D0E"/>
    <w:rsid w:val="00026751"/>
    <w:rsid w:val="000268EE"/>
    <w:rsid w:val="000320D4"/>
    <w:rsid w:val="00040902"/>
    <w:rsid w:val="00062D35"/>
    <w:rsid w:val="000708B6"/>
    <w:rsid w:val="00071C0E"/>
    <w:rsid w:val="00071E65"/>
    <w:rsid w:val="000775F5"/>
    <w:rsid w:val="000874C7"/>
    <w:rsid w:val="000A5E76"/>
    <w:rsid w:val="000B3252"/>
    <w:rsid w:val="000D46CC"/>
    <w:rsid w:val="000E1357"/>
    <w:rsid w:val="000E2602"/>
    <w:rsid w:val="000E7E1E"/>
    <w:rsid w:val="000F4011"/>
    <w:rsid w:val="000F4B3D"/>
    <w:rsid w:val="000F6F65"/>
    <w:rsid w:val="001000C1"/>
    <w:rsid w:val="001105DA"/>
    <w:rsid w:val="001108BC"/>
    <w:rsid w:val="00111565"/>
    <w:rsid w:val="00134E87"/>
    <w:rsid w:val="00135D5E"/>
    <w:rsid w:val="00163AA8"/>
    <w:rsid w:val="0017001E"/>
    <w:rsid w:val="001742C6"/>
    <w:rsid w:val="00185E22"/>
    <w:rsid w:val="00191A70"/>
    <w:rsid w:val="001A0279"/>
    <w:rsid w:val="001A041C"/>
    <w:rsid w:val="001A2938"/>
    <w:rsid w:val="001B1C24"/>
    <w:rsid w:val="001C6F46"/>
    <w:rsid w:val="001E0A04"/>
    <w:rsid w:val="001E1E4E"/>
    <w:rsid w:val="001E737E"/>
    <w:rsid w:val="00203EA6"/>
    <w:rsid w:val="00205C3C"/>
    <w:rsid w:val="00216706"/>
    <w:rsid w:val="00221ABD"/>
    <w:rsid w:val="00231705"/>
    <w:rsid w:val="002404BC"/>
    <w:rsid w:val="00245CC6"/>
    <w:rsid w:val="00246B65"/>
    <w:rsid w:val="0025093C"/>
    <w:rsid w:val="00254D05"/>
    <w:rsid w:val="00260F5F"/>
    <w:rsid w:val="00261342"/>
    <w:rsid w:val="00272115"/>
    <w:rsid w:val="00295F20"/>
    <w:rsid w:val="002A1706"/>
    <w:rsid w:val="002A2ED8"/>
    <w:rsid w:val="002A4DB3"/>
    <w:rsid w:val="002A5AB1"/>
    <w:rsid w:val="002A77FE"/>
    <w:rsid w:val="002B6A6C"/>
    <w:rsid w:val="002C2F2F"/>
    <w:rsid w:val="002C7E9F"/>
    <w:rsid w:val="002E09A3"/>
    <w:rsid w:val="002E374F"/>
    <w:rsid w:val="002F53FA"/>
    <w:rsid w:val="002F5F3A"/>
    <w:rsid w:val="002F662E"/>
    <w:rsid w:val="00301A5F"/>
    <w:rsid w:val="00312164"/>
    <w:rsid w:val="00320751"/>
    <w:rsid w:val="00326CD6"/>
    <w:rsid w:val="00330485"/>
    <w:rsid w:val="003341C3"/>
    <w:rsid w:val="00336803"/>
    <w:rsid w:val="0034318D"/>
    <w:rsid w:val="00346CFB"/>
    <w:rsid w:val="00365BDF"/>
    <w:rsid w:val="00384FBA"/>
    <w:rsid w:val="00397539"/>
    <w:rsid w:val="003D3714"/>
    <w:rsid w:val="003D69F8"/>
    <w:rsid w:val="003E3101"/>
    <w:rsid w:val="003F24D4"/>
    <w:rsid w:val="003F25D9"/>
    <w:rsid w:val="003F75DC"/>
    <w:rsid w:val="00401593"/>
    <w:rsid w:val="00402F29"/>
    <w:rsid w:val="00405589"/>
    <w:rsid w:val="00406A91"/>
    <w:rsid w:val="00422A18"/>
    <w:rsid w:val="00424B8A"/>
    <w:rsid w:val="00425460"/>
    <w:rsid w:val="00427C2F"/>
    <w:rsid w:val="00430F0A"/>
    <w:rsid w:val="00483FB0"/>
    <w:rsid w:val="00496952"/>
    <w:rsid w:val="004A11C8"/>
    <w:rsid w:val="004A448E"/>
    <w:rsid w:val="004B0331"/>
    <w:rsid w:val="004B5092"/>
    <w:rsid w:val="004B72EF"/>
    <w:rsid w:val="004D0D05"/>
    <w:rsid w:val="004D5D8D"/>
    <w:rsid w:val="004E44F8"/>
    <w:rsid w:val="004E4909"/>
    <w:rsid w:val="00500599"/>
    <w:rsid w:val="00502439"/>
    <w:rsid w:val="005057E4"/>
    <w:rsid w:val="00505DDB"/>
    <w:rsid w:val="00507A36"/>
    <w:rsid w:val="005101E0"/>
    <w:rsid w:val="00511531"/>
    <w:rsid w:val="00527D83"/>
    <w:rsid w:val="00531C38"/>
    <w:rsid w:val="005556C0"/>
    <w:rsid w:val="0055700D"/>
    <w:rsid w:val="005618BE"/>
    <w:rsid w:val="005818D4"/>
    <w:rsid w:val="00587E09"/>
    <w:rsid w:val="00594FE4"/>
    <w:rsid w:val="005A6FF1"/>
    <w:rsid w:val="005A76C4"/>
    <w:rsid w:val="005B4AB9"/>
    <w:rsid w:val="005B5F33"/>
    <w:rsid w:val="005C093E"/>
    <w:rsid w:val="005C6E93"/>
    <w:rsid w:val="005C7815"/>
    <w:rsid w:val="005D081B"/>
    <w:rsid w:val="005F24E5"/>
    <w:rsid w:val="005F5153"/>
    <w:rsid w:val="00601341"/>
    <w:rsid w:val="00601D77"/>
    <w:rsid w:val="00606CE8"/>
    <w:rsid w:val="0061679B"/>
    <w:rsid w:val="00617888"/>
    <w:rsid w:val="00622E31"/>
    <w:rsid w:val="006403BC"/>
    <w:rsid w:val="00647103"/>
    <w:rsid w:val="00647D9C"/>
    <w:rsid w:val="00653988"/>
    <w:rsid w:val="00656CC7"/>
    <w:rsid w:val="00662234"/>
    <w:rsid w:val="00662BFA"/>
    <w:rsid w:val="00675DD5"/>
    <w:rsid w:val="00676CAB"/>
    <w:rsid w:val="006772B8"/>
    <w:rsid w:val="00684219"/>
    <w:rsid w:val="006852DA"/>
    <w:rsid w:val="00686349"/>
    <w:rsid w:val="006954CA"/>
    <w:rsid w:val="00696887"/>
    <w:rsid w:val="006A0C9B"/>
    <w:rsid w:val="006A2836"/>
    <w:rsid w:val="006A5499"/>
    <w:rsid w:val="006A649D"/>
    <w:rsid w:val="006B05DA"/>
    <w:rsid w:val="006B0E91"/>
    <w:rsid w:val="006B54E8"/>
    <w:rsid w:val="006D41A0"/>
    <w:rsid w:val="006D639F"/>
    <w:rsid w:val="006E2065"/>
    <w:rsid w:val="006E74A8"/>
    <w:rsid w:val="006F5DC0"/>
    <w:rsid w:val="006F7E86"/>
    <w:rsid w:val="00700EFF"/>
    <w:rsid w:val="00701948"/>
    <w:rsid w:val="007126B6"/>
    <w:rsid w:val="0073066C"/>
    <w:rsid w:val="007367BA"/>
    <w:rsid w:val="00737771"/>
    <w:rsid w:val="00752A75"/>
    <w:rsid w:val="0075756B"/>
    <w:rsid w:val="0079005B"/>
    <w:rsid w:val="007A36C9"/>
    <w:rsid w:val="007A7B76"/>
    <w:rsid w:val="007B122A"/>
    <w:rsid w:val="007B75F6"/>
    <w:rsid w:val="007D09CA"/>
    <w:rsid w:val="007F353B"/>
    <w:rsid w:val="007F368A"/>
    <w:rsid w:val="007F4521"/>
    <w:rsid w:val="007F6E2D"/>
    <w:rsid w:val="0080019A"/>
    <w:rsid w:val="008003E6"/>
    <w:rsid w:val="0081359F"/>
    <w:rsid w:val="00814805"/>
    <w:rsid w:val="00830C13"/>
    <w:rsid w:val="00830DB8"/>
    <w:rsid w:val="00831B29"/>
    <w:rsid w:val="00831FB4"/>
    <w:rsid w:val="0087381F"/>
    <w:rsid w:val="008871DD"/>
    <w:rsid w:val="00891C7A"/>
    <w:rsid w:val="00893E0B"/>
    <w:rsid w:val="008976E1"/>
    <w:rsid w:val="008A63BE"/>
    <w:rsid w:val="008B4B93"/>
    <w:rsid w:val="008B5534"/>
    <w:rsid w:val="008C2D3B"/>
    <w:rsid w:val="008D0732"/>
    <w:rsid w:val="008D56B5"/>
    <w:rsid w:val="008F2438"/>
    <w:rsid w:val="009136E5"/>
    <w:rsid w:val="0093131C"/>
    <w:rsid w:val="00941FA1"/>
    <w:rsid w:val="00942ED1"/>
    <w:rsid w:val="00943BFD"/>
    <w:rsid w:val="009472FD"/>
    <w:rsid w:val="00951792"/>
    <w:rsid w:val="00954FB9"/>
    <w:rsid w:val="00956ED0"/>
    <w:rsid w:val="00957C5C"/>
    <w:rsid w:val="00967570"/>
    <w:rsid w:val="0096779B"/>
    <w:rsid w:val="009734AB"/>
    <w:rsid w:val="009743D1"/>
    <w:rsid w:val="0098628C"/>
    <w:rsid w:val="00990506"/>
    <w:rsid w:val="0099255F"/>
    <w:rsid w:val="009A063F"/>
    <w:rsid w:val="009A2E50"/>
    <w:rsid w:val="009A3249"/>
    <w:rsid w:val="009A61B1"/>
    <w:rsid w:val="009C234E"/>
    <w:rsid w:val="009C308C"/>
    <w:rsid w:val="009D31F4"/>
    <w:rsid w:val="009D34AE"/>
    <w:rsid w:val="009E186A"/>
    <w:rsid w:val="009F47B8"/>
    <w:rsid w:val="00A01123"/>
    <w:rsid w:val="00A01A44"/>
    <w:rsid w:val="00A22E1A"/>
    <w:rsid w:val="00A34078"/>
    <w:rsid w:val="00A3515E"/>
    <w:rsid w:val="00A5592B"/>
    <w:rsid w:val="00A728BD"/>
    <w:rsid w:val="00A76517"/>
    <w:rsid w:val="00A95AF1"/>
    <w:rsid w:val="00A95ECB"/>
    <w:rsid w:val="00AA2475"/>
    <w:rsid w:val="00AA6B2D"/>
    <w:rsid w:val="00AB0D64"/>
    <w:rsid w:val="00AB1E5A"/>
    <w:rsid w:val="00AB5097"/>
    <w:rsid w:val="00AC47F0"/>
    <w:rsid w:val="00AE2BAB"/>
    <w:rsid w:val="00AF2BF6"/>
    <w:rsid w:val="00AF5A5E"/>
    <w:rsid w:val="00B0090F"/>
    <w:rsid w:val="00B0244A"/>
    <w:rsid w:val="00B100CD"/>
    <w:rsid w:val="00B27156"/>
    <w:rsid w:val="00B27564"/>
    <w:rsid w:val="00B326E4"/>
    <w:rsid w:val="00B3763D"/>
    <w:rsid w:val="00B403DD"/>
    <w:rsid w:val="00B44ED2"/>
    <w:rsid w:val="00B615C6"/>
    <w:rsid w:val="00B77D3A"/>
    <w:rsid w:val="00B77EC1"/>
    <w:rsid w:val="00B83F50"/>
    <w:rsid w:val="00B86965"/>
    <w:rsid w:val="00BA0790"/>
    <w:rsid w:val="00BA1118"/>
    <w:rsid w:val="00BA2B62"/>
    <w:rsid w:val="00BA4E9E"/>
    <w:rsid w:val="00BB1153"/>
    <w:rsid w:val="00BB1909"/>
    <w:rsid w:val="00BB38EE"/>
    <w:rsid w:val="00BC41A3"/>
    <w:rsid w:val="00BD59EF"/>
    <w:rsid w:val="00BD750F"/>
    <w:rsid w:val="00BE7386"/>
    <w:rsid w:val="00C03D3E"/>
    <w:rsid w:val="00C110E4"/>
    <w:rsid w:val="00C133B2"/>
    <w:rsid w:val="00C22AE3"/>
    <w:rsid w:val="00C37F11"/>
    <w:rsid w:val="00C40D3E"/>
    <w:rsid w:val="00C458CB"/>
    <w:rsid w:val="00C62E85"/>
    <w:rsid w:val="00C6349D"/>
    <w:rsid w:val="00C67EE8"/>
    <w:rsid w:val="00C756B4"/>
    <w:rsid w:val="00C76196"/>
    <w:rsid w:val="00C77E3E"/>
    <w:rsid w:val="00C80715"/>
    <w:rsid w:val="00C8093F"/>
    <w:rsid w:val="00C82A37"/>
    <w:rsid w:val="00C84DAB"/>
    <w:rsid w:val="00C87B37"/>
    <w:rsid w:val="00C903B4"/>
    <w:rsid w:val="00C92208"/>
    <w:rsid w:val="00C923CA"/>
    <w:rsid w:val="00C94DCA"/>
    <w:rsid w:val="00C97386"/>
    <w:rsid w:val="00CA0D08"/>
    <w:rsid w:val="00CA2385"/>
    <w:rsid w:val="00CA6CA5"/>
    <w:rsid w:val="00CB09A8"/>
    <w:rsid w:val="00CD56B1"/>
    <w:rsid w:val="00CE3C6E"/>
    <w:rsid w:val="00CE4C1B"/>
    <w:rsid w:val="00D00DD1"/>
    <w:rsid w:val="00D17E96"/>
    <w:rsid w:val="00D20936"/>
    <w:rsid w:val="00D2339A"/>
    <w:rsid w:val="00D26D46"/>
    <w:rsid w:val="00D407E7"/>
    <w:rsid w:val="00D45A70"/>
    <w:rsid w:val="00D4640D"/>
    <w:rsid w:val="00D676FF"/>
    <w:rsid w:val="00D67ECE"/>
    <w:rsid w:val="00D77EFF"/>
    <w:rsid w:val="00D801A3"/>
    <w:rsid w:val="00DA5609"/>
    <w:rsid w:val="00DB1C6A"/>
    <w:rsid w:val="00DB5712"/>
    <w:rsid w:val="00DC554A"/>
    <w:rsid w:val="00DE6640"/>
    <w:rsid w:val="00DF0D05"/>
    <w:rsid w:val="00DF4A9A"/>
    <w:rsid w:val="00E105BC"/>
    <w:rsid w:val="00E11032"/>
    <w:rsid w:val="00E20E84"/>
    <w:rsid w:val="00E364ED"/>
    <w:rsid w:val="00E626EE"/>
    <w:rsid w:val="00E63D02"/>
    <w:rsid w:val="00E73124"/>
    <w:rsid w:val="00E8155F"/>
    <w:rsid w:val="00E9647B"/>
    <w:rsid w:val="00E978C3"/>
    <w:rsid w:val="00EB6D94"/>
    <w:rsid w:val="00EC100B"/>
    <w:rsid w:val="00EC7908"/>
    <w:rsid w:val="00ED14BC"/>
    <w:rsid w:val="00ED2F77"/>
    <w:rsid w:val="00EE2FDA"/>
    <w:rsid w:val="00EE524C"/>
    <w:rsid w:val="00EE5917"/>
    <w:rsid w:val="00EE70AA"/>
    <w:rsid w:val="00EF3F7E"/>
    <w:rsid w:val="00EF4251"/>
    <w:rsid w:val="00F04CAB"/>
    <w:rsid w:val="00F05984"/>
    <w:rsid w:val="00F11226"/>
    <w:rsid w:val="00F22661"/>
    <w:rsid w:val="00F32F1A"/>
    <w:rsid w:val="00F35BD3"/>
    <w:rsid w:val="00F47DD8"/>
    <w:rsid w:val="00F51467"/>
    <w:rsid w:val="00F5383A"/>
    <w:rsid w:val="00F70BEE"/>
    <w:rsid w:val="00F91154"/>
    <w:rsid w:val="00F975EA"/>
    <w:rsid w:val="00FA608E"/>
    <w:rsid w:val="00FC0BA7"/>
    <w:rsid w:val="00FC3669"/>
    <w:rsid w:val="00FD0FB2"/>
    <w:rsid w:val="00FD580E"/>
    <w:rsid w:val="00FE7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D307"/>
  <w15:docId w15:val="{AFBEE9C5-9F20-4E4D-A328-F4AF4AB2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0F"/>
  </w:style>
  <w:style w:type="paragraph" w:styleId="Titlu1">
    <w:name w:val="heading 1"/>
    <w:basedOn w:val="Normal"/>
    <w:next w:val="Normal"/>
    <w:link w:val="Titlu1Caracte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f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elgril">
    <w:name w:val="Table Grid"/>
    <w:basedOn w:val="Tabel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B0090F"/>
    <w:rPr>
      <w:color w:val="0563C1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0090F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unhideWhenUsed/>
    <w:rsid w:val="00B0090F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0090F"/>
  </w:style>
  <w:style w:type="paragraph" w:styleId="Subsol">
    <w:name w:val="footer"/>
    <w:basedOn w:val="Normal"/>
    <w:link w:val="Subsol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0090F"/>
  </w:style>
  <w:style w:type="character" w:styleId="HyperlinkParcurs">
    <w:name w:val="FollowedHyperlink"/>
    <w:basedOn w:val="Fontdeparagrafimplici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rspaiere">
    <w:name w:val="No Spacing"/>
    <w:link w:val="FrspaiereCaracte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notdefinal">
    <w:name w:val="endnote text"/>
    <w:basedOn w:val="Normal"/>
    <w:link w:val="TextnotdefinalCaracte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rsid w:val="00B0090F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B0090F"/>
    <w:rPr>
      <w:vertAlign w:val="superscript"/>
    </w:rPr>
  </w:style>
  <w:style w:type="character" w:styleId="Referincomentariu">
    <w:name w:val="annotation reference"/>
    <w:basedOn w:val="Fontdeparagrafimplicit"/>
    <w:uiPriority w:val="99"/>
    <w:semiHidden/>
    <w:unhideWhenUsed/>
    <w:rsid w:val="00B0090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0090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0090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0090F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Fontdeparagrafimplicit"/>
    <w:rsid w:val="00B0090F"/>
  </w:style>
  <w:style w:type="character" w:styleId="CitareHTML">
    <w:name w:val="HTML Cite"/>
    <w:basedOn w:val="Fontdeparagrafimplicit"/>
    <w:uiPriority w:val="99"/>
    <w:semiHidden/>
    <w:unhideWhenUsed/>
    <w:rsid w:val="00B0090F"/>
    <w:rPr>
      <w:i/>
      <w:iCs/>
    </w:rPr>
  </w:style>
  <w:style w:type="paragraph" w:styleId="Titlucuprins">
    <w:name w:val="TOC Heading"/>
    <w:basedOn w:val="Titlu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Cuprins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Cuprins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Referiresubtil">
    <w:name w:val="Subtle Reference"/>
    <w:basedOn w:val="Fontdeparagrafimplici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B0090F"/>
    <w:rPr>
      <w:rFonts w:ascii="Calibri" w:eastAsia="Calibri" w:hAnsi="Calibri" w:cs="Times New Roman"/>
      <w:lang w:val="en-US"/>
    </w:rPr>
  </w:style>
  <w:style w:type="character" w:styleId="Textsubstituent">
    <w:name w:val="Placeholder Text"/>
    <w:basedOn w:val="Fontdeparagrafimplicit"/>
    <w:uiPriority w:val="99"/>
    <w:semiHidden/>
    <w:rsid w:val="00B0090F"/>
    <w:rPr>
      <w:color w:val="808080"/>
    </w:rPr>
  </w:style>
  <w:style w:type="character" w:styleId="Accentuat">
    <w:name w:val="Emphasis"/>
    <w:basedOn w:val="Fontdeparagrafimplicit"/>
    <w:uiPriority w:val="20"/>
    <w:qFormat/>
    <w:rsid w:val="00B0090F"/>
    <w:rPr>
      <w:i/>
      <w:iCs/>
    </w:rPr>
  </w:style>
  <w:style w:type="character" w:customStyle="1" w:styleId="field-content">
    <w:name w:val="field-content"/>
    <w:basedOn w:val="Fontdeparagrafimplici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Fontdeparagrafimplici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FrListare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Fontdeparagrafimplici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cophoni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1388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User123</cp:lastModifiedBy>
  <cp:revision>2</cp:revision>
  <dcterms:created xsi:type="dcterms:W3CDTF">2020-05-07T07:19:00Z</dcterms:created>
  <dcterms:modified xsi:type="dcterms:W3CDTF">2020-05-07T07:19:00Z</dcterms:modified>
</cp:coreProperties>
</file>