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Formular de înscriere</w:t>
      </w:r>
    </w:p>
    <w:p w:rsidR="653AAA4A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ro-RO"/>
        </w:rPr>
      </w:pPr>
      <w:r w:rsidRPr="00E771A6">
        <w:rPr>
          <w:rFonts w:ascii="Verdana" w:eastAsia="Verdana" w:hAnsi="Verdana" w:cs="Verdana"/>
          <w:bCs/>
          <w:lang w:val="ro-RO"/>
        </w:rPr>
        <w:t xml:space="preserve">la </w:t>
      </w:r>
      <w:r w:rsidR="00D70246" w:rsidRPr="00E771A6">
        <w:rPr>
          <w:rFonts w:ascii="Verdana" w:eastAsia="Verdana" w:hAnsi="Verdana" w:cs="Verdana"/>
          <w:bCs/>
          <w:lang w:val="ro-RO"/>
        </w:rPr>
        <w:t>Seminarul științific intitulat</w:t>
      </w:r>
      <w:r w:rsidR="00D70246">
        <w:rPr>
          <w:rFonts w:ascii="Verdana" w:eastAsia="Verdana" w:hAnsi="Verdana" w:cs="Verdana"/>
          <w:b/>
          <w:bCs/>
          <w:lang w:val="ro-RO"/>
        </w:rPr>
        <w:t xml:space="preserve"> </w:t>
      </w:r>
      <w:r w:rsidR="00D70246" w:rsidRPr="00D70246">
        <w:rPr>
          <w:rFonts w:ascii="Verdana" w:eastAsia="Verdana" w:hAnsi="Verdana" w:cs="Verdana"/>
          <w:b/>
          <w:bCs/>
          <w:lang w:val="ro-RO"/>
        </w:rPr>
        <w:t xml:space="preserve">”Centru de cercetări avansate in bionanoconjugate si biopolimeri - Cercetări interdisciplinare </w:t>
      </w:r>
      <w:r w:rsidR="00D70246">
        <w:rPr>
          <w:rFonts w:ascii="Verdana" w:eastAsia="Verdana" w:hAnsi="Verdana" w:cs="Verdana"/>
          <w:b/>
          <w:bCs/>
          <w:lang w:val="ro-RO"/>
        </w:rPr>
        <w:t>î</w:t>
      </w:r>
      <w:r w:rsidR="00D70246" w:rsidRPr="00D70246">
        <w:rPr>
          <w:rFonts w:ascii="Verdana" w:eastAsia="Verdana" w:hAnsi="Verdana" w:cs="Verdana"/>
          <w:b/>
          <w:bCs/>
          <w:lang w:val="ro-RO"/>
        </w:rPr>
        <w:t xml:space="preserve">n proiectarea, sinteza </w:t>
      </w:r>
      <w:r w:rsidR="00D70246">
        <w:rPr>
          <w:rFonts w:ascii="Verdana" w:eastAsia="Verdana" w:hAnsi="Verdana" w:cs="Verdana"/>
          <w:b/>
          <w:bCs/>
          <w:lang w:val="ro-RO"/>
        </w:rPr>
        <w:t>ș</w:t>
      </w:r>
      <w:r w:rsidR="00D70246" w:rsidRPr="00D70246">
        <w:rPr>
          <w:rFonts w:ascii="Verdana" w:eastAsia="Verdana" w:hAnsi="Verdana" w:cs="Verdana"/>
          <w:b/>
          <w:bCs/>
          <w:lang w:val="ro-RO"/>
        </w:rPr>
        <w:t>i caracterizarea bioconjugatelor dedicate nanomedicinii”</w:t>
      </w:r>
      <w:r w:rsidRPr="653AAA4A">
        <w:rPr>
          <w:rFonts w:ascii="Verdana" w:eastAsia="Verdana" w:hAnsi="Verdana" w:cs="Verdana"/>
          <w:b/>
          <w:bCs/>
          <w:color w:val="000000" w:themeColor="text1"/>
          <w:lang w:val="ro-RO"/>
        </w:rPr>
        <w:t>,</w:t>
      </w:r>
    </w:p>
    <w:p w:rsidR="000D163F" w:rsidRPr="00E771A6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Cs/>
          <w:lang w:val="ro-RO"/>
        </w:rPr>
      </w:pPr>
      <w:r w:rsidRPr="00E771A6">
        <w:rPr>
          <w:rFonts w:ascii="Verdana" w:eastAsia="Verdana" w:hAnsi="Verdana" w:cs="Verdana"/>
          <w:bCs/>
          <w:lang w:val="ro-RO"/>
        </w:rPr>
        <w:t>organizat  în cadrul proiectului</w:t>
      </w:r>
    </w:p>
    <w:p w:rsidR="00C4317D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Susținerea competitivității în cercetare-dezvoltare și inovare prin dezvoltarea capacității instituționale </w:t>
      </w:r>
      <w:bookmarkStart w:id="0" w:name="_GoBack"/>
      <w:bookmarkEnd w:id="0"/>
    </w:p>
    <w:p w:rsidR="00694C87" w:rsidRPr="0059720E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>a Universității ”Alexandru Ioan Cuza” din Iași</w:t>
      </w:r>
    </w:p>
    <w:p w:rsidR="000D163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D70246" w:rsidRDefault="00D70246" w:rsidP="00D70246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ro-RO" w:eastAsia="en-US"/>
        </w:rPr>
      </w:pPr>
      <w:r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23 mai, ora 10.00, 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Sala Ferdinand, UAIC</w:t>
      </w:r>
    </w:p>
    <w:p w:rsidR="00D70246" w:rsidRDefault="00D70246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D70246" w:rsidRPr="0003405F" w:rsidRDefault="00D70246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0D163F" w:rsidRDefault="000D163F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694C87" w:rsidRDefault="00694C87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academic/</w:t>
            </w:r>
          </w:p>
          <w:p w:rsidR="000D163F" w:rsidRPr="0003405F" w:rsidRDefault="00C4317D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Termen limită de înscriere: 2</w:t>
      </w:r>
      <w:r w:rsidR="00D70246">
        <w:rPr>
          <w:rFonts w:ascii="Verdana" w:eastAsia="Calibri" w:hAnsi="Verdana"/>
          <w:b/>
          <w:bCs/>
          <w:sz w:val="22"/>
          <w:szCs w:val="22"/>
          <w:lang w:val="ro-RO" w:eastAsia="en-US"/>
        </w:rPr>
        <w:t>0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 ma</w:t>
      </w:r>
      <w:r w:rsidR="00D70246">
        <w:rPr>
          <w:rFonts w:ascii="Verdana" w:eastAsia="Calibri" w:hAnsi="Verdana"/>
          <w:b/>
          <w:bCs/>
          <w:sz w:val="22"/>
          <w:szCs w:val="22"/>
          <w:lang w:val="ro-RO" w:eastAsia="en-US"/>
        </w:rPr>
        <w:t>i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 2022.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59720E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59720E" w:rsidRPr="008F37C3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90" w:rsidRDefault="00281490" w:rsidP="00392F14">
      <w:pPr>
        <w:spacing w:after="0" w:line="240" w:lineRule="auto"/>
      </w:pPr>
      <w:r>
        <w:separator/>
      </w:r>
    </w:p>
  </w:endnote>
  <w:endnote w:type="continuationSeparator" w:id="0">
    <w:p w:rsidR="00281490" w:rsidRDefault="00281490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90" w:rsidRDefault="00281490" w:rsidP="00392F14">
      <w:pPr>
        <w:spacing w:after="0" w:line="240" w:lineRule="auto"/>
      </w:pPr>
      <w:r>
        <w:separator/>
      </w:r>
    </w:p>
  </w:footnote>
  <w:footnote w:type="continuationSeparator" w:id="0">
    <w:p w:rsidR="00281490" w:rsidRDefault="00281490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C4BD2"/>
    <w:rsid w:val="000D163F"/>
    <w:rsid w:val="000E74A9"/>
    <w:rsid w:val="00124747"/>
    <w:rsid w:val="00155703"/>
    <w:rsid w:val="00156E75"/>
    <w:rsid w:val="00211F9A"/>
    <w:rsid w:val="00281490"/>
    <w:rsid w:val="002B5BBC"/>
    <w:rsid w:val="002D1CE4"/>
    <w:rsid w:val="002D41CA"/>
    <w:rsid w:val="00322DEC"/>
    <w:rsid w:val="00375F43"/>
    <w:rsid w:val="00392F14"/>
    <w:rsid w:val="003D0959"/>
    <w:rsid w:val="003D789E"/>
    <w:rsid w:val="003F2955"/>
    <w:rsid w:val="004270A8"/>
    <w:rsid w:val="00446BAF"/>
    <w:rsid w:val="00466346"/>
    <w:rsid w:val="004A3C92"/>
    <w:rsid w:val="00515BCF"/>
    <w:rsid w:val="00537642"/>
    <w:rsid w:val="0059720E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9164C0"/>
    <w:rsid w:val="00965D3B"/>
    <w:rsid w:val="009E0D9D"/>
    <w:rsid w:val="009E3566"/>
    <w:rsid w:val="009E4F70"/>
    <w:rsid w:val="009F0CBE"/>
    <w:rsid w:val="00A53C76"/>
    <w:rsid w:val="00A61BF4"/>
    <w:rsid w:val="00A63AFB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C0826"/>
    <w:rsid w:val="00D70246"/>
    <w:rsid w:val="00E34AFA"/>
    <w:rsid w:val="00E4556F"/>
    <w:rsid w:val="00E771A6"/>
    <w:rsid w:val="00F91E4E"/>
    <w:rsid w:val="00FA2B3A"/>
    <w:rsid w:val="00FE4C0B"/>
    <w:rsid w:val="00FF3835"/>
    <w:rsid w:val="653AA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2022-02-09T10:27:00Z</cp:lastPrinted>
  <dcterms:created xsi:type="dcterms:W3CDTF">2022-05-10T12:16:00Z</dcterms:created>
  <dcterms:modified xsi:type="dcterms:W3CDTF">2022-05-10T12:18:00Z</dcterms:modified>
</cp:coreProperties>
</file>