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E74A9" w:rsidRPr="00C97F37" w:rsidRDefault="000E74A9" w:rsidP="0003405F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3AF0DED" w14:textId="77777777" w:rsidR="000D163F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Formular de înscriere</w:t>
      </w:r>
    </w:p>
    <w:p w14:paraId="1E2C81A4" w14:textId="4C36911D" w:rsidR="653AAA4A" w:rsidRPr="00C97F37" w:rsidRDefault="7602D8EA" w:rsidP="223FDC7E">
      <w:pPr>
        <w:spacing w:after="0" w:line="276" w:lineRule="auto"/>
        <w:jc w:val="center"/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 xml:space="preserve">la </w:t>
      </w:r>
      <w:r w:rsidR="00CD5372"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seminarul științific</w:t>
      </w:r>
      <w:r w:rsidR="008F7D0B">
        <w:rPr>
          <w:rFonts w:ascii="Times New Roman" w:eastAsia="Verdana" w:hAnsi="Times New Roman"/>
          <w:b/>
          <w:bCs/>
          <w:sz w:val="24"/>
          <w:szCs w:val="24"/>
          <w:lang w:val="ro-RO"/>
        </w:rPr>
        <w:t xml:space="preserve"> </w:t>
      </w:r>
      <w:r w:rsidR="003564DE" w:rsidRPr="003564DE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>”Dezvoltarea de idei de proiecte interdisciplinare în contextul oportunităților de finanțare lansate prin PNCD</w:t>
      </w:r>
      <w:r w:rsidR="008F09CB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>I</w:t>
      </w:r>
      <w:bookmarkStart w:id="0" w:name="_GoBack"/>
      <w:bookmarkEnd w:id="0"/>
      <w:r w:rsidR="006A5070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3564DE" w:rsidRPr="003564DE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>IV”</w:t>
      </w:r>
    </w:p>
    <w:p w14:paraId="4FA84C20" w14:textId="5357942C" w:rsidR="000D163F" w:rsidRPr="00C97F37" w:rsidRDefault="003564DE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sz w:val="24"/>
          <w:szCs w:val="24"/>
          <w:lang w:val="ro-RO"/>
        </w:rPr>
      </w:pPr>
      <w:r>
        <w:rPr>
          <w:rFonts w:ascii="Times New Roman" w:eastAsia="Verdana" w:hAnsi="Times New Roman"/>
          <w:b/>
          <w:bCs/>
          <w:sz w:val="24"/>
          <w:szCs w:val="24"/>
          <w:lang w:val="ro-RO"/>
        </w:rPr>
        <w:t>organizat</w:t>
      </w:r>
      <w:r w:rsidR="653AAA4A"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 xml:space="preserve">  în cadrul proiectului</w:t>
      </w:r>
    </w:p>
    <w:p w14:paraId="31BBBE32" w14:textId="1820AD2B" w:rsidR="00694C87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>Susținerea competitivității în cercetare-dezvoltare și inovare prin dezvoltarea capacității instituționale</w:t>
      </w:r>
      <w:r w:rsidR="00A647AC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 xml:space="preserve">a Universității </w:t>
      </w:r>
      <w:r w:rsidR="00CD5372" w:rsidRPr="00C97F37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>Alexandru Ioan Cuza” din Iași</w:t>
      </w:r>
    </w:p>
    <w:p w14:paraId="0A37501D" w14:textId="77777777" w:rsidR="000D163F" w:rsidRPr="00C97F37" w:rsidRDefault="000D163F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C97F37" w14:paraId="2F67941B" w14:textId="77777777" w:rsidTr="00694C87">
        <w:tc>
          <w:tcPr>
            <w:tcW w:w="9062" w:type="dxa"/>
            <w:gridSpan w:val="2"/>
            <w:shd w:val="clear" w:color="auto" w:fill="D9D9D9"/>
          </w:tcPr>
          <w:p w14:paraId="0A273B0A" w14:textId="77777777" w:rsidR="000D163F" w:rsidRPr="00C97F37" w:rsidRDefault="000D163F" w:rsidP="00694C8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Coordonate participant</w:t>
            </w:r>
          </w:p>
        </w:tc>
      </w:tr>
      <w:tr w:rsidR="000D163F" w:rsidRPr="00C97F37" w14:paraId="63AC6082" w14:textId="77777777" w:rsidTr="00375F43">
        <w:tc>
          <w:tcPr>
            <w:tcW w:w="2779" w:type="dxa"/>
            <w:shd w:val="clear" w:color="auto" w:fill="auto"/>
            <w:vAlign w:val="center"/>
          </w:tcPr>
          <w:p w14:paraId="5DAB6C7B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97D00" w14:textId="77777777" w:rsidR="000D163F" w:rsidRPr="00C97F37" w:rsidRDefault="000D163F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Nume și prenume</w:t>
            </w:r>
          </w:p>
          <w:p w14:paraId="02EB378F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6A05A809" w14:textId="77777777" w:rsidR="000D163F" w:rsidRPr="00C97F37" w:rsidRDefault="000D163F" w:rsidP="0003405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0D163F" w:rsidRPr="00C97F37" w14:paraId="23A183A2" w14:textId="77777777" w:rsidTr="00694C87">
        <w:tc>
          <w:tcPr>
            <w:tcW w:w="2779" w:type="dxa"/>
            <w:shd w:val="clear" w:color="auto" w:fill="auto"/>
          </w:tcPr>
          <w:p w14:paraId="5694BDA7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14:paraId="5A39BBE3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94C87" w:rsidRPr="00C97F37" w14:paraId="62B899C4" w14:textId="77777777" w:rsidTr="00375F43">
        <w:tc>
          <w:tcPr>
            <w:tcW w:w="2779" w:type="dxa"/>
            <w:shd w:val="clear" w:color="auto" w:fill="auto"/>
            <w:vAlign w:val="center"/>
          </w:tcPr>
          <w:p w14:paraId="41C8F396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DCBA9" w14:textId="77777777" w:rsidR="00694C87" w:rsidRPr="00C97F37" w:rsidRDefault="00694C87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Departament/Facultate</w:t>
            </w:r>
          </w:p>
          <w:p w14:paraId="72A3D3EC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0D0B940D" w14:textId="77777777" w:rsidR="00694C87" w:rsidRPr="00C97F37" w:rsidRDefault="00694C87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03CA40FF" w14:textId="77777777" w:rsidTr="00694C87">
        <w:tc>
          <w:tcPr>
            <w:tcW w:w="2779" w:type="dxa"/>
            <w:shd w:val="clear" w:color="auto" w:fill="auto"/>
          </w:tcPr>
          <w:p w14:paraId="3B3096D1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14:paraId="0E27B00A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5C4E0A5F" w14:textId="77777777" w:rsidTr="00694C87">
        <w:tc>
          <w:tcPr>
            <w:tcW w:w="2779" w:type="dxa"/>
            <w:shd w:val="clear" w:color="auto" w:fill="auto"/>
          </w:tcPr>
          <w:p w14:paraId="676B5EEF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14:paraId="60061E4C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6C9C7F3F" w14:textId="77777777" w:rsidTr="00694C87">
        <w:tc>
          <w:tcPr>
            <w:tcW w:w="2779" w:type="dxa"/>
            <w:shd w:val="clear" w:color="auto" w:fill="auto"/>
          </w:tcPr>
          <w:p w14:paraId="5CE16B2F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Grad academic/</w:t>
            </w:r>
          </w:p>
          <w:p w14:paraId="081A5EE9" w14:textId="77777777" w:rsidR="000D163F" w:rsidRPr="00C97F37" w:rsidRDefault="00C4317D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14:paraId="44EAFD9C" w14:textId="77777777" w:rsidR="000D163F" w:rsidRPr="00C97F37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B94D5A5" w14:textId="77777777" w:rsidR="00694C87" w:rsidRPr="00C97F37" w:rsidRDefault="00694C87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1BF261" w14:textId="7B7039DE" w:rsidR="000D163F" w:rsidRPr="00C97F37" w:rsidRDefault="223FDC7E" w:rsidP="223FDC7E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b/>
          <w:bCs/>
          <w:lang w:val="ro-RO" w:eastAsia="en-US"/>
        </w:rPr>
        <w:t>Termen l</w:t>
      </w:r>
      <w:r w:rsidR="005A366C" w:rsidRPr="00C97F37">
        <w:rPr>
          <w:rFonts w:eastAsia="Calibri"/>
          <w:b/>
          <w:bCs/>
          <w:lang w:val="ro-RO" w:eastAsia="en-US"/>
        </w:rPr>
        <w:t>imită de înscriere: 1</w:t>
      </w:r>
      <w:r w:rsidR="003564DE">
        <w:rPr>
          <w:rFonts w:eastAsia="Calibri"/>
          <w:b/>
          <w:bCs/>
          <w:lang w:val="ro-RO" w:eastAsia="en-US"/>
        </w:rPr>
        <w:t>1</w:t>
      </w:r>
      <w:r w:rsidR="005A366C" w:rsidRPr="00C97F37">
        <w:rPr>
          <w:rFonts w:eastAsia="Calibri"/>
          <w:b/>
          <w:bCs/>
          <w:lang w:val="ro-RO" w:eastAsia="en-US"/>
        </w:rPr>
        <w:t xml:space="preserve"> </w:t>
      </w:r>
      <w:r w:rsidR="003564DE">
        <w:rPr>
          <w:rFonts w:eastAsia="Calibri"/>
          <w:b/>
          <w:bCs/>
          <w:lang w:val="ro-RO" w:eastAsia="en-US"/>
        </w:rPr>
        <w:t xml:space="preserve">aprilie </w:t>
      </w:r>
      <w:r w:rsidR="005A366C" w:rsidRPr="00C97F37">
        <w:rPr>
          <w:rFonts w:eastAsia="Calibri"/>
          <w:b/>
          <w:bCs/>
          <w:lang w:val="ro-RO" w:eastAsia="en-US"/>
        </w:rPr>
        <w:t>2023</w:t>
      </w:r>
      <w:r w:rsidRPr="00C97F37">
        <w:rPr>
          <w:rFonts w:eastAsia="Calibri"/>
          <w:b/>
          <w:bCs/>
          <w:lang w:val="ro-RO" w:eastAsia="en-US"/>
        </w:rPr>
        <w:t xml:space="preserve">. </w:t>
      </w:r>
    </w:p>
    <w:p w14:paraId="4E3B99A8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C97F37">
          <w:rPr>
            <w:rStyle w:val="Hyperlink"/>
            <w:rFonts w:eastAsia="Calibri"/>
            <w:lang w:val="ro-RO" w:eastAsia="en-US"/>
          </w:rPr>
          <w:t>diana.lina@uaic.ro</w:t>
        </w:r>
      </w:hyperlink>
      <w:r w:rsidRPr="00C97F37">
        <w:rPr>
          <w:rFonts w:eastAsia="Calibri"/>
          <w:lang w:val="ro-RO" w:eastAsia="en-US"/>
        </w:rPr>
        <w:t>.</w:t>
      </w:r>
    </w:p>
    <w:p w14:paraId="3DEEC669" w14:textId="77777777"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64CC5E54" w14:textId="1904261E" w:rsidR="003021A2" w:rsidRPr="00C97F37" w:rsidRDefault="003021A2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Loc desfășurare eveniment:</w:t>
      </w:r>
    </w:p>
    <w:p w14:paraId="0D2FD670" w14:textId="08D27498" w:rsidR="653AAA4A" w:rsidRPr="00C97F37" w:rsidRDefault="00866901" w:rsidP="653AAA4A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ro-RO" w:eastAsia="en-US"/>
        </w:rPr>
      </w:pPr>
      <w:r>
        <w:rPr>
          <w:rFonts w:eastAsia="Calibri"/>
          <w:b/>
          <w:bCs/>
          <w:lang w:val="ro-RO" w:eastAsia="en-US"/>
        </w:rPr>
        <w:t>Sala Ferdinand</w:t>
      </w:r>
      <w:r w:rsidR="003564DE">
        <w:rPr>
          <w:rFonts w:eastAsia="Calibri"/>
          <w:b/>
          <w:bCs/>
          <w:lang w:val="ro-RO" w:eastAsia="en-US"/>
        </w:rPr>
        <w:t>,</w:t>
      </w:r>
      <w:r w:rsidR="00F80E20">
        <w:rPr>
          <w:rFonts w:eastAsia="Calibri"/>
          <w:b/>
          <w:bCs/>
          <w:lang w:val="ro-RO" w:eastAsia="en-US"/>
        </w:rPr>
        <w:t xml:space="preserve"> </w:t>
      </w:r>
      <w:r w:rsidR="653AAA4A" w:rsidRPr="00C97F37">
        <w:rPr>
          <w:rFonts w:eastAsia="Calibri"/>
          <w:b/>
          <w:bCs/>
          <w:lang w:val="ro-RO" w:eastAsia="en-US"/>
        </w:rPr>
        <w:t>UAIC</w:t>
      </w:r>
    </w:p>
    <w:p w14:paraId="3656B9AB" w14:textId="77777777" w:rsidR="0059720E" w:rsidRPr="00C97F37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b/>
          <w:lang w:val="ro-RO" w:eastAsia="en-US"/>
        </w:rPr>
      </w:pPr>
    </w:p>
    <w:p w14:paraId="45FB0818" w14:textId="77777777" w:rsidR="000D163F" w:rsidRPr="00C97F37" w:rsidRDefault="000D163F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9F31CB" w14:textId="77777777" w:rsidR="00B26E6B" w:rsidRPr="00C97F37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53128261" w14:textId="77777777" w:rsidR="00B26E6B" w:rsidRPr="00C97F37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54F8A105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lang w:val="ro-RO" w:eastAsia="en-US"/>
        </w:rPr>
        <w:t>Semnătură participant,</w:t>
      </w:r>
      <w:r w:rsidR="000E74A9" w:rsidRPr="00C97F37">
        <w:rPr>
          <w:rFonts w:eastAsia="Calibri"/>
          <w:lang w:val="ro-RO" w:eastAsia="en-US"/>
        </w:rPr>
        <w:t xml:space="preserve">              </w:t>
      </w:r>
    </w:p>
    <w:p w14:paraId="73FE4F0E" w14:textId="77777777" w:rsidR="004A3C92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  <w:r w:rsidRPr="00C97F37">
        <w:rPr>
          <w:rFonts w:eastAsia="Calibri"/>
          <w:lang w:val="ro-RO" w:eastAsia="en-US"/>
        </w:rPr>
        <w:t>.....................................</w:t>
      </w:r>
    </w:p>
    <w:p w14:paraId="62486C05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</w:p>
    <w:p w14:paraId="4101652C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4B99056E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1299C43A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72291BBB" w14:textId="77777777" w:rsidR="0059720E" w:rsidRPr="00C97F37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lang w:val="ro-RO"/>
        </w:rPr>
      </w:pPr>
      <w:r w:rsidRPr="00C97F37">
        <w:rPr>
          <w:rFonts w:ascii="Times New Roman" w:eastAsia="Times New Roman" w:hAnsi="Times New Roman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14:paraId="4DDBEF00" w14:textId="77777777"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 w:rsidSect="00AA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578F9" w14:textId="77777777" w:rsidR="005328E8" w:rsidRDefault="005328E8" w:rsidP="00392F14">
      <w:pPr>
        <w:spacing w:after="0" w:line="240" w:lineRule="auto"/>
      </w:pPr>
      <w:r>
        <w:separator/>
      </w:r>
    </w:p>
  </w:endnote>
  <w:endnote w:type="continuationSeparator" w:id="0">
    <w:p w14:paraId="14959D87" w14:textId="77777777" w:rsidR="005328E8" w:rsidRDefault="005328E8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84CC" w14:textId="77777777" w:rsidR="005328E8" w:rsidRDefault="005328E8" w:rsidP="00392F14">
      <w:pPr>
        <w:spacing w:after="0" w:line="240" w:lineRule="auto"/>
      </w:pPr>
      <w:r>
        <w:separator/>
      </w:r>
    </w:p>
  </w:footnote>
  <w:footnote w:type="continuationSeparator" w:id="0">
    <w:p w14:paraId="6941F9FA" w14:textId="77777777" w:rsidR="005328E8" w:rsidRDefault="005328E8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C4BD2"/>
    <w:rsid w:val="000D163F"/>
    <w:rsid w:val="000E175C"/>
    <w:rsid w:val="000E74A9"/>
    <w:rsid w:val="00124747"/>
    <w:rsid w:val="00156E75"/>
    <w:rsid w:val="001F0748"/>
    <w:rsid w:val="00211F9A"/>
    <w:rsid w:val="002B5BBC"/>
    <w:rsid w:val="002D1CE4"/>
    <w:rsid w:val="002D41CA"/>
    <w:rsid w:val="003021A2"/>
    <w:rsid w:val="00315792"/>
    <w:rsid w:val="00322DEC"/>
    <w:rsid w:val="003564DE"/>
    <w:rsid w:val="00375F43"/>
    <w:rsid w:val="00392F14"/>
    <w:rsid w:val="003D0959"/>
    <w:rsid w:val="003F2955"/>
    <w:rsid w:val="00466346"/>
    <w:rsid w:val="004A3C92"/>
    <w:rsid w:val="00515BCF"/>
    <w:rsid w:val="005328E8"/>
    <w:rsid w:val="00537642"/>
    <w:rsid w:val="0059720E"/>
    <w:rsid w:val="005A366C"/>
    <w:rsid w:val="005A395D"/>
    <w:rsid w:val="005A582D"/>
    <w:rsid w:val="00611B0B"/>
    <w:rsid w:val="006204A3"/>
    <w:rsid w:val="00694C87"/>
    <w:rsid w:val="00697091"/>
    <w:rsid w:val="006A5070"/>
    <w:rsid w:val="006B7D7B"/>
    <w:rsid w:val="00721DA5"/>
    <w:rsid w:val="00733505"/>
    <w:rsid w:val="00737E6C"/>
    <w:rsid w:val="00750727"/>
    <w:rsid w:val="007A49D8"/>
    <w:rsid w:val="007C0E83"/>
    <w:rsid w:val="007C2629"/>
    <w:rsid w:val="00866901"/>
    <w:rsid w:val="008F09CB"/>
    <w:rsid w:val="008F7D0B"/>
    <w:rsid w:val="009164C0"/>
    <w:rsid w:val="0091674D"/>
    <w:rsid w:val="009233DA"/>
    <w:rsid w:val="00965D3B"/>
    <w:rsid w:val="00973A00"/>
    <w:rsid w:val="009E0D9D"/>
    <w:rsid w:val="009E3566"/>
    <w:rsid w:val="009E4F70"/>
    <w:rsid w:val="009F0CBE"/>
    <w:rsid w:val="00A35314"/>
    <w:rsid w:val="00A40AA1"/>
    <w:rsid w:val="00A53C76"/>
    <w:rsid w:val="00A61BF4"/>
    <w:rsid w:val="00A63AFB"/>
    <w:rsid w:val="00A647AC"/>
    <w:rsid w:val="00A91508"/>
    <w:rsid w:val="00AA1F3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C4317D"/>
    <w:rsid w:val="00C97F37"/>
    <w:rsid w:val="00CC0826"/>
    <w:rsid w:val="00CD5372"/>
    <w:rsid w:val="00CF58E5"/>
    <w:rsid w:val="00E34AFA"/>
    <w:rsid w:val="00E4556F"/>
    <w:rsid w:val="00ED5F11"/>
    <w:rsid w:val="00F80E20"/>
    <w:rsid w:val="00F91E4E"/>
    <w:rsid w:val="00FA2B3A"/>
    <w:rsid w:val="00FE4C0B"/>
    <w:rsid w:val="00FF3835"/>
    <w:rsid w:val="223FDC7E"/>
    <w:rsid w:val="653AAA4A"/>
    <w:rsid w:val="7602D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0E72"/>
  <w15:docId w15:val="{08AF295D-86B2-48A6-9DCA-9D8AC49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0E8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DELL</cp:lastModifiedBy>
  <cp:revision>8</cp:revision>
  <cp:lastPrinted>2022-02-09T10:27:00Z</cp:lastPrinted>
  <dcterms:created xsi:type="dcterms:W3CDTF">2023-04-05T06:46:00Z</dcterms:created>
  <dcterms:modified xsi:type="dcterms:W3CDTF">2023-04-06T12:47:00Z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402ab3970f7f4dc2837004a7a122825a845b1de9c39cd228cdeadf713f3a7e72</vt:lpwstr>
  </property>
</Properties>
</file>