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0720D4">
        <w:rPr>
          <w:rFonts w:ascii="Times New Roman" w:hAnsi="Times New Roman" w:cs="Times New Roman"/>
          <w:sz w:val="24"/>
          <w:szCs w:val="24"/>
          <w:lang w:val="ro-RO"/>
        </w:rPr>
        <w:t>3986</w:t>
      </w:r>
      <w:r w:rsidRPr="00FD3DC9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0720D4">
        <w:rPr>
          <w:rFonts w:ascii="Times New Roman" w:hAnsi="Times New Roman" w:cs="Times New Roman"/>
          <w:sz w:val="24"/>
          <w:szCs w:val="24"/>
          <w:lang w:val="ro-RO"/>
        </w:rPr>
        <w:t>04</w:t>
      </w:r>
      <w:r w:rsidR="00F36830">
        <w:rPr>
          <w:rFonts w:ascii="Times New Roman" w:hAnsi="Times New Roman" w:cs="Times New Roman"/>
          <w:sz w:val="24"/>
          <w:szCs w:val="24"/>
          <w:lang w:val="ro-RO"/>
        </w:rPr>
        <w:t>.07.2023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6D32C3" w:rsidRPr="006D32C3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kit elev (</w:t>
      </w:r>
      <w:r w:rsidR="00CB6B2E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rucsac, pelerina ploaie, stick memorie, sapca</w:t>
      </w:r>
      <w:r w:rsidR="006D32C3" w:rsidRPr="006D32C3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)</w:t>
      </w:r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IV de proiect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Pentru lot 1: 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B6B2E">
        <w:rPr>
          <w:rFonts w:ascii="Times New Roman" w:hAnsi="Times New Roman" w:cs="Times New Roman"/>
          <w:bCs/>
          <w:color w:val="000000"/>
          <w:sz w:val="24"/>
          <w:szCs w:val="24"/>
        </w:rPr>
        <w:t>1144/14.06</w:t>
      </w:r>
      <w:r w:rsidR="006D32C3">
        <w:rPr>
          <w:rFonts w:ascii="Times New Roman" w:hAnsi="Times New Roman" w:cs="Times New Roman"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CB6B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22.06</w:t>
      </w:r>
      <w:r w:rsidR="006D3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7D1D21" w:rsidRPr="007D1D21">
        <w:rPr>
          <w:rFonts w:ascii="Times New Roman" w:hAnsi="Times New Roman" w:cs="Times New Roman"/>
          <w:sz w:val="24"/>
          <w:szCs w:val="24"/>
          <w:lang w:val="ro-RO"/>
        </w:rPr>
        <w:t xml:space="preserve">Kit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elev 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CB6B2E" w:rsidRPr="00CB6B2E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rucsac, pelerina ploaie, stick memorie, sapca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IV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CB6B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45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7D1D21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CB6B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Jauco Consulting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EA2F49"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6D7083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0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B6B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1900.00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15CF"/>
    <w:rsid w:val="000720D4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26448"/>
    <w:rsid w:val="00245B60"/>
    <w:rsid w:val="002543E8"/>
    <w:rsid w:val="00304917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B18D4"/>
    <w:rsid w:val="007D1D21"/>
    <w:rsid w:val="00894296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A094A"/>
    <w:rsid w:val="00CB6B2E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11</cp:revision>
  <cp:lastPrinted>2020-03-05T12:37:00Z</cp:lastPrinted>
  <dcterms:created xsi:type="dcterms:W3CDTF">2020-05-26T06:08:00Z</dcterms:created>
  <dcterms:modified xsi:type="dcterms:W3CDTF">2023-07-27T07:07:00Z</dcterms:modified>
</cp:coreProperties>
</file>