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54C2" w14:textId="77777777" w:rsidR="00B5559C" w:rsidRPr="00B13B9B" w:rsidRDefault="00B5559C" w:rsidP="00B5559C">
      <w:pPr>
        <w:jc w:val="both"/>
        <w:rPr>
          <w:rFonts w:cstheme="minorHAnsi"/>
          <w:bCs/>
          <w:sz w:val="6"/>
          <w:szCs w:val="18"/>
          <w:lang w:val="en-US"/>
        </w:rPr>
      </w:pPr>
    </w:p>
    <w:p w14:paraId="09B6556C" w14:textId="77777777" w:rsidR="00B5559C" w:rsidRPr="00B13B9B" w:rsidRDefault="00B5559C" w:rsidP="00B5559C">
      <w:pPr>
        <w:jc w:val="both"/>
        <w:rPr>
          <w:rFonts w:cstheme="minorHAnsi"/>
          <w:bCs/>
          <w:sz w:val="16"/>
          <w:szCs w:val="16"/>
        </w:rPr>
      </w:pPr>
      <w:r w:rsidRPr="00B13B9B">
        <w:rPr>
          <w:rFonts w:cstheme="minorHAnsi"/>
          <w:bCs/>
          <w:sz w:val="16"/>
          <w:szCs w:val="16"/>
        </w:rPr>
        <w:t>FONDUL SOCIAL EUROPEAN</w:t>
      </w:r>
    </w:p>
    <w:p w14:paraId="32F7B387" w14:textId="77777777" w:rsidR="00B5559C" w:rsidRPr="00B13B9B" w:rsidRDefault="00B5559C" w:rsidP="00B5559C">
      <w:pPr>
        <w:jc w:val="both"/>
        <w:rPr>
          <w:rFonts w:cstheme="minorHAnsi"/>
          <w:bCs/>
          <w:sz w:val="16"/>
          <w:szCs w:val="16"/>
        </w:rPr>
      </w:pPr>
      <w:r w:rsidRPr="00B13B9B">
        <w:rPr>
          <w:rFonts w:cstheme="minorHAnsi"/>
          <w:bCs/>
          <w:sz w:val="16"/>
          <w:szCs w:val="16"/>
        </w:rPr>
        <w:t xml:space="preserve">Programul Operațional Capital Uman 2014-2020 </w:t>
      </w:r>
    </w:p>
    <w:p w14:paraId="63AF0AB9" w14:textId="77777777" w:rsidR="00B5559C" w:rsidRPr="00B13B9B" w:rsidRDefault="00B5559C" w:rsidP="00B5559C">
      <w:pPr>
        <w:jc w:val="both"/>
        <w:rPr>
          <w:rFonts w:cstheme="minorHAnsi"/>
          <w:bCs/>
          <w:sz w:val="16"/>
          <w:szCs w:val="16"/>
        </w:rPr>
      </w:pPr>
      <w:r w:rsidRPr="00B13B9B">
        <w:rPr>
          <w:rFonts w:cstheme="minorHAnsi"/>
          <w:bCs/>
          <w:sz w:val="16"/>
          <w:szCs w:val="16"/>
        </w:rPr>
        <w:t>Axa prioritară 6: Educație şi competențe</w:t>
      </w:r>
    </w:p>
    <w:p w14:paraId="4D3B3C63" w14:textId="77777777" w:rsidR="00B5559C" w:rsidRPr="00B13B9B" w:rsidRDefault="00B5559C" w:rsidP="00B5559C">
      <w:pPr>
        <w:tabs>
          <w:tab w:val="left" w:pos="5082"/>
        </w:tabs>
        <w:jc w:val="both"/>
        <w:rPr>
          <w:rFonts w:cstheme="minorHAnsi"/>
          <w:sz w:val="16"/>
          <w:szCs w:val="16"/>
        </w:rPr>
      </w:pPr>
      <w:r w:rsidRPr="00B13B9B">
        <w:rPr>
          <w:rFonts w:cstheme="minorHAnsi"/>
          <w:sz w:val="16"/>
          <w:szCs w:val="16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7488925B" w14:textId="77777777" w:rsidR="00B5559C" w:rsidRPr="00B13B9B" w:rsidRDefault="00B5559C" w:rsidP="00B5559C">
      <w:pPr>
        <w:tabs>
          <w:tab w:val="left" w:pos="5082"/>
        </w:tabs>
        <w:jc w:val="both"/>
        <w:rPr>
          <w:rFonts w:cstheme="minorHAnsi"/>
          <w:b/>
          <w:bCs/>
          <w:i/>
          <w:sz w:val="16"/>
          <w:szCs w:val="16"/>
          <w:lang w:eastAsia="fr-FR"/>
        </w:rPr>
      </w:pPr>
      <w:r w:rsidRPr="00B13B9B">
        <w:rPr>
          <w:rFonts w:cstheme="minorHAnsi"/>
          <w:sz w:val="16"/>
          <w:szCs w:val="16"/>
        </w:rPr>
        <w:t xml:space="preserve">Titlul proiectului: </w:t>
      </w:r>
      <w:r w:rsidRPr="00B13B9B">
        <w:rPr>
          <w:rFonts w:cstheme="minorHAnsi"/>
          <w:b/>
          <w:bCs/>
          <w:i/>
          <w:sz w:val="16"/>
          <w:szCs w:val="16"/>
          <w:lang w:eastAsia="fr-FR"/>
        </w:rPr>
        <w:t>„Suport educațional și formativ pentru doctoranzi și tineri cercetători în pregătirea inserției în piața muncii”</w:t>
      </w:r>
    </w:p>
    <w:p w14:paraId="36639895" w14:textId="77777777" w:rsidR="00B5559C" w:rsidRPr="00B13B9B" w:rsidRDefault="00B5559C" w:rsidP="00B5559C">
      <w:pPr>
        <w:ind w:left="180" w:hanging="180"/>
        <w:jc w:val="both"/>
        <w:rPr>
          <w:rFonts w:cstheme="minorHAnsi"/>
          <w:b/>
          <w:bCs/>
          <w:sz w:val="16"/>
          <w:szCs w:val="16"/>
          <w:lang w:eastAsia="ro-RO"/>
        </w:rPr>
      </w:pPr>
      <w:r w:rsidRPr="00B13B9B">
        <w:rPr>
          <w:rFonts w:cstheme="minorHAnsi"/>
          <w:b/>
          <w:iCs/>
          <w:sz w:val="16"/>
          <w:szCs w:val="16"/>
        </w:rPr>
        <w:t>Cod SMIS 2014+: 153322</w:t>
      </w:r>
    </w:p>
    <w:p w14:paraId="7AD3C94D" w14:textId="77777777" w:rsidR="005C7E6B" w:rsidRPr="00B13B9B" w:rsidRDefault="005C7E6B" w:rsidP="005C7E6B">
      <w:pPr>
        <w:jc w:val="right"/>
        <w:rPr>
          <w:rFonts w:cstheme="minorHAnsi"/>
          <w:bCs/>
        </w:rPr>
      </w:pPr>
    </w:p>
    <w:p w14:paraId="054AA07D" w14:textId="64826E71" w:rsidR="00B16640" w:rsidRPr="00B13B9B" w:rsidRDefault="005C7E6B" w:rsidP="005C7E6B">
      <w:pPr>
        <w:jc w:val="right"/>
        <w:rPr>
          <w:rFonts w:cstheme="minorHAnsi"/>
          <w:b/>
        </w:rPr>
      </w:pPr>
      <w:r w:rsidRPr="00B13B9B">
        <w:rPr>
          <w:rFonts w:cstheme="minorHAnsi"/>
          <w:b/>
        </w:rPr>
        <w:t>Anexa nr. 2</w:t>
      </w:r>
    </w:p>
    <w:p w14:paraId="29751EB1" w14:textId="77777777" w:rsidR="00B16640" w:rsidRPr="00B13B9B" w:rsidRDefault="00B16640" w:rsidP="00B16640">
      <w:pPr>
        <w:rPr>
          <w:rFonts w:cstheme="minorHAnsi"/>
          <w:sz w:val="24"/>
          <w:szCs w:val="24"/>
        </w:rPr>
      </w:pPr>
    </w:p>
    <w:p w14:paraId="1AFB976E" w14:textId="77777777" w:rsidR="00B16640" w:rsidRPr="00B13B9B" w:rsidRDefault="00B16640" w:rsidP="00B16640">
      <w:pPr>
        <w:rPr>
          <w:rFonts w:cstheme="minorHAnsi"/>
          <w:sz w:val="24"/>
          <w:szCs w:val="24"/>
        </w:rPr>
      </w:pPr>
    </w:p>
    <w:p w14:paraId="26F9E8CD" w14:textId="77777777" w:rsidR="005C7E6B" w:rsidRPr="00B13B9B" w:rsidRDefault="005C7E6B" w:rsidP="0060067F">
      <w:pPr>
        <w:spacing w:line="360" w:lineRule="auto"/>
        <w:jc w:val="center"/>
        <w:rPr>
          <w:rFonts w:cstheme="minorHAnsi"/>
        </w:rPr>
      </w:pPr>
    </w:p>
    <w:p w14:paraId="241520DE" w14:textId="77777777" w:rsidR="005C7E6B" w:rsidRPr="00B13B9B" w:rsidRDefault="005C7E6B" w:rsidP="0060067F">
      <w:pPr>
        <w:spacing w:line="360" w:lineRule="auto"/>
        <w:jc w:val="center"/>
        <w:rPr>
          <w:rFonts w:cstheme="minorHAnsi"/>
        </w:rPr>
      </w:pPr>
    </w:p>
    <w:p w14:paraId="5818B0E9" w14:textId="5C64DA3C" w:rsidR="0060067F" w:rsidRPr="00B13B9B" w:rsidRDefault="0060067F" w:rsidP="0060067F">
      <w:pPr>
        <w:spacing w:line="360" w:lineRule="auto"/>
        <w:jc w:val="center"/>
        <w:rPr>
          <w:rFonts w:cstheme="minorHAnsi"/>
        </w:rPr>
      </w:pPr>
      <w:r w:rsidRPr="00B13B9B">
        <w:rPr>
          <w:rFonts w:cstheme="minorHAnsi"/>
        </w:rPr>
        <w:t>Domnule Manager de proiect,</w:t>
      </w:r>
    </w:p>
    <w:p w14:paraId="4647CB43" w14:textId="77777777" w:rsidR="0060067F" w:rsidRPr="00B13B9B" w:rsidRDefault="0060067F" w:rsidP="0060067F">
      <w:pPr>
        <w:spacing w:line="360" w:lineRule="auto"/>
        <w:jc w:val="center"/>
        <w:rPr>
          <w:rFonts w:cstheme="minorHAnsi"/>
        </w:rPr>
      </w:pPr>
    </w:p>
    <w:p w14:paraId="4B4DA367" w14:textId="5902FC77" w:rsidR="0060067F" w:rsidRPr="00B13B9B" w:rsidRDefault="0060067F" w:rsidP="0060067F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</w:rPr>
      </w:pPr>
      <w:r w:rsidRPr="00B13B9B">
        <w:rPr>
          <w:rFonts w:cstheme="minorHAnsi"/>
        </w:rPr>
        <w:t xml:space="preserve">Subsemnatul(a), .................................................................................................., CNP ............................................... în calitate de doctorand / cercetător postdoctoral în cadrul proiectului </w:t>
      </w:r>
      <w:r w:rsidR="008D00CB" w:rsidRPr="00B13B9B">
        <w:rPr>
          <w:rFonts w:cstheme="minorHAnsi"/>
        </w:rPr>
        <w:t xml:space="preserve">POCU/993/6/13/153322 </w:t>
      </w:r>
      <w:r w:rsidRPr="00B13B9B">
        <w:rPr>
          <w:rFonts w:cstheme="minorHAnsi"/>
        </w:rPr>
        <w:t xml:space="preserve">cu titlul </w:t>
      </w:r>
      <w:r w:rsidR="008D00CB" w:rsidRPr="00B13B9B">
        <w:rPr>
          <w:rFonts w:cstheme="minorHAnsi"/>
          <w:b/>
          <w:i/>
        </w:rPr>
        <w:t>„Suport educațional și formativ pentru doctoranzi și tineri cercetători în pregătirea inserției în piața muncii”</w:t>
      </w:r>
      <w:r w:rsidRPr="00B13B9B">
        <w:rPr>
          <w:rFonts w:cstheme="minorHAnsi"/>
        </w:rPr>
        <w:t xml:space="preserve">, contract de finanțare nr. </w:t>
      </w:r>
      <w:r w:rsidR="008D00CB" w:rsidRPr="00B13B9B">
        <w:rPr>
          <w:rFonts w:cstheme="minorHAnsi"/>
        </w:rPr>
        <w:t>62779/06.06.2022</w:t>
      </w:r>
      <w:r w:rsidRPr="00B13B9B">
        <w:rPr>
          <w:rFonts w:cstheme="minorHAnsi"/>
        </w:rPr>
        <w:t xml:space="preserve">, implementat de Universitatea „Alexandru Ioan Cuza” din Iași în parteneriat cu Academia </w:t>
      </w:r>
      <w:r w:rsidR="008D00CB" w:rsidRPr="00B13B9B">
        <w:rPr>
          <w:rFonts w:cstheme="minorHAnsi"/>
        </w:rPr>
        <w:t>Română – Filiala Iaşi</w:t>
      </w:r>
      <w:r w:rsidRPr="00B13B9B">
        <w:rPr>
          <w:rFonts w:cstheme="minorHAnsi"/>
        </w:rPr>
        <w:t xml:space="preserve">, </w:t>
      </w:r>
      <w:r w:rsidRPr="00B13B9B">
        <w:rPr>
          <w:rFonts w:cstheme="minorHAnsi"/>
          <w:bCs/>
          <w:sz w:val="24"/>
          <w:szCs w:val="24"/>
        </w:rPr>
        <w:t xml:space="preserve">vă rog să-mi aprobaţi înscrierea la competiția de </w:t>
      </w:r>
      <w:r w:rsidR="008D00CB" w:rsidRPr="00B13B9B">
        <w:rPr>
          <w:rFonts w:cstheme="minorHAnsi"/>
          <w:bCs/>
          <w:sz w:val="24"/>
          <w:szCs w:val="24"/>
        </w:rPr>
        <w:t xml:space="preserve">idei privind valorificarea pe piaţă a temelor de cercetare </w:t>
      </w:r>
      <w:r w:rsidRPr="00B13B9B">
        <w:rPr>
          <w:rFonts w:cstheme="minorHAnsi"/>
          <w:bCs/>
          <w:sz w:val="24"/>
          <w:szCs w:val="24"/>
        </w:rPr>
        <w:t>organizată în cadrul proiectului.</w:t>
      </w:r>
    </w:p>
    <w:p w14:paraId="7C828CFE" w14:textId="109D0DC5" w:rsidR="0060067F" w:rsidRDefault="0060067F" w:rsidP="0060067F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</w:rPr>
      </w:pPr>
      <w:r w:rsidRPr="00B13B9B">
        <w:rPr>
          <w:rFonts w:cstheme="minorHAnsi"/>
          <w:bCs/>
          <w:sz w:val="24"/>
          <w:szCs w:val="24"/>
        </w:rPr>
        <w:t xml:space="preserve">Menţionez că am luat cunoștință de prevederile Metodologiei de </w:t>
      </w:r>
      <w:r w:rsidR="008D00CB" w:rsidRPr="00B13B9B">
        <w:rPr>
          <w:rFonts w:cstheme="minorHAnsi"/>
          <w:bCs/>
          <w:sz w:val="24"/>
          <w:szCs w:val="24"/>
        </w:rPr>
        <w:t>de organizare a competiţiei de idei privind valorificarea pe piaţă a temelor de cercetare ale grupului ţintă al proiectului</w:t>
      </w:r>
      <w:r w:rsidRPr="00B13B9B">
        <w:rPr>
          <w:rFonts w:cstheme="minorHAnsi"/>
          <w:bCs/>
          <w:sz w:val="24"/>
          <w:szCs w:val="24"/>
        </w:rPr>
        <w:t>.</w:t>
      </w:r>
    </w:p>
    <w:p w14:paraId="7425F197" w14:textId="3A9CB0B9" w:rsidR="006C30ED" w:rsidRPr="00B13B9B" w:rsidRDefault="006C30ED" w:rsidP="0060067F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Sunt de acord ca </w:t>
      </w:r>
      <w:r w:rsidRPr="006C30ED">
        <w:rPr>
          <w:rFonts w:cstheme="minorHAnsi"/>
          <w:bCs/>
          <w:sz w:val="24"/>
          <w:szCs w:val="24"/>
        </w:rPr>
        <w:t>ide</w:t>
      </w:r>
      <w:r>
        <w:rPr>
          <w:rFonts w:cstheme="minorHAnsi"/>
          <w:bCs/>
          <w:sz w:val="24"/>
          <w:szCs w:val="24"/>
        </w:rPr>
        <w:t>ea mea</w:t>
      </w:r>
      <w:r w:rsidRPr="006C30ED">
        <w:rPr>
          <w:rFonts w:cstheme="minorHAnsi"/>
          <w:bCs/>
          <w:sz w:val="24"/>
          <w:szCs w:val="24"/>
        </w:rPr>
        <w:t xml:space="preserve"> privind valorificarea pe piaţă a temei de cercetare </w:t>
      </w:r>
      <w:r>
        <w:rPr>
          <w:rFonts w:cstheme="minorHAnsi"/>
          <w:bCs/>
          <w:sz w:val="24"/>
          <w:szCs w:val="24"/>
        </w:rPr>
        <w:t xml:space="preserve">să fie inclusă </w:t>
      </w:r>
      <w:r w:rsidRPr="006C30ED">
        <w:rPr>
          <w:rFonts w:cstheme="minorHAnsi"/>
          <w:bCs/>
          <w:sz w:val="24"/>
          <w:szCs w:val="24"/>
        </w:rPr>
        <w:t xml:space="preserve">în Bazarul </w:t>
      </w:r>
      <w:r>
        <w:rPr>
          <w:rFonts w:cstheme="minorHAnsi"/>
          <w:bCs/>
          <w:sz w:val="24"/>
          <w:szCs w:val="24"/>
        </w:rPr>
        <w:t>Ş</w:t>
      </w:r>
      <w:r w:rsidRPr="006C30ED">
        <w:rPr>
          <w:rFonts w:cstheme="minorHAnsi"/>
          <w:bCs/>
          <w:sz w:val="24"/>
          <w:szCs w:val="24"/>
        </w:rPr>
        <w:t xml:space="preserve">tiinţific organizat în cadrul proiectului, inclusiv </w:t>
      </w:r>
      <w:r>
        <w:rPr>
          <w:rFonts w:cstheme="minorHAnsi"/>
          <w:bCs/>
          <w:sz w:val="24"/>
          <w:szCs w:val="24"/>
        </w:rPr>
        <w:t xml:space="preserve">să fie </w:t>
      </w:r>
      <w:r w:rsidRPr="006C30ED">
        <w:rPr>
          <w:rFonts w:cstheme="minorHAnsi"/>
          <w:bCs/>
          <w:sz w:val="24"/>
          <w:szCs w:val="24"/>
        </w:rPr>
        <w:t>publica</w:t>
      </w:r>
      <w:r>
        <w:rPr>
          <w:rFonts w:cstheme="minorHAnsi"/>
          <w:bCs/>
          <w:sz w:val="24"/>
          <w:szCs w:val="24"/>
        </w:rPr>
        <w:t>tă</w:t>
      </w:r>
      <w:r w:rsidRPr="006C30ED">
        <w:rPr>
          <w:rFonts w:cstheme="minorHAnsi"/>
          <w:bCs/>
          <w:sz w:val="24"/>
          <w:szCs w:val="24"/>
        </w:rPr>
        <w:t xml:space="preserve"> în mediul online</w:t>
      </w:r>
      <w:r>
        <w:rPr>
          <w:rFonts w:cstheme="minorHAnsi"/>
          <w:bCs/>
          <w:sz w:val="24"/>
          <w:szCs w:val="24"/>
        </w:rPr>
        <w:t>.</w:t>
      </w:r>
    </w:p>
    <w:p w14:paraId="3767DFAA" w14:textId="3D7100BB" w:rsidR="0060067F" w:rsidRPr="00B13B9B" w:rsidRDefault="0060067F" w:rsidP="0060067F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</w:rPr>
      </w:pPr>
      <w:r w:rsidRPr="00B13B9B">
        <w:rPr>
          <w:rFonts w:cstheme="minorHAnsi"/>
          <w:bCs/>
          <w:sz w:val="24"/>
          <w:szCs w:val="24"/>
        </w:rPr>
        <w:t xml:space="preserve">Anexez la prezenta cerere </w:t>
      </w:r>
      <w:r w:rsidR="008D00CB" w:rsidRPr="00B13B9B">
        <w:rPr>
          <w:rFonts w:cstheme="minorHAnsi"/>
          <w:bCs/>
          <w:sz w:val="24"/>
          <w:szCs w:val="24"/>
        </w:rPr>
        <w:t>descrierea ideii privind valorificarea pe piaţă a temelor de cercetare, elaborată utilizând formatul disponibil în Anexa 3 la Metodologie</w:t>
      </w:r>
      <w:r w:rsidRPr="00B13B9B">
        <w:rPr>
          <w:rFonts w:cstheme="minorHAnsi"/>
          <w:bCs/>
          <w:sz w:val="24"/>
          <w:szCs w:val="24"/>
        </w:rPr>
        <w:t>.</w:t>
      </w:r>
    </w:p>
    <w:p w14:paraId="26FC4C1C" w14:textId="77777777" w:rsidR="0060067F" w:rsidRPr="00B13B9B" w:rsidRDefault="0060067F" w:rsidP="0060067F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</w:rPr>
      </w:pPr>
    </w:p>
    <w:p w14:paraId="38008F5C" w14:textId="77777777" w:rsidR="0060067F" w:rsidRPr="00B13B9B" w:rsidRDefault="0060067F" w:rsidP="0060067F">
      <w:pPr>
        <w:spacing w:line="360" w:lineRule="auto"/>
        <w:ind w:firstLine="720"/>
        <w:jc w:val="both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884"/>
      </w:tblGrid>
      <w:tr w:rsidR="0060067F" w:rsidRPr="00B13B9B" w14:paraId="52D8C8F3" w14:textId="77777777" w:rsidTr="00466753">
        <w:tc>
          <w:tcPr>
            <w:tcW w:w="5035" w:type="dxa"/>
          </w:tcPr>
          <w:p w14:paraId="08889750" w14:textId="77777777" w:rsidR="0060067F" w:rsidRPr="00B13B9B" w:rsidRDefault="0060067F" w:rsidP="0060067F">
            <w:pPr>
              <w:spacing w:line="360" w:lineRule="auto"/>
              <w:jc w:val="both"/>
              <w:rPr>
                <w:rFonts w:cstheme="minorHAnsi"/>
              </w:rPr>
            </w:pPr>
            <w:r w:rsidRPr="00B13B9B">
              <w:rPr>
                <w:rFonts w:cstheme="minorHAnsi"/>
              </w:rPr>
              <w:t>Data</w:t>
            </w:r>
          </w:p>
        </w:tc>
        <w:tc>
          <w:tcPr>
            <w:tcW w:w="5035" w:type="dxa"/>
          </w:tcPr>
          <w:p w14:paraId="7B219833" w14:textId="77777777" w:rsidR="0060067F" w:rsidRPr="00B13B9B" w:rsidRDefault="0060067F" w:rsidP="0060067F">
            <w:pPr>
              <w:spacing w:line="360" w:lineRule="auto"/>
              <w:jc w:val="right"/>
              <w:rPr>
                <w:rFonts w:cstheme="minorHAnsi"/>
              </w:rPr>
            </w:pPr>
            <w:r w:rsidRPr="00B13B9B">
              <w:rPr>
                <w:rFonts w:cstheme="minorHAnsi"/>
              </w:rPr>
              <w:t>Semnătură</w:t>
            </w:r>
          </w:p>
        </w:tc>
      </w:tr>
    </w:tbl>
    <w:p w14:paraId="61A1E5D2" w14:textId="77777777" w:rsidR="0060067F" w:rsidRPr="00B13B9B" w:rsidRDefault="0060067F" w:rsidP="0060067F">
      <w:pPr>
        <w:spacing w:line="360" w:lineRule="auto"/>
        <w:jc w:val="both"/>
        <w:rPr>
          <w:rFonts w:cstheme="minorHAnsi"/>
        </w:rPr>
      </w:pPr>
    </w:p>
    <w:p w14:paraId="25E158C8" w14:textId="080F0454" w:rsidR="00B5559C" w:rsidRPr="00B13B9B" w:rsidRDefault="00B5559C" w:rsidP="0060067F">
      <w:pPr>
        <w:spacing w:line="360" w:lineRule="auto"/>
        <w:jc w:val="center"/>
        <w:rPr>
          <w:rFonts w:cstheme="minorHAnsi"/>
          <w:i/>
          <w:iCs/>
        </w:rPr>
      </w:pPr>
    </w:p>
    <w:sectPr w:rsidR="00B5559C" w:rsidRPr="00B13B9B" w:rsidSect="00D84F52">
      <w:headerReference w:type="default" r:id="rId7"/>
      <w:footerReference w:type="default" r:id="rId8"/>
      <w:pgSz w:w="11906" w:h="16838" w:code="9"/>
      <w:pgMar w:top="1440" w:right="990" w:bottom="1440" w:left="117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2875" w14:textId="77777777" w:rsidR="00187C95" w:rsidRDefault="00187C95" w:rsidP="00933A5B">
      <w:r>
        <w:separator/>
      </w:r>
    </w:p>
  </w:endnote>
  <w:endnote w:type="continuationSeparator" w:id="0">
    <w:p w14:paraId="7EA8758F" w14:textId="77777777" w:rsidR="00187C95" w:rsidRDefault="00187C95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DB32" w14:textId="196A4E4B" w:rsidR="00CE7F99" w:rsidRPr="00CE7F99" w:rsidRDefault="00A562C4">
    <w:pPr>
      <w:rPr>
        <w:sz w:val="10"/>
      </w:rPr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62D2E20A" wp14:editId="1E4A48D2">
          <wp:simplePos x="0" y="0"/>
          <wp:positionH relativeFrom="margin">
            <wp:align>center</wp:align>
          </wp:positionH>
          <wp:positionV relativeFrom="paragraph">
            <wp:posOffset>977265</wp:posOffset>
          </wp:positionV>
          <wp:extent cx="7504430" cy="374650"/>
          <wp:effectExtent l="0" t="0" r="1270" b="0"/>
          <wp:wrapNone/>
          <wp:docPr id="39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784"/>
    </w:tblGrid>
    <w:tr w:rsidR="002D4293" w14:paraId="4947966B" w14:textId="77777777" w:rsidTr="00A562C4">
      <w:tc>
        <w:tcPr>
          <w:tcW w:w="9746" w:type="dxa"/>
          <w:gridSpan w:val="2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A562C4" w14:paraId="0C0F5CA2" w14:textId="77777777" w:rsidTr="00A562C4">
      <w:tc>
        <w:tcPr>
          <w:tcW w:w="4962" w:type="dxa"/>
          <w:vAlign w:val="center"/>
        </w:tcPr>
        <w:p w14:paraId="0ABA9C94" w14:textId="6D52B803" w:rsidR="00A562C4" w:rsidRDefault="00A562C4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C6DDA56" wp14:editId="2156DF25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4" w:type="dxa"/>
          <w:vAlign w:val="center"/>
        </w:tcPr>
        <w:p w14:paraId="39A1B7A7" w14:textId="0DFC199B" w:rsidR="00A562C4" w:rsidRDefault="00A562C4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A5F215C" wp14:editId="0FE2FB0F">
                <wp:extent cx="1846611" cy="64800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123" b="17041"/>
                        <a:stretch/>
                      </pic:blipFill>
                      <pic:spPr bwMode="auto">
                        <a:xfrm>
                          <a:off x="0" y="0"/>
                          <a:ext cx="1846611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98F6" w14:textId="77777777" w:rsidR="00187C95" w:rsidRDefault="00187C95" w:rsidP="00933A5B">
      <w:r>
        <w:separator/>
      </w:r>
    </w:p>
  </w:footnote>
  <w:footnote w:type="continuationSeparator" w:id="0">
    <w:p w14:paraId="5CD98C80" w14:textId="77777777" w:rsidR="00187C95" w:rsidRDefault="00187C95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CC8"/>
    <w:multiLevelType w:val="hybridMultilevel"/>
    <w:tmpl w:val="4A7AA460"/>
    <w:lvl w:ilvl="0" w:tplc="DACEBD36">
      <w:start w:val="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36CDC"/>
    <w:multiLevelType w:val="hybridMultilevel"/>
    <w:tmpl w:val="0B52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86"/>
    <w:rsid w:val="0001706A"/>
    <w:rsid w:val="0003053B"/>
    <w:rsid w:val="000437F1"/>
    <w:rsid w:val="0008519C"/>
    <w:rsid w:val="000940B2"/>
    <w:rsid w:val="000B3E3F"/>
    <w:rsid w:val="000C7430"/>
    <w:rsid w:val="000E73C9"/>
    <w:rsid w:val="0012066E"/>
    <w:rsid w:val="00126BBB"/>
    <w:rsid w:val="00145158"/>
    <w:rsid w:val="00145183"/>
    <w:rsid w:val="00154A13"/>
    <w:rsid w:val="00162835"/>
    <w:rsid w:val="00163CB3"/>
    <w:rsid w:val="00182773"/>
    <w:rsid w:val="00187C95"/>
    <w:rsid w:val="001B4EFB"/>
    <w:rsid w:val="001B7DC9"/>
    <w:rsid w:val="001C18DD"/>
    <w:rsid w:val="001C321D"/>
    <w:rsid w:val="001D60AF"/>
    <w:rsid w:val="001E5627"/>
    <w:rsid w:val="002075DD"/>
    <w:rsid w:val="0022274E"/>
    <w:rsid w:val="0023649F"/>
    <w:rsid w:val="00254486"/>
    <w:rsid w:val="002C0F71"/>
    <w:rsid w:val="002D4293"/>
    <w:rsid w:val="002D6E96"/>
    <w:rsid w:val="002D7F25"/>
    <w:rsid w:val="0032799D"/>
    <w:rsid w:val="003515B8"/>
    <w:rsid w:val="003739CF"/>
    <w:rsid w:val="003937D8"/>
    <w:rsid w:val="003B1830"/>
    <w:rsid w:val="003B32AF"/>
    <w:rsid w:val="003B332B"/>
    <w:rsid w:val="003C3B2B"/>
    <w:rsid w:val="003D25F2"/>
    <w:rsid w:val="003E0D55"/>
    <w:rsid w:val="00410E7C"/>
    <w:rsid w:val="00464215"/>
    <w:rsid w:val="00482F0B"/>
    <w:rsid w:val="004A3941"/>
    <w:rsid w:val="004B3350"/>
    <w:rsid w:val="004D6E83"/>
    <w:rsid w:val="004D778D"/>
    <w:rsid w:val="004E4BC0"/>
    <w:rsid w:val="005012D0"/>
    <w:rsid w:val="00543C02"/>
    <w:rsid w:val="00567C22"/>
    <w:rsid w:val="00580D0D"/>
    <w:rsid w:val="005963D6"/>
    <w:rsid w:val="005A085C"/>
    <w:rsid w:val="005B1036"/>
    <w:rsid w:val="005C7E6B"/>
    <w:rsid w:val="005D34D7"/>
    <w:rsid w:val="005D56AB"/>
    <w:rsid w:val="005D6C71"/>
    <w:rsid w:val="0060067F"/>
    <w:rsid w:val="00623AB2"/>
    <w:rsid w:val="006315C0"/>
    <w:rsid w:val="00650D1B"/>
    <w:rsid w:val="0065434D"/>
    <w:rsid w:val="00682578"/>
    <w:rsid w:val="00682816"/>
    <w:rsid w:val="00693C8A"/>
    <w:rsid w:val="006B6E87"/>
    <w:rsid w:val="006C30ED"/>
    <w:rsid w:val="006E40AA"/>
    <w:rsid w:val="006F3674"/>
    <w:rsid w:val="00703DB1"/>
    <w:rsid w:val="0075592B"/>
    <w:rsid w:val="007763CF"/>
    <w:rsid w:val="0079392E"/>
    <w:rsid w:val="007A72E7"/>
    <w:rsid w:val="007B76C1"/>
    <w:rsid w:val="007C3085"/>
    <w:rsid w:val="007C4E09"/>
    <w:rsid w:val="007D6C89"/>
    <w:rsid w:val="007E1FCB"/>
    <w:rsid w:val="007F1A8C"/>
    <w:rsid w:val="0081406C"/>
    <w:rsid w:val="00826DD0"/>
    <w:rsid w:val="00836ED6"/>
    <w:rsid w:val="0084615C"/>
    <w:rsid w:val="00855BCF"/>
    <w:rsid w:val="00873A84"/>
    <w:rsid w:val="00884034"/>
    <w:rsid w:val="00891EAA"/>
    <w:rsid w:val="00897C55"/>
    <w:rsid w:val="008D00CB"/>
    <w:rsid w:val="00912164"/>
    <w:rsid w:val="009132E1"/>
    <w:rsid w:val="0091634B"/>
    <w:rsid w:val="00933A5B"/>
    <w:rsid w:val="009409A5"/>
    <w:rsid w:val="00944BCF"/>
    <w:rsid w:val="009474E9"/>
    <w:rsid w:val="0095379E"/>
    <w:rsid w:val="00955C32"/>
    <w:rsid w:val="00984FBF"/>
    <w:rsid w:val="009B455B"/>
    <w:rsid w:val="009B66C6"/>
    <w:rsid w:val="00A062A8"/>
    <w:rsid w:val="00A37A92"/>
    <w:rsid w:val="00A40792"/>
    <w:rsid w:val="00A5025E"/>
    <w:rsid w:val="00A540A6"/>
    <w:rsid w:val="00A54F1E"/>
    <w:rsid w:val="00A562C4"/>
    <w:rsid w:val="00A571E2"/>
    <w:rsid w:val="00A60092"/>
    <w:rsid w:val="00A739B0"/>
    <w:rsid w:val="00A9351F"/>
    <w:rsid w:val="00A93587"/>
    <w:rsid w:val="00AB0E44"/>
    <w:rsid w:val="00AD6CE6"/>
    <w:rsid w:val="00AE7F12"/>
    <w:rsid w:val="00B03600"/>
    <w:rsid w:val="00B03796"/>
    <w:rsid w:val="00B07DC3"/>
    <w:rsid w:val="00B11BEE"/>
    <w:rsid w:val="00B13B9B"/>
    <w:rsid w:val="00B16640"/>
    <w:rsid w:val="00B22780"/>
    <w:rsid w:val="00B31E09"/>
    <w:rsid w:val="00B36056"/>
    <w:rsid w:val="00B40188"/>
    <w:rsid w:val="00B54D97"/>
    <w:rsid w:val="00B5559C"/>
    <w:rsid w:val="00B8128B"/>
    <w:rsid w:val="00B867FE"/>
    <w:rsid w:val="00BA242F"/>
    <w:rsid w:val="00BD6707"/>
    <w:rsid w:val="00C3170A"/>
    <w:rsid w:val="00C32239"/>
    <w:rsid w:val="00C3300F"/>
    <w:rsid w:val="00C82672"/>
    <w:rsid w:val="00C86F86"/>
    <w:rsid w:val="00C96955"/>
    <w:rsid w:val="00CB5A5F"/>
    <w:rsid w:val="00CD284E"/>
    <w:rsid w:val="00CD6D50"/>
    <w:rsid w:val="00CE4F99"/>
    <w:rsid w:val="00CE7F99"/>
    <w:rsid w:val="00D13401"/>
    <w:rsid w:val="00D84F52"/>
    <w:rsid w:val="00D85AEA"/>
    <w:rsid w:val="00D865F9"/>
    <w:rsid w:val="00DA15FC"/>
    <w:rsid w:val="00DB6AAF"/>
    <w:rsid w:val="00DC2AD4"/>
    <w:rsid w:val="00DE19A8"/>
    <w:rsid w:val="00DF357D"/>
    <w:rsid w:val="00E00F1A"/>
    <w:rsid w:val="00E3055A"/>
    <w:rsid w:val="00E37BA0"/>
    <w:rsid w:val="00E6010B"/>
    <w:rsid w:val="00E7291E"/>
    <w:rsid w:val="00E8606B"/>
    <w:rsid w:val="00E97A33"/>
    <w:rsid w:val="00EA26D7"/>
    <w:rsid w:val="00EB37D9"/>
    <w:rsid w:val="00EC2304"/>
    <w:rsid w:val="00EC7418"/>
    <w:rsid w:val="00ED0281"/>
    <w:rsid w:val="00ED2E96"/>
    <w:rsid w:val="00ED5E84"/>
    <w:rsid w:val="00F06C87"/>
    <w:rsid w:val="00F25E70"/>
    <w:rsid w:val="00F316D1"/>
    <w:rsid w:val="00F45864"/>
    <w:rsid w:val="00F80EDC"/>
    <w:rsid w:val="00F857B7"/>
    <w:rsid w:val="00FE4150"/>
    <w:rsid w:val="00FE4A5A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2E"/>
    <w:rsid w:val="000A2EB3"/>
    <w:rsid w:val="000D2CE0"/>
    <w:rsid w:val="00116FB9"/>
    <w:rsid w:val="001704B8"/>
    <w:rsid w:val="00185630"/>
    <w:rsid w:val="00223843"/>
    <w:rsid w:val="00277BCA"/>
    <w:rsid w:val="002A6DC7"/>
    <w:rsid w:val="002B5EEA"/>
    <w:rsid w:val="002C2C99"/>
    <w:rsid w:val="0030030E"/>
    <w:rsid w:val="0034640A"/>
    <w:rsid w:val="003C75B9"/>
    <w:rsid w:val="00492A1B"/>
    <w:rsid w:val="004D0D75"/>
    <w:rsid w:val="004F1E0A"/>
    <w:rsid w:val="005C7FF2"/>
    <w:rsid w:val="00621F71"/>
    <w:rsid w:val="006A5A55"/>
    <w:rsid w:val="0070094D"/>
    <w:rsid w:val="007B44E3"/>
    <w:rsid w:val="007B779E"/>
    <w:rsid w:val="007F12F2"/>
    <w:rsid w:val="00830A67"/>
    <w:rsid w:val="00893037"/>
    <w:rsid w:val="00941A2A"/>
    <w:rsid w:val="009E4719"/>
    <w:rsid w:val="00A7680C"/>
    <w:rsid w:val="00AC3B67"/>
    <w:rsid w:val="00B05AC7"/>
    <w:rsid w:val="00B22B68"/>
    <w:rsid w:val="00BC1410"/>
    <w:rsid w:val="00BE5049"/>
    <w:rsid w:val="00D22774"/>
    <w:rsid w:val="00E260F0"/>
    <w:rsid w:val="00EA4826"/>
    <w:rsid w:val="00EE71E5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Stanislav Percic</cp:lastModifiedBy>
  <cp:revision>6</cp:revision>
  <cp:lastPrinted>2023-01-09T14:01:00Z</cp:lastPrinted>
  <dcterms:created xsi:type="dcterms:W3CDTF">2023-01-17T12:25:00Z</dcterms:created>
  <dcterms:modified xsi:type="dcterms:W3CDTF">2023-01-26T08:54:00Z</dcterms:modified>
</cp:coreProperties>
</file>