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9BF39" w14:textId="77777777" w:rsidR="0061628A" w:rsidRPr="009743B1" w:rsidRDefault="0061628A" w:rsidP="0061628A">
      <w:pPr>
        <w:pStyle w:val="Heading1"/>
        <w:numPr>
          <w:ilvl w:val="0"/>
          <w:numId w:val="0"/>
        </w:numPr>
        <w:ind w:left="432"/>
        <w:jc w:val="right"/>
      </w:pPr>
      <w:bookmarkStart w:id="0" w:name="_Toc13566551"/>
      <w:bookmarkStart w:id="1" w:name="_Toc150848840"/>
      <w:bookmarkStart w:id="2" w:name="_Toc150849723"/>
      <w:proofErr w:type="spellStart"/>
      <w:r w:rsidRPr="009743B1">
        <w:t>Anexa</w:t>
      </w:r>
      <w:proofErr w:type="spellEnd"/>
      <w:r w:rsidRPr="009743B1">
        <w:t xml:space="preserve"> IV. 9 - </w:t>
      </w:r>
      <w:proofErr w:type="spellStart"/>
      <w:r w:rsidRPr="009743B1">
        <w:t>Declaraţie</w:t>
      </w:r>
      <w:proofErr w:type="spellEnd"/>
      <w:r w:rsidRPr="009743B1">
        <w:t xml:space="preserve"> </w:t>
      </w:r>
      <w:proofErr w:type="spellStart"/>
      <w:r w:rsidRPr="009743B1">
        <w:t>pe</w:t>
      </w:r>
      <w:proofErr w:type="spellEnd"/>
      <w:r w:rsidRPr="009743B1">
        <w:t xml:space="preserve"> </w:t>
      </w:r>
      <w:proofErr w:type="spellStart"/>
      <w:r w:rsidRPr="009743B1">
        <w:t>propria</w:t>
      </w:r>
      <w:proofErr w:type="spellEnd"/>
      <w:r w:rsidRPr="009743B1">
        <w:t xml:space="preserve"> </w:t>
      </w:r>
      <w:proofErr w:type="spellStart"/>
      <w:r w:rsidRPr="009743B1">
        <w:t>răspundere</w:t>
      </w:r>
      <w:proofErr w:type="spellEnd"/>
      <w:r w:rsidRPr="009743B1">
        <w:t xml:space="preserve"> a </w:t>
      </w:r>
      <w:proofErr w:type="spellStart"/>
      <w:r w:rsidRPr="009743B1">
        <w:t>instituției</w:t>
      </w:r>
      <w:proofErr w:type="spellEnd"/>
      <w:r w:rsidRPr="009743B1">
        <w:t xml:space="preserve"> </w:t>
      </w:r>
      <w:proofErr w:type="spellStart"/>
      <w:r w:rsidRPr="009743B1">
        <w:t>gazdă</w:t>
      </w:r>
      <w:proofErr w:type="spellEnd"/>
      <w:r w:rsidRPr="009743B1">
        <w:t xml:space="preserve"> </w:t>
      </w:r>
      <w:proofErr w:type="spellStart"/>
      <w:r w:rsidRPr="009743B1">
        <w:t>prin</w:t>
      </w:r>
      <w:proofErr w:type="spellEnd"/>
      <w:r w:rsidRPr="009743B1">
        <w:t xml:space="preserve"> care se </w:t>
      </w:r>
      <w:proofErr w:type="spellStart"/>
      <w:r w:rsidRPr="009743B1">
        <w:t>certifică</w:t>
      </w:r>
      <w:proofErr w:type="spellEnd"/>
      <w:r w:rsidRPr="009743B1">
        <w:t xml:space="preserve"> </w:t>
      </w:r>
      <w:proofErr w:type="spellStart"/>
      <w:r w:rsidRPr="009743B1">
        <w:t>acceptarea</w:t>
      </w:r>
      <w:proofErr w:type="spellEnd"/>
      <w:r w:rsidRPr="009743B1">
        <w:t xml:space="preserve"> </w:t>
      </w:r>
      <w:proofErr w:type="spellStart"/>
      <w:r w:rsidRPr="009743B1">
        <w:t>implementării</w:t>
      </w:r>
      <w:proofErr w:type="spellEnd"/>
      <w:r w:rsidRPr="009743B1">
        <w:t xml:space="preserve"> </w:t>
      </w:r>
      <w:proofErr w:type="spellStart"/>
      <w:r w:rsidRPr="009743B1">
        <w:t>proiectului</w:t>
      </w:r>
      <w:proofErr w:type="spellEnd"/>
      <w:r w:rsidRPr="009743B1">
        <w:t xml:space="preserve"> </w:t>
      </w:r>
      <w:proofErr w:type="spellStart"/>
      <w:r w:rsidRPr="009743B1">
        <w:t>în</w:t>
      </w:r>
      <w:proofErr w:type="spellEnd"/>
      <w:r w:rsidRPr="009743B1">
        <w:t xml:space="preserve"> </w:t>
      </w:r>
      <w:proofErr w:type="spellStart"/>
      <w:r w:rsidRPr="009743B1">
        <w:t>instituție</w:t>
      </w:r>
      <w:bookmarkEnd w:id="0"/>
      <w:bookmarkEnd w:id="1"/>
      <w:bookmarkEnd w:id="2"/>
      <w:proofErr w:type="spellEnd"/>
      <w:r w:rsidRPr="009743B1">
        <w:t xml:space="preserve"> </w:t>
      </w:r>
    </w:p>
    <w:p w14:paraId="16F9C29B" w14:textId="77777777" w:rsidR="0061628A" w:rsidRPr="00CD361B" w:rsidRDefault="0061628A" w:rsidP="0061628A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</w:p>
    <w:p w14:paraId="06AB6012" w14:textId="77777777" w:rsidR="0061628A" w:rsidRPr="00CD361B" w:rsidRDefault="0061628A" w:rsidP="0061628A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Declaraţie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propria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răspundere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a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instituției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gazdă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prin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care se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certifică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acceptarea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implementării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proiectului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în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instituție</w:t>
      </w:r>
      <w:proofErr w:type="spellEnd"/>
    </w:p>
    <w:p w14:paraId="77914902" w14:textId="77777777" w:rsidR="0061628A" w:rsidRPr="00CD361B" w:rsidRDefault="0061628A" w:rsidP="0061628A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</w:p>
    <w:p w14:paraId="1BAAD3F4" w14:textId="77777777" w:rsidR="0061628A" w:rsidRPr="00CD361B" w:rsidRDefault="0061628A" w:rsidP="0061628A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039205CB" w14:textId="18CB695F" w:rsidR="0061628A" w:rsidRPr="00CD361B" w:rsidRDefault="0061628A" w:rsidP="0061628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color w:val="000000" w:themeColor="text1"/>
          <w:sz w:val="24"/>
          <w:szCs w:val="24"/>
        </w:rPr>
        <w:t>Subsemnatul,</w:t>
      </w:r>
      <w:r w:rsidR="00D42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20B8" w:rsidRPr="00D420B8">
        <w:rPr>
          <w:rFonts w:ascii="Times New Roman" w:hAnsi="Times New Roman"/>
          <w:b/>
          <w:color w:val="000000" w:themeColor="text1"/>
          <w:sz w:val="24"/>
          <w:szCs w:val="24"/>
        </w:rPr>
        <w:t>prof. univ. dr. Tudorel TOADER</w:t>
      </w:r>
      <w:r w:rsidR="00D420B8" w:rsidRPr="00D420B8">
        <w:rPr>
          <w:rFonts w:ascii="Times New Roman" w:hAnsi="Times New Roman"/>
          <w:color w:val="000000" w:themeColor="text1"/>
          <w:sz w:val="24"/>
          <w:szCs w:val="24"/>
        </w:rPr>
        <w:t xml:space="preserve">, în calitate de  </w:t>
      </w:r>
      <w:r w:rsidR="00D420B8" w:rsidRPr="00D420B8">
        <w:rPr>
          <w:rFonts w:ascii="Times New Roman" w:hAnsi="Times New Roman"/>
          <w:b/>
          <w:color w:val="000000" w:themeColor="text1"/>
          <w:sz w:val="24"/>
          <w:szCs w:val="24"/>
        </w:rPr>
        <w:t>Rector al Universității „Alexandru Ioan Cuza” din Iași</w:t>
      </w:r>
      <w:r w:rsidR="00D42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declar pe proprie răspundere că, în cazul în care proiectul este finanțat,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instituţia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420B8" w:rsidRPr="00D42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420B8" w:rsidRPr="00D420B8">
        <w:rPr>
          <w:rFonts w:ascii="Times New Roman" w:hAnsi="Times New Roman"/>
          <w:b/>
          <w:color w:val="000000" w:themeColor="text1"/>
          <w:sz w:val="24"/>
          <w:szCs w:val="24"/>
        </w:rPr>
        <w:t>Universit</w:t>
      </w:r>
      <w:r w:rsidR="00D420B8">
        <w:rPr>
          <w:rFonts w:ascii="Times New Roman" w:hAnsi="Times New Roman"/>
          <w:b/>
          <w:color w:val="000000" w:themeColor="text1"/>
          <w:sz w:val="24"/>
          <w:szCs w:val="24"/>
        </w:rPr>
        <w:t>atea</w:t>
      </w:r>
      <w:r w:rsidR="00D420B8" w:rsidRPr="00D42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„Alexandru Ioan Cuza” din Iași</w:t>
      </w:r>
      <w:r w:rsidR="00D420B8"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acceptă implementarea proiectului, asigură sprijin administrativ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pune la dispoziția echipei de proiect infrastructura necesară. Angajarea membrilor echipei de proiect se va realiza în condițiile legii.</w:t>
      </w:r>
    </w:p>
    <w:p w14:paraId="13F50189" w14:textId="77777777" w:rsidR="0061628A" w:rsidRPr="00CD361B" w:rsidRDefault="0061628A" w:rsidP="0061628A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Declaraţie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pe proprie răspundere, sub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sancţiunile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aplicate faptei de fals în acte publice.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119"/>
        <w:gridCol w:w="6025"/>
      </w:tblGrid>
      <w:tr w:rsidR="0061628A" w:rsidRPr="00CD361B" w14:paraId="3A79D38E" w14:textId="77777777" w:rsidTr="00D420B8">
        <w:tc>
          <w:tcPr>
            <w:tcW w:w="3119" w:type="dxa"/>
            <w:shd w:val="clear" w:color="auto" w:fill="auto"/>
          </w:tcPr>
          <w:p w14:paraId="39488E81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6025" w:type="dxa"/>
            <w:shd w:val="clear" w:color="auto" w:fill="auto"/>
          </w:tcPr>
          <w:p w14:paraId="2F8FCB5F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61628A" w:rsidRPr="00CD361B" w14:paraId="6B433190" w14:textId="77777777" w:rsidTr="00D420B8">
        <w:tc>
          <w:tcPr>
            <w:tcW w:w="3119" w:type="dxa"/>
            <w:shd w:val="clear" w:color="auto" w:fill="auto"/>
          </w:tcPr>
          <w:p w14:paraId="6EB5B278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Data:</w:t>
            </w:r>
          </w:p>
        </w:tc>
        <w:tc>
          <w:tcPr>
            <w:tcW w:w="6025" w:type="dxa"/>
            <w:shd w:val="clear" w:color="auto" w:fill="auto"/>
          </w:tcPr>
          <w:p w14:paraId="4B8C9529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1628A" w:rsidRPr="00CD361B" w14:paraId="682E4A87" w14:textId="77777777" w:rsidTr="00D420B8">
        <w:tc>
          <w:tcPr>
            <w:tcW w:w="3119" w:type="dxa"/>
            <w:shd w:val="clear" w:color="auto" w:fill="auto"/>
          </w:tcPr>
          <w:p w14:paraId="0BD16231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Reprezentant legal</w:t>
            </w:r>
          </w:p>
        </w:tc>
        <w:tc>
          <w:tcPr>
            <w:tcW w:w="6025" w:type="dxa"/>
            <w:shd w:val="clear" w:color="auto" w:fill="auto"/>
          </w:tcPr>
          <w:p w14:paraId="7AB0B575" w14:textId="726494E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Funcţia</w:t>
            </w:r>
            <w:proofErr w:type="spellEnd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: </w:t>
            </w:r>
            <w:r w:rsidR="00D420B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Rector </w:t>
            </w:r>
          </w:p>
        </w:tc>
      </w:tr>
      <w:tr w:rsidR="0061628A" w:rsidRPr="00CD361B" w14:paraId="0603AC49" w14:textId="77777777" w:rsidTr="00D420B8">
        <w:tc>
          <w:tcPr>
            <w:tcW w:w="3119" w:type="dxa"/>
            <w:shd w:val="clear" w:color="auto" w:fill="auto"/>
          </w: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025" w:type="dxa"/>
            <w:shd w:val="clear" w:color="auto" w:fill="auto"/>
          </w:tcPr>
          <w:p w14:paraId="12AE5987" w14:textId="6B28044C" w:rsidR="0061628A" w:rsidRPr="00D420B8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Numele </w:t>
            </w:r>
            <w:proofErr w:type="spellStart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şi</w:t>
            </w:r>
            <w:proofErr w:type="spellEnd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 prenumele</w:t>
            </w:r>
            <w:r w:rsidR="00D420B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:</w:t>
            </w:r>
            <w:r w:rsidR="00D420B8">
              <w:t xml:space="preserve"> </w:t>
            </w:r>
            <w:bookmarkStart w:id="3" w:name="_GoBack"/>
            <w:r w:rsidR="00D420B8" w:rsidRPr="00D420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ja-JP"/>
              </w:rPr>
              <w:t>prof. univ. dr. Tudorel TOADER</w:t>
            </w:r>
          </w:p>
          <w:bookmarkEnd w:id="3"/>
          <w:p w14:paraId="45AD5A26" w14:textId="77777777" w:rsidR="0061628A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Semnătura</w:t>
            </w:r>
            <w:r w:rsidRPr="00CD361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14:paraId="26682FEF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0CD5DB28" w14:textId="77777777" w:rsidR="00140695" w:rsidRDefault="00266100"/>
    <w:sectPr w:rsidR="00140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42FC1" w14:textId="77777777" w:rsidR="00266100" w:rsidRDefault="00266100" w:rsidP="0061628A">
      <w:r>
        <w:separator/>
      </w:r>
    </w:p>
  </w:endnote>
  <w:endnote w:type="continuationSeparator" w:id="0">
    <w:p w14:paraId="589F40DA" w14:textId="77777777" w:rsidR="00266100" w:rsidRDefault="00266100" w:rsidP="006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2B5A" w14:textId="13CD645B" w:rsidR="0061628A" w:rsidRPr="008416F0" w:rsidRDefault="0061628A" w:rsidP="0061628A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="00B663B9">
      <w:rPr>
        <w:rFonts w:ascii="Times New Roman" w:hAnsi="Times New Roman"/>
        <w:color w:val="000000" w:themeColor="text1"/>
        <w:sz w:val="20"/>
        <w:szCs w:val="20"/>
      </w:rPr>
      <w:t>-2024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2638DFCF" w14:textId="77777777" w:rsidR="0061628A" w:rsidRDefault="00616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FC49B" w14:textId="77777777" w:rsidR="00266100" w:rsidRDefault="00266100" w:rsidP="0061628A">
      <w:r>
        <w:separator/>
      </w:r>
    </w:p>
  </w:footnote>
  <w:footnote w:type="continuationSeparator" w:id="0">
    <w:p w14:paraId="4AE5D5D7" w14:textId="77777777" w:rsidR="00266100" w:rsidRDefault="00266100" w:rsidP="006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8A"/>
    <w:rsid w:val="0009288C"/>
    <w:rsid w:val="00266100"/>
    <w:rsid w:val="0061628A"/>
    <w:rsid w:val="00B663B9"/>
    <w:rsid w:val="00CF26E3"/>
    <w:rsid w:val="00D04331"/>
    <w:rsid w:val="00D420B8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C45"/>
  <w15:chartTrackingRefBased/>
  <w15:docId w15:val="{B6B05650-4E87-46D2-93B2-D0A13A1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8A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28A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8A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8A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8A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628A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61628A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1628A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8A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8A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8A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8A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8A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6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8A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16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8A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DELL</cp:lastModifiedBy>
  <cp:revision>2</cp:revision>
  <dcterms:created xsi:type="dcterms:W3CDTF">2024-01-12T06:48:00Z</dcterms:created>
  <dcterms:modified xsi:type="dcterms:W3CDTF">2024-01-12T06:48:00Z</dcterms:modified>
</cp:coreProperties>
</file>