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E508B" w14:textId="09F7CF2A" w:rsidR="00D73C1B" w:rsidRPr="00AE60AA" w:rsidRDefault="00AE60AA" w:rsidP="00A877A2">
      <w:pPr>
        <w:spacing w:after="0" w:line="240" w:lineRule="auto"/>
        <w:ind w:hanging="5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E60AA">
        <w:rPr>
          <w:rFonts w:ascii="Times New Roman" w:hAnsi="Times New Roman" w:cs="Times New Roman"/>
          <w:sz w:val="24"/>
          <w:szCs w:val="24"/>
        </w:rPr>
        <w:t>Tabelul nr 1 anexa la Caietul de sarcini</w:t>
      </w:r>
      <w:r w:rsidR="00E25C25">
        <w:rPr>
          <w:rFonts w:ascii="Times New Roman" w:hAnsi="Times New Roman" w:cs="Times New Roman"/>
          <w:sz w:val="24"/>
          <w:szCs w:val="24"/>
        </w:rPr>
        <w:t xml:space="preserve"> nr.</w:t>
      </w:r>
      <w:r w:rsidR="00E25C25" w:rsidRPr="00E25C25">
        <w:rPr>
          <w:rFonts w:ascii="Times New Roman" w:hAnsi="Times New Roman" w:cs="Times New Roman"/>
          <w:sz w:val="24"/>
          <w:szCs w:val="24"/>
        </w:rPr>
        <w:t xml:space="preserve"> </w:t>
      </w:r>
      <w:r w:rsidR="00E25C25">
        <w:rPr>
          <w:rFonts w:ascii="Times New Roman" w:hAnsi="Times New Roman" w:cs="Times New Roman"/>
          <w:sz w:val="24"/>
          <w:szCs w:val="24"/>
        </w:rPr>
        <w:t>389</w:t>
      </w:r>
      <w:r w:rsidR="00E25C25" w:rsidRPr="00C16E22">
        <w:rPr>
          <w:rFonts w:ascii="Times New Roman" w:hAnsi="Times New Roman" w:cs="Times New Roman"/>
          <w:sz w:val="24"/>
          <w:szCs w:val="24"/>
        </w:rPr>
        <w:t>/</w:t>
      </w:r>
      <w:r w:rsidR="00E25C25">
        <w:rPr>
          <w:rFonts w:ascii="Times New Roman" w:hAnsi="Times New Roman" w:cs="Times New Roman"/>
          <w:sz w:val="24"/>
          <w:szCs w:val="24"/>
        </w:rPr>
        <w:t>26.</w:t>
      </w:r>
      <w:r w:rsidR="00E25C25" w:rsidRPr="00C16E22">
        <w:rPr>
          <w:rFonts w:ascii="Times New Roman" w:hAnsi="Times New Roman" w:cs="Times New Roman"/>
          <w:sz w:val="24"/>
          <w:szCs w:val="24"/>
        </w:rPr>
        <w:t>0</w:t>
      </w:r>
      <w:r w:rsidR="00E25C25">
        <w:rPr>
          <w:rFonts w:ascii="Times New Roman" w:hAnsi="Times New Roman" w:cs="Times New Roman"/>
          <w:sz w:val="24"/>
          <w:szCs w:val="24"/>
        </w:rPr>
        <w:t>2</w:t>
      </w:r>
      <w:r w:rsidR="00E25C25" w:rsidRPr="00C16E22">
        <w:rPr>
          <w:rFonts w:ascii="Times New Roman" w:hAnsi="Times New Roman" w:cs="Times New Roman"/>
          <w:sz w:val="24"/>
          <w:szCs w:val="24"/>
        </w:rPr>
        <w:t>.202</w:t>
      </w:r>
      <w:r w:rsidR="00E25C25">
        <w:rPr>
          <w:rFonts w:ascii="Times New Roman" w:hAnsi="Times New Roman" w:cs="Times New Roman"/>
          <w:sz w:val="24"/>
          <w:szCs w:val="24"/>
        </w:rPr>
        <w:t>4</w:t>
      </w:r>
    </w:p>
    <w:p w14:paraId="01C5D79F" w14:textId="55E73626" w:rsidR="00C7175E" w:rsidRPr="00AE60AA" w:rsidRDefault="00AE60AA" w:rsidP="00AE60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0AA">
        <w:rPr>
          <w:rFonts w:ascii="Times New Roman" w:hAnsi="Times New Roman" w:cs="Times New Roman"/>
          <w:b/>
          <w:bCs/>
          <w:sz w:val="24"/>
          <w:szCs w:val="24"/>
        </w:rPr>
        <w:t>Lista centralelor termice si echiparea acestora cu cazane de apa calda</w:t>
      </w:r>
    </w:p>
    <w:tbl>
      <w:tblPr>
        <w:tblW w:w="15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357"/>
        <w:gridCol w:w="1170"/>
        <w:gridCol w:w="990"/>
        <w:gridCol w:w="1440"/>
        <w:gridCol w:w="1260"/>
        <w:gridCol w:w="1350"/>
        <w:gridCol w:w="1620"/>
        <w:gridCol w:w="4410"/>
      </w:tblGrid>
      <w:tr w:rsidR="00AE60AA" w:rsidRPr="00C16E22" w14:paraId="6D207FF9" w14:textId="77777777" w:rsidTr="00AE60AA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14:paraId="70697B95" w14:textId="77777777" w:rsidR="00AE60AA" w:rsidRPr="00AB47C7" w:rsidRDefault="00AE60AA" w:rsidP="003A5560">
            <w:pPr>
              <w:pStyle w:val="BodyTextIndent"/>
              <w:spacing w:after="0"/>
              <w:ind w:left="0"/>
              <w:jc w:val="center"/>
              <w:rPr>
                <w:b/>
                <w:bCs/>
                <w:lang w:val="ro-RO"/>
              </w:rPr>
            </w:pPr>
            <w:r w:rsidRPr="00AB47C7">
              <w:rPr>
                <w:b/>
                <w:bCs/>
                <w:lang w:val="ro-RO"/>
              </w:rPr>
              <w:t>Nr crt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19B6EB0F" w14:textId="77777777" w:rsidR="00AE60AA" w:rsidRPr="00AB47C7" w:rsidRDefault="00AE60AA" w:rsidP="003A5560">
            <w:pPr>
              <w:pStyle w:val="BodyTextIndent"/>
              <w:spacing w:after="0"/>
              <w:ind w:left="0"/>
              <w:jc w:val="center"/>
              <w:rPr>
                <w:b/>
                <w:bCs/>
                <w:lang w:val="ro-RO"/>
              </w:rPr>
            </w:pPr>
            <w:r w:rsidRPr="00AB47C7">
              <w:rPr>
                <w:b/>
                <w:bCs/>
                <w:lang w:val="ro-RO"/>
              </w:rPr>
              <w:t>Centrală termică/locație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9644F88" w14:textId="77777777" w:rsidR="00AE60AA" w:rsidRPr="00AB47C7" w:rsidRDefault="00AE60AA" w:rsidP="003A5560">
            <w:pPr>
              <w:pStyle w:val="BodyTextIndent"/>
              <w:spacing w:after="0"/>
              <w:ind w:left="0"/>
              <w:jc w:val="center"/>
              <w:rPr>
                <w:b/>
                <w:bCs/>
                <w:lang w:val="ro-RO"/>
              </w:rPr>
            </w:pPr>
            <w:r w:rsidRPr="00AB47C7">
              <w:rPr>
                <w:b/>
                <w:bCs/>
                <w:lang w:val="ro-RO"/>
              </w:rPr>
              <w:t>Cazane de apă calda</w:t>
            </w:r>
          </w:p>
          <w:p w14:paraId="384BC6E9" w14:textId="77777777" w:rsidR="00AE60AA" w:rsidRPr="00AB47C7" w:rsidRDefault="00AE60AA" w:rsidP="003A5560">
            <w:pPr>
              <w:pStyle w:val="BodyTextIndent"/>
              <w:spacing w:after="0"/>
              <w:ind w:left="0"/>
              <w:jc w:val="center"/>
              <w:rPr>
                <w:b/>
                <w:bCs/>
                <w:lang w:val="ro-RO"/>
              </w:rPr>
            </w:pPr>
            <w:r w:rsidRPr="00AB47C7">
              <w:rPr>
                <w:b/>
                <w:bCs/>
                <w:lang w:val="ro-RO"/>
              </w:rPr>
              <w:t>buc.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1A9C74" w14:textId="77777777" w:rsidR="00AE60AA" w:rsidRPr="00AB47C7" w:rsidRDefault="00AE60AA" w:rsidP="003A5560">
            <w:pPr>
              <w:pStyle w:val="BodyTextIndent"/>
              <w:spacing w:after="0"/>
              <w:ind w:left="0"/>
              <w:jc w:val="center"/>
              <w:rPr>
                <w:b/>
                <w:bCs/>
                <w:lang w:val="ro-RO"/>
              </w:rPr>
            </w:pPr>
            <w:r w:rsidRPr="00AB47C7">
              <w:rPr>
                <w:b/>
                <w:bCs/>
                <w:lang w:val="ro-RO"/>
              </w:rPr>
              <w:t>Puterea/cazan</w:t>
            </w:r>
          </w:p>
          <w:p w14:paraId="6DF0F6BD" w14:textId="77777777" w:rsidR="00AE60AA" w:rsidRPr="00AB47C7" w:rsidRDefault="00AE60AA" w:rsidP="003A5560">
            <w:pPr>
              <w:pStyle w:val="BodyTextIndent"/>
              <w:spacing w:after="0"/>
              <w:ind w:left="0"/>
              <w:jc w:val="center"/>
              <w:rPr>
                <w:b/>
                <w:bCs/>
                <w:lang w:val="ro-RO"/>
              </w:rPr>
            </w:pPr>
          </w:p>
          <w:p w14:paraId="5036A061" w14:textId="77777777" w:rsidR="00AE60AA" w:rsidRPr="00AB47C7" w:rsidRDefault="00AE60AA" w:rsidP="003A5560">
            <w:pPr>
              <w:pStyle w:val="BodyTextIndent"/>
              <w:spacing w:after="0"/>
              <w:ind w:left="0"/>
              <w:jc w:val="center"/>
              <w:rPr>
                <w:b/>
                <w:bCs/>
                <w:lang w:val="ro-RO"/>
              </w:rPr>
            </w:pPr>
            <w:r w:rsidRPr="00AB47C7">
              <w:rPr>
                <w:b/>
                <w:bCs/>
                <w:lang w:val="ro-RO"/>
              </w:rPr>
              <w:t>kW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AB37C7B" w14:textId="77777777" w:rsidR="00AE60AA" w:rsidRPr="00AB47C7" w:rsidRDefault="00AE60AA" w:rsidP="003A5560">
            <w:pPr>
              <w:pStyle w:val="BodyTextIndent"/>
              <w:spacing w:after="0"/>
              <w:ind w:left="0"/>
              <w:jc w:val="center"/>
              <w:rPr>
                <w:b/>
                <w:bCs/>
                <w:lang w:val="ro-RO"/>
              </w:rPr>
            </w:pPr>
            <w:r w:rsidRPr="00AB47C7">
              <w:rPr>
                <w:b/>
                <w:bCs/>
                <w:lang w:val="ro-RO"/>
              </w:rPr>
              <w:t>Supape de siguranță</w:t>
            </w:r>
          </w:p>
          <w:p w14:paraId="32BB7352" w14:textId="77777777" w:rsidR="00AE60AA" w:rsidRPr="00AB47C7" w:rsidRDefault="00AE60AA" w:rsidP="003A5560">
            <w:pPr>
              <w:pStyle w:val="BodyTextIndent"/>
              <w:spacing w:after="0"/>
              <w:ind w:left="0"/>
              <w:jc w:val="center"/>
              <w:rPr>
                <w:b/>
                <w:bCs/>
                <w:lang w:val="ro-RO"/>
              </w:rPr>
            </w:pPr>
            <w:r w:rsidRPr="00AB47C7">
              <w:rPr>
                <w:b/>
                <w:bCs/>
                <w:lang w:val="ro-RO"/>
              </w:rPr>
              <w:t>(pe cazan si la vasele de expansiune/hidrofor)</w:t>
            </w:r>
          </w:p>
          <w:p w14:paraId="5C43D532" w14:textId="77777777" w:rsidR="00AE60AA" w:rsidRPr="00AB47C7" w:rsidRDefault="00AE60AA" w:rsidP="003A5560">
            <w:pPr>
              <w:pStyle w:val="BodyTextIndent"/>
              <w:spacing w:after="0"/>
              <w:ind w:left="0"/>
              <w:jc w:val="center"/>
              <w:rPr>
                <w:b/>
                <w:bCs/>
                <w:lang w:val="ro-RO"/>
              </w:rPr>
            </w:pPr>
            <w:r w:rsidRPr="00AB47C7">
              <w:rPr>
                <w:b/>
                <w:bCs/>
                <w:lang w:val="ro-RO"/>
              </w:rPr>
              <w:t>total buc.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156D926" w14:textId="77777777" w:rsidR="00AE60AA" w:rsidRPr="00AB47C7" w:rsidRDefault="00AE60AA" w:rsidP="003A5560">
            <w:pPr>
              <w:pStyle w:val="BodyTextIndent"/>
              <w:spacing w:after="0"/>
              <w:ind w:left="0"/>
              <w:jc w:val="center"/>
              <w:rPr>
                <w:b/>
                <w:bCs/>
                <w:lang w:val="ro-RO"/>
              </w:rPr>
            </w:pPr>
            <w:r w:rsidRPr="00AB47C7">
              <w:rPr>
                <w:b/>
                <w:bCs/>
                <w:lang w:val="ro-RO"/>
              </w:rPr>
              <w:t>Tipodi-mensiune</w:t>
            </w:r>
          </w:p>
          <w:p w14:paraId="6BD5558D" w14:textId="77777777" w:rsidR="00AE60AA" w:rsidRPr="00AB47C7" w:rsidRDefault="00AE60AA" w:rsidP="003A5560">
            <w:pPr>
              <w:pStyle w:val="BodyTextIndent"/>
              <w:spacing w:after="0"/>
              <w:ind w:left="0"/>
              <w:jc w:val="center"/>
              <w:rPr>
                <w:b/>
                <w:bCs/>
                <w:lang w:val="ro-RO"/>
              </w:rPr>
            </w:pPr>
            <w:r w:rsidRPr="00AB47C7">
              <w:rPr>
                <w:b/>
                <w:bCs/>
                <w:lang w:val="ro-RO"/>
              </w:rPr>
              <w:t>supapă</w:t>
            </w:r>
          </w:p>
        </w:tc>
        <w:tc>
          <w:tcPr>
            <w:tcW w:w="1350" w:type="dxa"/>
            <w:vAlign w:val="center"/>
          </w:tcPr>
          <w:p w14:paraId="723FFEC0" w14:textId="77777777" w:rsidR="00AE60AA" w:rsidRPr="00AB47C7" w:rsidRDefault="00AE60AA" w:rsidP="003A5560">
            <w:pPr>
              <w:pStyle w:val="BodyTextIndent"/>
              <w:spacing w:after="0"/>
              <w:ind w:left="-11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B47C7">
              <w:rPr>
                <w:b/>
                <w:bCs/>
                <w:sz w:val="22"/>
                <w:szCs w:val="22"/>
                <w:lang w:val="ro-RO"/>
              </w:rPr>
              <w:t>Combustibil</w:t>
            </w:r>
          </w:p>
        </w:tc>
        <w:tc>
          <w:tcPr>
            <w:tcW w:w="1620" w:type="dxa"/>
            <w:vAlign w:val="center"/>
          </w:tcPr>
          <w:p w14:paraId="1C1D07C2" w14:textId="77777777" w:rsidR="00AE60AA" w:rsidRPr="00AB47C7" w:rsidRDefault="00AE60AA" w:rsidP="003A5560">
            <w:pPr>
              <w:pStyle w:val="BodyTextIndent"/>
              <w:spacing w:after="0"/>
              <w:ind w:left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Termoficare municipala</w:t>
            </w:r>
          </w:p>
        </w:tc>
        <w:tc>
          <w:tcPr>
            <w:tcW w:w="4410" w:type="dxa"/>
          </w:tcPr>
          <w:p w14:paraId="01CE946B" w14:textId="77777777" w:rsidR="00AE60AA" w:rsidRPr="00AB47C7" w:rsidRDefault="00AE60AA" w:rsidP="003A5560">
            <w:pPr>
              <w:pStyle w:val="BodyTextIndent"/>
              <w:spacing w:after="0"/>
              <w:ind w:left="-11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O</w:t>
            </w:r>
            <w:r w:rsidRPr="00AB47C7">
              <w:rPr>
                <w:b/>
                <w:bCs/>
                <w:lang w:val="ro-RO"/>
              </w:rPr>
              <w:t>bservatii</w:t>
            </w:r>
          </w:p>
        </w:tc>
      </w:tr>
      <w:tr w:rsidR="00AE60AA" w:rsidRPr="00C16E22" w14:paraId="04B256C5" w14:textId="77777777" w:rsidTr="00AE60AA">
        <w:trPr>
          <w:jc w:val="center"/>
        </w:trPr>
        <w:tc>
          <w:tcPr>
            <w:tcW w:w="518" w:type="dxa"/>
            <w:vMerge w:val="restart"/>
            <w:shd w:val="clear" w:color="auto" w:fill="auto"/>
          </w:tcPr>
          <w:p w14:paraId="12DA5FA7" w14:textId="77777777" w:rsidR="00AE60AA" w:rsidRPr="00C16E22" w:rsidRDefault="00AE60AA" w:rsidP="003A5560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</w:p>
        </w:tc>
        <w:tc>
          <w:tcPr>
            <w:tcW w:w="2357" w:type="dxa"/>
            <w:vMerge w:val="restart"/>
            <w:shd w:val="clear" w:color="auto" w:fill="auto"/>
          </w:tcPr>
          <w:p w14:paraId="5E9440BD" w14:textId="77777777" w:rsidR="00AE60AA" w:rsidRPr="00C16E22" w:rsidRDefault="00AE60AA" w:rsidP="003A5560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>Corp A  - B-dul Carol I, nr</w:t>
            </w:r>
            <w:r>
              <w:rPr>
                <w:lang w:val="ro-RO"/>
              </w:rPr>
              <w:t>.</w:t>
            </w:r>
            <w:r w:rsidRPr="00C16E22">
              <w:rPr>
                <w:lang w:val="ro-RO"/>
              </w:rPr>
              <w:t>11, Iasi</w:t>
            </w:r>
          </w:p>
        </w:tc>
        <w:tc>
          <w:tcPr>
            <w:tcW w:w="1170" w:type="dxa"/>
            <w:vMerge w:val="restart"/>
            <w:shd w:val="clear" w:color="auto" w:fill="auto"/>
          </w:tcPr>
          <w:p w14:paraId="78847FE7" w14:textId="77777777" w:rsidR="00AE60AA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14:paraId="0E2BBAAE" w14:textId="77777777" w:rsidR="00AE60AA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  <w:p w14:paraId="3EA55F22" w14:textId="77777777" w:rsidR="00AE60AA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  <w:p w14:paraId="693F5E7C" w14:textId="77777777" w:rsidR="00AE60AA" w:rsidRPr="00C16E22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3F18B1A9" w14:textId="77777777" w:rsidR="00AE60AA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  <w:r w:rsidRPr="00C16E22">
              <w:rPr>
                <w:lang w:val="ro-RO"/>
              </w:rPr>
              <w:t>0</w:t>
            </w:r>
          </w:p>
          <w:p w14:paraId="3164687A" w14:textId="77777777" w:rsidR="00AE60AA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  <w:p w14:paraId="7408E01E" w14:textId="77777777" w:rsidR="00AE60AA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  <w:p w14:paraId="138AC9E6" w14:textId="77777777" w:rsidR="00AE60AA" w:rsidRPr="00C16E22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  <w:r w:rsidRPr="00C16E22">
              <w:rPr>
                <w:lang w:val="ro-RO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14:paraId="4E703EB7" w14:textId="77777777" w:rsidR="00AE60AA" w:rsidRPr="00C16E22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2/</w:t>
            </w:r>
            <w:r w:rsidRPr="00C16E22">
              <w:rPr>
                <w:lang w:val="ro-RO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4322DB3B" w14:textId="77777777" w:rsidR="00AE60AA" w:rsidRPr="00C16E22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  <w:r w:rsidRPr="00C16E22">
              <w:rPr>
                <w:vertAlign w:val="superscript"/>
                <w:lang w:val="ro-RO"/>
              </w:rPr>
              <w:t>1/2</w:t>
            </w:r>
            <w:r>
              <w:rPr>
                <w:lang w:val="ro-RO"/>
              </w:rPr>
              <w:t>/</w:t>
            </w:r>
            <w:r w:rsidRPr="00C16E22">
              <w:rPr>
                <w:lang w:val="ro-RO"/>
              </w:rPr>
              <w:t>2</w:t>
            </w:r>
            <w:r w:rsidRPr="00DC5EB0">
              <w:t>″</w:t>
            </w:r>
            <w:r w:rsidRPr="00C16E22">
              <w:rPr>
                <w:lang w:val="ro-RO"/>
              </w:rPr>
              <w:t xml:space="preserve"> </w:t>
            </w:r>
          </w:p>
        </w:tc>
        <w:tc>
          <w:tcPr>
            <w:tcW w:w="1350" w:type="dxa"/>
          </w:tcPr>
          <w:p w14:paraId="2B413DBA" w14:textId="77777777" w:rsidR="00AE60AA" w:rsidRPr="00C16E22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Gaze Naturale (GN)</w:t>
            </w:r>
          </w:p>
        </w:tc>
        <w:tc>
          <w:tcPr>
            <w:tcW w:w="1620" w:type="dxa"/>
            <w:vMerge w:val="restart"/>
          </w:tcPr>
          <w:p w14:paraId="00E9D381" w14:textId="77777777" w:rsidR="00AE60AA" w:rsidRPr="00C16E22" w:rsidRDefault="00AE60AA" w:rsidP="003A5560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4410" w:type="dxa"/>
            <w:vMerge w:val="restart"/>
          </w:tcPr>
          <w:p w14:paraId="49B6CBB9" w14:textId="77777777" w:rsidR="00AE60AA" w:rsidRPr="00C16E22" w:rsidRDefault="00AE60AA" w:rsidP="003A5560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AE60AA" w:rsidRPr="00C16E22" w14:paraId="58DA04AB" w14:textId="77777777" w:rsidTr="00AE60AA">
        <w:trPr>
          <w:jc w:val="center"/>
        </w:trPr>
        <w:tc>
          <w:tcPr>
            <w:tcW w:w="518" w:type="dxa"/>
            <w:vMerge/>
            <w:shd w:val="clear" w:color="auto" w:fill="auto"/>
          </w:tcPr>
          <w:p w14:paraId="48B77FE2" w14:textId="77777777" w:rsidR="00AE60AA" w:rsidRPr="00C16E22" w:rsidRDefault="00AE60AA" w:rsidP="003A5560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42B1E368" w14:textId="77777777" w:rsidR="00AE60AA" w:rsidRPr="00C16E22" w:rsidRDefault="00AE60AA" w:rsidP="003A5560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3D6DF29C" w14:textId="77777777" w:rsidR="00AE60AA" w:rsidRPr="00C16E22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3E011EBE" w14:textId="77777777" w:rsidR="00AE60AA" w:rsidRPr="00C16E22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14:paraId="4C053138" w14:textId="77777777" w:rsidR="00AE60AA" w:rsidRPr="00C16E22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260" w:type="dxa"/>
          </w:tcPr>
          <w:p w14:paraId="7E3E1525" w14:textId="77777777" w:rsidR="00AE60AA" w:rsidRPr="00C16E22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  <w:r w:rsidRPr="00C16E22">
              <w:rPr>
                <w:vertAlign w:val="superscript"/>
                <w:lang w:val="ro-RO"/>
              </w:rPr>
              <w:t>1/4</w:t>
            </w:r>
            <w:r w:rsidRPr="00C16E22">
              <w:rPr>
                <w:lang w:val="ro-RO"/>
              </w:rPr>
              <w:t>″</w:t>
            </w:r>
          </w:p>
        </w:tc>
        <w:tc>
          <w:tcPr>
            <w:tcW w:w="1350" w:type="dxa"/>
            <w:shd w:val="clear" w:color="auto" w:fill="auto"/>
          </w:tcPr>
          <w:p w14:paraId="2EBE2A8C" w14:textId="77777777" w:rsidR="00AE60AA" w:rsidRPr="00C16E22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  <w:vMerge/>
          </w:tcPr>
          <w:p w14:paraId="50730B4F" w14:textId="77777777" w:rsidR="00AE60AA" w:rsidRPr="00C16E22" w:rsidRDefault="00AE60AA" w:rsidP="003A5560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4410" w:type="dxa"/>
            <w:vMerge/>
          </w:tcPr>
          <w:p w14:paraId="6431781E" w14:textId="77777777" w:rsidR="00AE60AA" w:rsidRPr="00C16E22" w:rsidRDefault="00AE60AA" w:rsidP="003A5560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AE60AA" w:rsidRPr="00C16E22" w14:paraId="684509C5" w14:textId="77777777" w:rsidTr="00AE60AA">
        <w:trPr>
          <w:jc w:val="center"/>
        </w:trPr>
        <w:tc>
          <w:tcPr>
            <w:tcW w:w="518" w:type="dxa"/>
            <w:shd w:val="clear" w:color="auto" w:fill="auto"/>
          </w:tcPr>
          <w:p w14:paraId="3EF1F1EF" w14:textId="77777777" w:rsidR="00AE60AA" w:rsidRPr="00C16E22" w:rsidRDefault="00AE60AA" w:rsidP="003A5560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 w:rsidRPr="00C16E22">
              <w:rPr>
                <w:lang w:val="ro-RO"/>
              </w:rPr>
              <w:t>2</w:t>
            </w:r>
          </w:p>
        </w:tc>
        <w:tc>
          <w:tcPr>
            <w:tcW w:w="2357" w:type="dxa"/>
            <w:shd w:val="clear" w:color="auto" w:fill="auto"/>
          </w:tcPr>
          <w:p w14:paraId="62DB212F" w14:textId="77777777" w:rsidR="00AE60AA" w:rsidRPr="00C16E22" w:rsidRDefault="00AE60AA" w:rsidP="003A5560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>Corp A Juridic  - B-dul Carol I,</w:t>
            </w:r>
            <w:r>
              <w:rPr>
                <w:lang w:val="ro-RO"/>
              </w:rPr>
              <w:t xml:space="preserve"> nr.</w:t>
            </w:r>
            <w:r w:rsidRPr="00C16E22">
              <w:rPr>
                <w:lang w:val="ro-RO"/>
              </w:rPr>
              <w:t>11, Iasi</w:t>
            </w:r>
          </w:p>
        </w:tc>
        <w:tc>
          <w:tcPr>
            <w:tcW w:w="1170" w:type="dxa"/>
            <w:shd w:val="clear" w:color="auto" w:fill="auto"/>
          </w:tcPr>
          <w:p w14:paraId="0B94ED3B" w14:textId="77777777" w:rsidR="00AE60AA" w:rsidRPr="00C16E22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6B5DAC26" w14:textId="77777777" w:rsidR="00AE60AA" w:rsidRPr="00C16E22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469</w:t>
            </w:r>
          </w:p>
        </w:tc>
        <w:tc>
          <w:tcPr>
            <w:tcW w:w="1440" w:type="dxa"/>
            <w:shd w:val="clear" w:color="auto" w:fill="auto"/>
          </w:tcPr>
          <w:p w14:paraId="03A22518" w14:textId="77777777" w:rsidR="00AE60AA" w:rsidRPr="00C16E22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7E75C3C9" w14:textId="77777777" w:rsidR="00AE60AA" w:rsidRPr="00C16E22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  <w:r w:rsidRPr="00C16E22">
              <w:rPr>
                <w:vertAlign w:val="superscript"/>
                <w:lang w:val="ro-RO"/>
              </w:rPr>
              <w:t>1/4</w:t>
            </w:r>
            <w:r w:rsidRPr="00C16E22">
              <w:rPr>
                <w:lang w:val="ro-RO"/>
              </w:rPr>
              <w:t>″</w:t>
            </w:r>
          </w:p>
        </w:tc>
        <w:tc>
          <w:tcPr>
            <w:tcW w:w="1350" w:type="dxa"/>
          </w:tcPr>
          <w:p w14:paraId="06E4ED76" w14:textId="77777777" w:rsidR="00AE60AA" w:rsidRPr="00C16E22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</w:tcPr>
          <w:p w14:paraId="177669AA" w14:textId="77777777" w:rsidR="00AE60AA" w:rsidRPr="00C16E22" w:rsidRDefault="00AE60AA" w:rsidP="003A5560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 xml:space="preserve">Imobilul </w:t>
            </w:r>
            <w:r>
              <w:rPr>
                <w:lang w:val="ro-RO"/>
              </w:rPr>
              <w:t>este</w:t>
            </w:r>
            <w:r w:rsidRPr="00C16E22">
              <w:rPr>
                <w:lang w:val="ro-RO"/>
              </w:rPr>
              <w:t xml:space="preserve"> racordat in și la reteaua de termoficare municipal</w:t>
            </w:r>
            <w:r>
              <w:rPr>
                <w:lang w:val="ro-RO"/>
              </w:rPr>
              <w:t>a</w:t>
            </w:r>
          </w:p>
        </w:tc>
        <w:tc>
          <w:tcPr>
            <w:tcW w:w="4410" w:type="dxa"/>
          </w:tcPr>
          <w:p w14:paraId="78336F62" w14:textId="77777777" w:rsidR="00AE60AA" w:rsidRPr="00C16E22" w:rsidRDefault="00AE60AA" w:rsidP="003A5560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AE60AA" w:rsidRPr="00C16E22" w14:paraId="668B83A1" w14:textId="77777777" w:rsidTr="00AE60AA">
        <w:trPr>
          <w:jc w:val="center"/>
        </w:trPr>
        <w:tc>
          <w:tcPr>
            <w:tcW w:w="518" w:type="dxa"/>
            <w:shd w:val="clear" w:color="auto" w:fill="auto"/>
          </w:tcPr>
          <w:p w14:paraId="3B94BE7B" w14:textId="77777777" w:rsidR="00AE60AA" w:rsidRPr="00C16E22" w:rsidRDefault="00AE60AA" w:rsidP="003A5560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 w:rsidRPr="00C16E22">
              <w:rPr>
                <w:lang w:val="ro-RO"/>
              </w:rPr>
              <w:t>3</w:t>
            </w:r>
          </w:p>
        </w:tc>
        <w:tc>
          <w:tcPr>
            <w:tcW w:w="2357" w:type="dxa"/>
            <w:shd w:val="clear" w:color="auto" w:fill="auto"/>
          </w:tcPr>
          <w:p w14:paraId="545C4E72" w14:textId="114FCEB6" w:rsidR="00AE60AA" w:rsidRPr="00C16E22" w:rsidRDefault="00AE60AA" w:rsidP="003A5560">
            <w:pPr>
              <w:pStyle w:val="BodyTextIndent"/>
              <w:spacing w:after="0"/>
              <w:ind w:left="0"/>
              <w:rPr>
                <w:lang w:val="ro-RO"/>
              </w:rPr>
            </w:pPr>
            <w:r>
              <w:rPr>
                <w:lang w:val="ro-RO"/>
              </w:rPr>
              <w:t>Corp A –</w:t>
            </w:r>
            <w:r w:rsidR="00767945">
              <w:rPr>
                <w:lang w:val="ro-RO"/>
              </w:rPr>
              <w:t xml:space="preserve">centrul </w:t>
            </w:r>
            <w:r>
              <w:rPr>
                <w:lang w:val="ro-RO"/>
              </w:rPr>
              <w:t>RAMTECH</w:t>
            </w:r>
          </w:p>
        </w:tc>
        <w:tc>
          <w:tcPr>
            <w:tcW w:w="1170" w:type="dxa"/>
            <w:shd w:val="clear" w:color="auto" w:fill="auto"/>
          </w:tcPr>
          <w:p w14:paraId="743A5C7A" w14:textId="77777777" w:rsidR="00AE60AA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7DFAB831" w14:textId="77777777" w:rsidR="00AE60AA" w:rsidRPr="00C16E22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1440" w:type="dxa"/>
            <w:shd w:val="clear" w:color="auto" w:fill="auto"/>
          </w:tcPr>
          <w:p w14:paraId="16792404" w14:textId="77777777" w:rsidR="00AE60AA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40677CCD" w14:textId="77777777" w:rsidR="00AE60AA" w:rsidRPr="00C16E22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½”</w:t>
            </w:r>
          </w:p>
        </w:tc>
        <w:tc>
          <w:tcPr>
            <w:tcW w:w="1350" w:type="dxa"/>
          </w:tcPr>
          <w:p w14:paraId="5D2BAC06" w14:textId="77777777" w:rsidR="00AE60AA" w:rsidRPr="00C16E22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electric</w:t>
            </w:r>
          </w:p>
        </w:tc>
        <w:tc>
          <w:tcPr>
            <w:tcW w:w="1620" w:type="dxa"/>
          </w:tcPr>
          <w:p w14:paraId="6F733D11" w14:textId="77777777" w:rsidR="00AE60AA" w:rsidRPr="00C16E22" w:rsidRDefault="00AE60AA" w:rsidP="003A5560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4410" w:type="dxa"/>
          </w:tcPr>
          <w:p w14:paraId="149656C5" w14:textId="77777777" w:rsidR="00AE60AA" w:rsidRPr="00C16E22" w:rsidRDefault="00AE60AA" w:rsidP="003A5560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AE60AA" w:rsidRPr="00C16E22" w14:paraId="716A477F" w14:textId="77777777" w:rsidTr="00AE60AA">
        <w:trPr>
          <w:jc w:val="center"/>
        </w:trPr>
        <w:tc>
          <w:tcPr>
            <w:tcW w:w="518" w:type="dxa"/>
            <w:vMerge w:val="restart"/>
            <w:shd w:val="clear" w:color="auto" w:fill="auto"/>
          </w:tcPr>
          <w:p w14:paraId="129A5D18" w14:textId="00B6DF6A" w:rsidR="00AE60AA" w:rsidRPr="00C16E22" w:rsidRDefault="00E92356" w:rsidP="003A5560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2357" w:type="dxa"/>
            <w:vMerge w:val="restart"/>
            <w:shd w:val="clear" w:color="auto" w:fill="auto"/>
          </w:tcPr>
          <w:p w14:paraId="46F212CC" w14:textId="77777777" w:rsidR="00AE60AA" w:rsidRPr="00C16E22" w:rsidRDefault="00AE60AA" w:rsidP="003A5560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>Corp B2- B-dul Carol I, nr</w:t>
            </w:r>
            <w:r>
              <w:rPr>
                <w:lang w:val="ro-RO"/>
              </w:rPr>
              <w:t>.</w:t>
            </w:r>
            <w:r w:rsidRPr="00C16E22">
              <w:rPr>
                <w:lang w:val="ro-RO"/>
              </w:rPr>
              <w:t xml:space="preserve"> 22, Iasi</w:t>
            </w:r>
          </w:p>
        </w:tc>
        <w:tc>
          <w:tcPr>
            <w:tcW w:w="1170" w:type="dxa"/>
            <w:shd w:val="clear" w:color="auto" w:fill="auto"/>
          </w:tcPr>
          <w:p w14:paraId="4FC7F4F9" w14:textId="77777777" w:rsidR="00AE60AA" w:rsidRPr="00C16E22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450DDEA1" w14:textId="77777777" w:rsidR="00AE60AA" w:rsidRPr="00C16E22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1000</w:t>
            </w:r>
          </w:p>
        </w:tc>
        <w:tc>
          <w:tcPr>
            <w:tcW w:w="1440" w:type="dxa"/>
            <w:shd w:val="clear" w:color="auto" w:fill="auto"/>
          </w:tcPr>
          <w:p w14:paraId="4022AF17" w14:textId="77777777" w:rsidR="00AE60AA" w:rsidRPr="003F4213" w:rsidRDefault="00AE60AA" w:rsidP="003A5560">
            <w:pPr>
              <w:pStyle w:val="BodyTextIndent"/>
              <w:spacing w:after="0"/>
              <w:ind w:left="0"/>
              <w:jc w:val="center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14:paraId="0DA3CEB7" w14:textId="77777777" w:rsidR="00AE60AA" w:rsidRPr="00C16E22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  <w:r w:rsidRPr="00C16E22">
              <w:rPr>
                <w:vertAlign w:val="superscript"/>
                <w:lang w:val="ro-RO"/>
              </w:rPr>
              <w:t>1/4</w:t>
            </w:r>
            <w:r w:rsidRPr="00C16E22">
              <w:rPr>
                <w:lang w:val="ro-RO"/>
              </w:rPr>
              <w:t>″</w:t>
            </w:r>
          </w:p>
        </w:tc>
        <w:tc>
          <w:tcPr>
            <w:tcW w:w="1350" w:type="dxa"/>
          </w:tcPr>
          <w:p w14:paraId="603DEF49" w14:textId="77777777" w:rsidR="00AE60AA" w:rsidRPr="00C16E22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  <w:vMerge w:val="restart"/>
          </w:tcPr>
          <w:p w14:paraId="4311B530" w14:textId="77777777" w:rsidR="00AE60AA" w:rsidRPr="00C16E22" w:rsidRDefault="00AE60AA" w:rsidP="003A5560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 xml:space="preserve">Imobilul </w:t>
            </w:r>
            <w:r>
              <w:rPr>
                <w:lang w:val="ro-RO"/>
              </w:rPr>
              <w:t>este</w:t>
            </w:r>
            <w:r w:rsidRPr="00C16E22">
              <w:rPr>
                <w:lang w:val="ro-RO"/>
              </w:rPr>
              <w:t xml:space="preserve"> racordat in și la reteaua de termoficare municipal</w:t>
            </w:r>
            <w:r>
              <w:rPr>
                <w:lang w:val="ro-RO"/>
              </w:rPr>
              <w:t>a</w:t>
            </w:r>
          </w:p>
        </w:tc>
        <w:tc>
          <w:tcPr>
            <w:tcW w:w="4410" w:type="dxa"/>
            <w:vMerge w:val="restart"/>
          </w:tcPr>
          <w:p w14:paraId="7CF8D758" w14:textId="77777777" w:rsidR="00AE60AA" w:rsidRPr="00C16E22" w:rsidRDefault="00AE60AA" w:rsidP="003A5560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AE60AA" w:rsidRPr="00C16E22" w14:paraId="7F44BC6B" w14:textId="77777777" w:rsidTr="00AE60AA">
        <w:trPr>
          <w:jc w:val="center"/>
        </w:trPr>
        <w:tc>
          <w:tcPr>
            <w:tcW w:w="518" w:type="dxa"/>
            <w:vMerge/>
            <w:shd w:val="clear" w:color="auto" w:fill="auto"/>
          </w:tcPr>
          <w:p w14:paraId="1545CF25" w14:textId="77777777" w:rsidR="00AE60AA" w:rsidRPr="00C16E22" w:rsidRDefault="00AE60AA" w:rsidP="003A5560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32288998" w14:textId="77777777" w:rsidR="00AE60AA" w:rsidRPr="00C16E22" w:rsidRDefault="00AE60AA" w:rsidP="003A5560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58336D2D" w14:textId="77777777" w:rsidR="00AE60AA" w:rsidRPr="00C16E22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47F032D6" w14:textId="77777777" w:rsidR="00AE60AA" w:rsidRPr="00C16E22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800</w:t>
            </w:r>
          </w:p>
        </w:tc>
        <w:tc>
          <w:tcPr>
            <w:tcW w:w="1440" w:type="dxa"/>
            <w:shd w:val="clear" w:color="auto" w:fill="auto"/>
          </w:tcPr>
          <w:p w14:paraId="64DB0D43" w14:textId="77777777" w:rsidR="00AE60AA" w:rsidRPr="00C16E22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2</w:t>
            </w:r>
          </w:p>
        </w:tc>
        <w:tc>
          <w:tcPr>
            <w:tcW w:w="1260" w:type="dxa"/>
          </w:tcPr>
          <w:p w14:paraId="4298B528" w14:textId="77777777" w:rsidR="00AE60AA" w:rsidRPr="00C16E22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1″</w:t>
            </w:r>
          </w:p>
        </w:tc>
        <w:tc>
          <w:tcPr>
            <w:tcW w:w="1350" w:type="dxa"/>
            <w:shd w:val="clear" w:color="auto" w:fill="auto"/>
          </w:tcPr>
          <w:p w14:paraId="776A95FF" w14:textId="77777777" w:rsidR="00AE60AA" w:rsidRPr="00C16E22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  <w:vMerge/>
          </w:tcPr>
          <w:p w14:paraId="4F094901" w14:textId="77777777" w:rsidR="00AE60AA" w:rsidRPr="00C16E22" w:rsidRDefault="00AE60AA" w:rsidP="003A5560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4410" w:type="dxa"/>
            <w:vMerge/>
          </w:tcPr>
          <w:p w14:paraId="0827F092" w14:textId="77777777" w:rsidR="00AE60AA" w:rsidRPr="00C16E22" w:rsidRDefault="00AE60AA" w:rsidP="003A5560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AE60AA" w:rsidRPr="00C16E22" w14:paraId="4F4DCC79" w14:textId="77777777" w:rsidTr="00AE60AA">
        <w:trPr>
          <w:jc w:val="center"/>
        </w:trPr>
        <w:tc>
          <w:tcPr>
            <w:tcW w:w="518" w:type="dxa"/>
            <w:shd w:val="clear" w:color="auto" w:fill="auto"/>
          </w:tcPr>
          <w:p w14:paraId="414CDCAB" w14:textId="02A596AA" w:rsidR="00AE60AA" w:rsidRPr="00C16E22" w:rsidRDefault="00E92356" w:rsidP="003A5560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2357" w:type="dxa"/>
            <w:shd w:val="clear" w:color="auto" w:fill="auto"/>
          </w:tcPr>
          <w:p w14:paraId="3CBA67AF" w14:textId="44B2F746" w:rsidR="00AE60AA" w:rsidRPr="00C16E22" w:rsidRDefault="00AE60AA" w:rsidP="003A5560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>Corp  D  -</w:t>
            </w:r>
            <w:r w:rsidR="007327CF">
              <w:rPr>
                <w:lang w:val="ro-RO"/>
              </w:rPr>
              <w:t>boilere</w:t>
            </w:r>
            <w:r w:rsidRPr="00C16E22">
              <w:rPr>
                <w:lang w:val="ro-RO"/>
              </w:rPr>
              <w:t xml:space="preserve"> str.Toma Cozma, nr 3,Iasi</w:t>
            </w:r>
          </w:p>
        </w:tc>
        <w:tc>
          <w:tcPr>
            <w:tcW w:w="1170" w:type="dxa"/>
            <w:shd w:val="clear" w:color="auto" w:fill="auto"/>
          </w:tcPr>
          <w:p w14:paraId="56287D10" w14:textId="77777777" w:rsidR="00AE60AA" w:rsidRPr="00C16E22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2 boilere incalzire directa, 200 litri</w:t>
            </w:r>
          </w:p>
        </w:tc>
        <w:tc>
          <w:tcPr>
            <w:tcW w:w="990" w:type="dxa"/>
            <w:shd w:val="clear" w:color="auto" w:fill="auto"/>
          </w:tcPr>
          <w:p w14:paraId="6A52BC81" w14:textId="77777777" w:rsidR="00AE60AA" w:rsidRPr="00C16E22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14:paraId="03169E13" w14:textId="77777777" w:rsidR="00AE60AA" w:rsidRPr="00C16E22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15BAE006" w14:textId="77777777" w:rsidR="00AE60AA" w:rsidRPr="00C16E22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  <w:r w:rsidRPr="00C16E22">
              <w:rPr>
                <w:vertAlign w:val="superscript"/>
                <w:lang w:val="ro-RO"/>
              </w:rPr>
              <w:t>1/4</w:t>
            </w:r>
            <w:r w:rsidRPr="00C16E22">
              <w:rPr>
                <w:lang w:val="ro-RO"/>
              </w:rPr>
              <w:t>″</w:t>
            </w:r>
          </w:p>
        </w:tc>
        <w:tc>
          <w:tcPr>
            <w:tcW w:w="1350" w:type="dxa"/>
          </w:tcPr>
          <w:p w14:paraId="3D310499" w14:textId="77777777" w:rsidR="00AE60AA" w:rsidRPr="00C16E22" w:rsidRDefault="00AE60AA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</w:tcPr>
          <w:p w14:paraId="1C8A37D4" w14:textId="77777777" w:rsidR="00AE60AA" w:rsidRPr="00C16E22" w:rsidRDefault="00AE60AA" w:rsidP="003A5560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4410" w:type="dxa"/>
          </w:tcPr>
          <w:p w14:paraId="241EDE95" w14:textId="77777777" w:rsidR="00AE60AA" w:rsidRPr="00C16E22" w:rsidRDefault="00AE60AA" w:rsidP="003A5560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767945" w:rsidRPr="00C16E22" w14:paraId="15B11C53" w14:textId="77777777" w:rsidTr="00AE60AA">
        <w:trPr>
          <w:jc w:val="center"/>
        </w:trPr>
        <w:tc>
          <w:tcPr>
            <w:tcW w:w="518" w:type="dxa"/>
            <w:shd w:val="clear" w:color="auto" w:fill="auto"/>
          </w:tcPr>
          <w:p w14:paraId="4A3EA468" w14:textId="2591B13B" w:rsidR="00767945" w:rsidRPr="00C16E22" w:rsidRDefault="00E92356" w:rsidP="00767945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2357" w:type="dxa"/>
            <w:shd w:val="clear" w:color="auto" w:fill="auto"/>
          </w:tcPr>
          <w:p w14:paraId="603615FA" w14:textId="2C07292D" w:rsidR="00767945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>Corp D vestiare- str. Toma Cozma, nr 3, Iasi</w:t>
            </w:r>
          </w:p>
        </w:tc>
        <w:tc>
          <w:tcPr>
            <w:tcW w:w="1170" w:type="dxa"/>
            <w:shd w:val="clear" w:color="auto" w:fill="auto"/>
          </w:tcPr>
          <w:p w14:paraId="15F5FCC0" w14:textId="29C36C2E" w:rsidR="00767945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18EE1EEE" w14:textId="4919E977" w:rsidR="00767945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45</w:t>
            </w:r>
          </w:p>
        </w:tc>
        <w:tc>
          <w:tcPr>
            <w:tcW w:w="1440" w:type="dxa"/>
            <w:shd w:val="clear" w:color="auto" w:fill="auto"/>
          </w:tcPr>
          <w:p w14:paraId="02254763" w14:textId="021E6263" w:rsidR="00767945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14:paraId="6B3059E8" w14:textId="62B10F82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  <w:r w:rsidRPr="00C16E22">
              <w:rPr>
                <w:vertAlign w:val="superscript"/>
                <w:lang w:val="ro-RO"/>
              </w:rPr>
              <w:t>1/4</w:t>
            </w:r>
            <w:r w:rsidRPr="00C16E22">
              <w:rPr>
                <w:lang w:val="ro-RO"/>
              </w:rPr>
              <w:t>″</w:t>
            </w:r>
          </w:p>
        </w:tc>
        <w:tc>
          <w:tcPr>
            <w:tcW w:w="1350" w:type="dxa"/>
          </w:tcPr>
          <w:p w14:paraId="38F61B49" w14:textId="3DACDA20" w:rsidR="00767945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</w:tcPr>
          <w:p w14:paraId="54818F9E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4410" w:type="dxa"/>
          </w:tcPr>
          <w:p w14:paraId="096F80E9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767945" w:rsidRPr="00C16E22" w14:paraId="777DA428" w14:textId="77777777" w:rsidTr="00AE60AA">
        <w:trPr>
          <w:jc w:val="center"/>
        </w:trPr>
        <w:tc>
          <w:tcPr>
            <w:tcW w:w="518" w:type="dxa"/>
            <w:shd w:val="clear" w:color="auto" w:fill="auto"/>
          </w:tcPr>
          <w:p w14:paraId="76AA2FB2" w14:textId="6148EF9F" w:rsidR="00767945" w:rsidRPr="00C16E22" w:rsidRDefault="00E92356" w:rsidP="00767945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2357" w:type="dxa"/>
            <w:shd w:val="clear" w:color="auto" w:fill="auto"/>
          </w:tcPr>
          <w:p w14:paraId="79F4B586" w14:textId="52F6C8AB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Casa Universitarilor, B-dul </w:t>
            </w:r>
            <w:r w:rsidR="000D157C">
              <w:rPr>
                <w:lang w:val="ro-RO"/>
              </w:rPr>
              <w:t>C</w:t>
            </w:r>
            <w:r>
              <w:rPr>
                <w:lang w:val="ro-RO"/>
              </w:rPr>
              <w:t>arol I, nr 9</w:t>
            </w:r>
          </w:p>
        </w:tc>
        <w:tc>
          <w:tcPr>
            <w:tcW w:w="1170" w:type="dxa"/>
            <w:shd w:val="clear" w:color="auto" w:fill="auto"/>
          </w:tcPr>
          <w:p w14:paraId="3BE4CB3E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5355E336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1440" w:type="dxa"/>
            <w:shd w:val="clear" w:color="auto" w:fill="auto"/>
          </w:tcPr>
          <w:p w14:paraId="20FA78B8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14:paraId="43F5E61D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1″</w:t>
            </w:r>
          </w:p>
        </w:tc>
        <w:tc>
          <w:tcPr>
            <w:tcW w:w="1350" w:type="dxa"/>
          </w:tcPr>
          <w:p w14:paraId="4B89B403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GN</w:t>
            </w:r>
          </w:p>
        </w:tc>
        <w:tc>
          <w:tcPr>
            <w:tcW w:w="1620" w:type="dxa"/>
          </w:tcPr>
          <w:p w14:paraId="7CCBA9E2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4410" w:type="dxa"/>
          </w:tcPr>
          <w:p w14:paraId="3D8020F8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767945" w:rsidRPr="00C16E22" w14:paraId="2EC02DFC" w14:textId="77777777" w:rsidTr="00AE60AA">
        <w:trPr>
          <w:jc w:val="center"/>
        </w:trPr>
        <w:tc>
          <w:tcPr>
            <w:tcW w:w="518" w:type="dxa"/>
            <w:shd w:val="clear" w:color="auto" w:fill="auto"/>
          </w:tcPr>
          <w:p w14:paraId="3B23C2FE" w14:textId="461D8762" w:rsidR="00767945" w:rsidRPr="00C16E22" w:rsidRDefault="00E92356" w:rsidP="00767945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2357" w:type="dxa"/>
            <w:shd w:val="clear" w:color="auto" w:fill="auto"/>
          </w:tcPr>
          <w:p w14:paraId="65FC53DA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 xml:space="preserve">Cămin - G4 scara A+B  </w:t>
            </w:r>
          </w:p>
          <w:p w14:paraId="1C29BA46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>B-dul N.Iorga nr 32</w:t>
            </w:r>
            <w:r>
              <w:rPr>
                <w:lang w:val="ro-RO"/>
              </w:rPr>
              <w:t xml:space="preserve">, </w:t>
            </w:r>
            <w:r w:rsidRPr="00C16E22">
              <w:rPr>
                <w:lang w:val="ro-RO"/>
              </w:rPr>
              <w:t>Iasi</w:t>
            </w:r>
          </w:p>
        </w:tc>
        <w:tc>
          <w:tcPr>
            <w:tcW w:w="1170" w:type="dxa"/>
            <w:shd w:val="clear" w:color="auto" w:fill="auto"/>
          </w:tcPr>
          <w:p w14:paraId="07DBCE60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2+2</w:t>
            </w:r>
          </w:p>
        </w:tc>
        <w:tc>
          <w:tcPr>
            <w:tcW w:w="990" w:type="dxa"/>
            <w:shd w:val="clear" w:color="auto" w:fill="auto"/>
          </w:tcPr>
          <w:p w14:paraId="1688DC2B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250</w:t>
            </w:r>
          </w:p>
        </w:tc>
        <w:tc>
          <w:tcPr>
            <w:tcW w:w="1440" w:type="dxa"/>
            <w:shd w:val="clear" w:color="auto" w:fill="auto"/>
          </w:tcPr>
          <w:p w14:paraId="1B73264E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14:paraId="2B913928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  <w:r w:rsidRPr="00C16E22">
              <w:rPr>
                <w:vertAlign w:val="superscript"/>
                <w:lang w:val="ro-RO"/>
              </w:rPr>
              <w:t>1/4</w:t>
            </w:r>
            <w:r w:rsidRPr="00C16E22">
              <w:rPr>
                <w:lang w:val="ro-RO"/>
              </w:rPr>
              <w:t>″</w:t>
            </w:r>
          </w:p>
        </w:tc>
        <w:tc>
          <w:tcPr>
            <w:tcW w:w="1350" w:type="dxa"/>
          </w:tcPr>
          <w:p w14:paraId="7D4A7D8F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</w:tcPr>
          <w:p w14:paraId="2DBFC279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 xml:space="preserve">Imobilul este racordat și la reteaua de </w:t>
            </w:r>
            <w:r w:rsidRPr="00C16E22">
              <w:rPr>
                <w:lang w:val="ro-RO"/>
              </w:rPr>
              <w:lastRenderedPageBreak/>
              <w:t>termoficare municipală</w:t>
            </w:r>
          </w:p>
        </w:tc>
        <w:tc>
          <w:tcPr>
            <w:tcW w:w="4410" w:type="dxa"/>
          </w:tcPr>
          <w:p w14:paraId="73A8D354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767945" w:rsidRPr="00C16E22" w14:paraId="506D99CC" w14:textId="77777777" w:rsidTr="00AE60AA">
        <w:trPr>
          <w:trHeight w:val="222"/>
          <w:jc w:val="center"/>
        </w:trPr>
        <w:tc>
          <w:tcPr>
            <w:tcW w:w="518" w:type="dxa"/>
            <w:vMerge w:val="restart"/>
            <w:shd w:val="clear" w:color="auto" w:fill="auto"/>
          </w:tcPr>
          <w:p w14:paraId="26DDDD2D" w14:textId="6722D403" w:rsidR="00767945" w:rsidRPr="00C16E22" w:rsidRDefault="00E92356" w:rsidP="00767945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2357" w:type="dxa"/>
            <w:vMerge w:val="restart"/>
            <w:shd w:val="clear" w:color="auto" w:fill="auto"/>
          </w:tcPr>
          <w:p w14:paraId="287ACF81" w14:textId="77777777" w:rsidR="00767945" w:rsidRDefault="00767945" w:rsidP="00767945">
            <w:pPr>
              <w:pStyle w:val="BodyTextIndent"/>
              <w:spacing w:after="0"/>
              <w:ind w:left="0"/>
            </w:pPr>
            <w:r w:rsidRPr="008F1D44">
              <w:rPr>
                <w:bCs/>
              </w:rPr>
              <w:t>Institutul teologic romano-catolic „Sfăntul Iosif”</w:t>
            </w:r>
            <w:r w:rsidRPr="00DC5EB0">
              <w:t xml:space="preserve">  </w:t>
            </w:r>
          </w:p>
          <w:p w14:paraId="0A775EA2" w14:textId="77777777" w:rsidR="00767945" w:rsidRPr="00BE32B1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  <w:r>
              <w:t>Str.Vascauteanu, nr 6</w:t>
            </w:r>
            <w:r>
              <w:rPr>
                <w:lang w:val="ro-RO"/>
              </w:rPr>
              <w:t xml:space="preserve">, </w:t>
            </w:r>
            <w:r w:rsidRPr="00C16E22">
              <w:rPr>
                <w:lang w:val="ro-RO"/>
              </w:rPr>
              <w:t>Iasi</w:t>
            </w:r>
          </w:p>
        </w:tc>
        <w:tc>
          <w:tcPr>
            <w:tcW w:w="1170" w:type="dxa"/>
            <w:shd w:val="clear" w:color="auto" w:fill="auto"/>
          </w:tcPr>
          <w:p w14:paraId="20762D5E" w14:textId="77777777" w:rsidR="00767945" w:rsidRPr="003F4213" w:rsidRDefault="00767945" w:rsidP="00767945">
            <w:pPr>
              <w:pStyle w:val="BodyTextIndent"/>
              <w:spacing w:after="0"/>
              <w:ind w:left="0"/>
              <w:jc w:val="center"/>
              <w:rPr>
                <w:color w:val="000000" w:themeColor="text1"/>
              </w:rPr>
            </w:pPr>
            <w:r w:rsidRPr="003F4213">
              <w:rPr>
                <w:color w:val="000000" w:themeColor="text1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70B731AF" w14:textId="77777777" w:rsidR="00767945" w:rsidRDefault="00767945" w:rsidP="00767945">
            <w:pPr>
              <w:pStyle w:val="BodyTextIndent"/>
              <w:spacing w:after="0"/>
              <w:ind w:left="0"/>
              <w:jc w:val="center"/>
            </w:pPr>
            <w:r>
              <w:t>270</w:t>
            </w:r>
          </w:p>
        </w:tc>
        <w:tc>
          <w:tcPr>
            <w:tcW w:w="1440" w:type="dxa"/>
            <w:shd w:val="clear" w:color="auto" w:fill="auto"/>
          </w:tcPr>
          <w:p w14:paraId="3EF9EBCE" w14:textId="77777777" w:rsidR="00767945" w:rsidRPr="003F4213" w:rsidRDefault="00767945" w:rsidP="00767945">
            <w:pPr>
              <w:pStyle w:val="BodyTextIndent"/>
              <w:spacing w:after="0"/>
              <w:ind w:left="0"/>
              <w:jc w:val="center"/>
              <w:rPr>
                <w:color w:val="000000" w:themeColor="text1"/>
                <w:lang w:val="ro-RO"/>
              </w:rPr>
            </w:pPr>
            <w:r w:rsidRPr="003F4213">
              <w:rPr>
                <w:color w:val="000000" w:themeColor="text1"/>
                <w:lang w:val="ro-RO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14D8009A" w14:textId="77777777" w:rsidR="00767945" w:rsidRPr="003F4213" w:rsidRDefault="00767945" w:rsidP="00767945">
            <w:pPr>
              <w:pStyle w:val="BodyTextIndent"/>
              <w:spacing w:after="0"/>
              <w:ind w:left="0"/>
              <w:jc w:val="center"/>
              <w:rPr>
                <w:color w:val="000000" w:themeColor="text1"/>
              </w:rPr>
            </w:pPr>
            <w:r w:rsidRPr="003F4213">
              <w:rPr>
                <w:color w:val="000000" w:themeColor="text1"/>
              </w:rPr>
              <w:t>1</w:t>
            </w:r>
            <w:r w:rsidRPr="003F4213">
              <w:rPr>
                <w:color w:val="000000" w:themeColor="text1"/>
                <w:vertAlign w:val="superscript"/>
              </w:rPr>
              <w:t>1/4</w:t>
            </w:r>
            <w:r w:rsidRPr="003F4213">
              <w:rPr>
                <w:color w:val="000000" w:themeColor="text1"/>
              </w:rPr>
              <w:t>″</w:t>
            </w:r>
          </w:p>
        </w:tc>
        <w:tc>
          <w:tcPr>
            <w:tcW w:w="1350" w:type="dxa"/>
            <w:vMerge w:val="restart"/>
          </w:tcPr>
          <w:p w14:paraId="3D9BC15A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  <w:vMerge w:val="restart"/>
          </w:tcPr>
          <w:p w14:paraId="1B557662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4410" w:type="dxa"/>
            <w:vMerge w:val="restart"/>
          </w:tcPr>
          <w:p w14:paraId="3C4C267F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767945" w:rsidRPr="00C16E22" w14:paraId="7CB74A6D" w14:textId="77777777" w:rsidTr="00AE60AA">
        <w:trPr>
          <w:trHeight w:val="222"/>
          <w:jc w:val="center"/>
        </w:trPr>
        <w:tc>
          <w:tcPr>
            <w:tcW w:w="518" w:type="dxa"/>
            <w:vMerge/>
            <w:shd w:val="clear" w:color="auto" w:fill="auto"/>
          </w:tcPr>
          <w:p w14:paraId="17B201C7" w14:textId="77777777" w:rsidR="00767945" w:rsidRPr="00C16E22" w:rsidRDefault="00767945" w:rsidP="00767945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22FADA87" w14:textId="77777777" w:rsidR="00767945" w:rsidRPr="008F1D44" w:rsidRDefault="00767945" w:rsidP="00767945">
            <w:pPr>
              <w:pStyle w:val="BodyTextIndent"/>
              <w:spacing w:after="0"/>
              <w:ind w:left="0"/>
              <w:rPr>
                <w:bCs/>
              </w:rPr>
            </w:pPr>
          </w:p>
        </w:tc>
        <w:tc>
          <w:tcPr>
            <w:tcW w:w="1170" w:type="dxa"/>
            <w:shd w:val="clear" w:color="auto" w:fill="auto"/>
          </w:tcPr>
          <w:p w14:paraId="0C9E3F78" w14:textId="77777777" w:rsidR="00767945" w:rsidRPr="003F4213" w:rsidRDefault="00767945" w:rsidP="00767945">
            <w:pPr>
              <w:pStyle w:val="BodyTextIndent"/>
              <w:spacing w:after="0"/>
              <w:ind w:left="0"/>
              <w:jc w:val="center"/>
              <w:rPr>
                <w:color w:val="000000" w:themeColor="text1"/>
                <w:lang w:val="ro-RO"/>
              </w:rPr>
            </w:pPr>
            <w:r w:rsidRPr="003F4213">
              <w:rPr>
                <w:color w:val="000000" w:themeColor="text1"/>
                <w:lang w:val="ro-RO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2DF58A94" w14:textId="77777777" w:rsidR="00767945" w:rsidRDefault="00767945" w:rsidP="00767945">
            <w:pPr>
              <w:pStyle w:val="BodyTextIndent"/>
              <w:spacing w:after="0"/>
              <w:ind w:left="0"/>
              <w:jc w:val="center"/>
            </w:pPr>
            <w:r>
              <w:t>215</w:t>
            </w:r>
          </w:p>
        </w:tc>
        <w:tc>
          <w:tcPr>
            <w:tcW w:w="1440" w:type="dxa"/>
            <w:shd w:val="clear" w:color="auto" w:fill="auto"/>
          </w:tcPr>
          <w:p w14:paraId="3FD21B25" w14:textId="77777777" w:rsidR="00767945" w:rsidRPr="003F4213" w:rsidRDefault="00767945" w:rsidP="00767945">
            <w:pPr>
              <w:pStyle w:val="BodyTextIndent"/>
              <w:spacing w:after="0"/>
              <w:ind w:left="0"/>
              <w:jc w:val="center"/>
              <w:rPr>
                <w:color w:val="000000" w:themeColor="text1"/>
                <w:lang w:val="ro-RO"/>
              </w:rPr>
            </w:pPr>
            <w:r w:rsidRPr="003F4213">
              <w:rPr>
                <w:color w:val="000000" w:themeColor="text1"/>
                <w:lang w:val="ro-RO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7A6829F0" w14:textId="77777777" w:rsidR="00767945" w:rsidRPr="003F4213" w:rsidRDefault="00767945" w:rsidP="00767945">
            <w:pPr>
              <w:pStyle w:val="BodyTextIndent"/>
              <w:spacing w:after="0"/>
              <w:ind w:left="0"/>
              <w:jc w:val="center"/>
              <w:rPr>
                <w:color w:val="000000" w:themeColor="text1"/>
              </w:rPr>
            </w:pPr>
            <w:r w:rsidRPr="003F4213">
              <w:rPr>
                <w:color w:val="000000" w:themeColor="text1"/>
              </w:rPr>
              <w:t>1</w:t>
            </w:r>
            <w:r w:rsidRPr="003F4213">
              <w:rPr>
                <w:color w:val="000000" w:themeColor="text1"/>
                <w:vertAlign w:val="superscript"/>
              </w:rPr>
              <w:t>1/4</w:t>
            </w:r>
            <w:r w:rsidRPr="003F4213">
              <w:rPr>
                <w:color w:val="000000" w:themeColor="text1"/>
              </w:rPr>
              <w:t>″</w:t>
            </w:r>
          </w:p>
        </w:tc>
        <w:tc>
          <w:tcPr>
            <w:tcW w:w="1350" w:type="dxa"/>
            <w:vMerge/>
          </w:tcPr>
          <w:p w14:paraId="091DD1AE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1620" w:type="dxa"/>
            <w:vMerge/>
          </w:tcPr>
          <w:p w14:paraId="5801AC7E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4410" w:type="dxa"/>
            <w:vMerge/>
          </w:tcPr>
          <w:p w14:paraId="18A49365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767945" w:rsidRPr="00C16E22" w14:paraId="2AA6FACA" w14:textId="77777777" w:rsidTr="00AE60AA">
        <w:trPr>
          <w:trHeight w:val="222"/>
          <w:jc w:val="center"/>
        </w:trPr>
        <w:tc>
          <w:tcPr>
            <w:tcW w:w="518" w:type="dxa"/>
            <w:vMerge/>
            <w:shd w:val="clear" w:color="auto" w:fill="auto"/>
          </w:tcPr>
          <w:p w14:paraId="1EAF3568" w14:textId="77777777" w:rsidR="00767945" w:rsidRPr="00C16E22" w:rsidRDefault="00767945" w:rsidP="00767945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42A0895C" w14:textId="77777777" w:rsidR="00767945" w:rsidRPr="008F1D44" w:rsidRDefault="00767945" w:rsidP="00767945">
            <w:pPr>
              <w:pStyle w:val="BodyTextIndent"/>
              <w:spacing w:after="0"/>
              <w:ind w:left="0"/>
              <w:rPr>
                <w:bCs/>
              </w:rPr>
            </w:pPr>
          </w:p>
        </w:tc>
        <w:tc>
          <w:tcPr>
            <w:tcW w:w="1170" w:type="dxa"/>
            <w:shd w:val="clear" w:color="auto" w:fill="auto"/>
          </w:tcPr>
          <w:p w14:paraId="23C25934" w14:textId="77777777" w:rsidR="00767945" w:rsidRPr="003F4213" w:rsidRDefault="00767945" w:rsidP="00767945">
            <w:pPr>
              <w:pStyle w:val="BodyTextIndent"/>
              <w:spacing w:after="0"/>
              <w:ind w:left="0"/>
              <w:jc w:val="center"/>
              <w:rPr>
                <w:color w:val="000000" w:themeColor="text1"/>
                <w:lang w:val="ro-RO"/>
              </w:rPr>
            </w:pPr>
            <w:r w:rsidRPr="003F4213">
              <w:rPr>
                <w:color w:val="000000" w:themeColor="text1"/>
                <w:lang w:val="ro-RO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71E4DE01" w14:textId="77777777" w:rsidR="00767945" w:rsidRDefault="00767945" w:rsidP="00767945">
            <w:pPr>
              <w:pStyle w:val="BodyTextIndent"/>
              <w:spacing w:after="0"/>
              <w:ind w:left="0"/>
              <w:jc w:val="center"/>
            </w:pPr>
            <w:r>
              <w:t>175</w:t>
            </w:r>
          </w:p>
        </w:tc>
        <w:tc>
          <w:tcPr>
            <w:tcW w:w="1440" w:type="dxa"/>
            <w:shd w:val="clear" w:color="auto" w:fill="auto"/>
          </w:tcPr>
          <w:p w14:paraId="7425BC74" w14:textId="77777777" w:rsidR="00767945" w:rsidRPr="003F4213" w:rsidRDefault="00767945" w:rsidP="00767945">
            <w:pPr>
              <w:pStyle w:val="BodyTextIndent"/>
              <w:spacing w:after="0"/>
              <w:ind w:left="0"/>
              <w:jc w:val="center"/>
              <w:rPr>
                <w:color w:val="000000" w:themeColor="text1"/>
                <w:lang w:val="ro-RO"/>
              </w:rPr>
            </w:pPr>
            <w:r w:rsidRPr="003F4213">
              <w:rPr>
                <w:color w:val="000000" w:themeColor="text1"/>
                <w:lang w:val="ro-RO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66BBA427" w14:textId="77777777" w:rsidR="00767945" w:rsidRPr="003F4213" w:rsidRDefault="00767945" w:rsidP="00767945">
            <w:pPr>
              <w:pStyle w:val="BodyTextIndent"/>
              <w:spacing w:after="0"/>
              <w:ind w:left="0"/>
              <w:jc w:val="center"/>
              <w:rPr>
                <w:color w:val="000000" w:themeColor="text1"/>
              </w:rPr>
            </w:pPr>
            <w:r w:rsidRPr="003F4213">
              <w:rPr>
                <w:color w:val="000000" w:themeColor="text1"/>
              </w:rPr>
              <w:t>1</w:t>
            </w:r>
            <w:r w:rsidRPr="003F4213">
              <w:rPr>
                <w:color w:val="000000" w:themeColor="text1"/>
                <w:vertAlign w:val="superscript"/>
              </w:rPr>
              <w:t>1/4</w:t>
            </w:r>
            <w:r w:rsidRPr="003F4213">
              <w:rPr>
                <w:color w:val="000000" w:themeColor="text1"/>
              </w:rPr>
              <w:t>″</w:t>
            </w:r>
          </w:p>
        </w:tc>
        <w:tc>
          <w:tcPr>
            <w:tcW w:w="1350" w:type="dxa"/>
            <w:vMerge/>
          </w:tcPr>
          <w:p w14:paraId="4795494E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1620" w:type="dxa"/>
            <w:vMerge/>
          </w:tcPr>
          <w:p w14:paraId="452A06B5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4410" w:type="dxa"/>
            <w:vMerge/>
          </w:tcPr>
          <w:p w14:paraId="037B4231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767945" w:rsidRPr="00C16E22" w14:paraId="4F35AA98" w14:textId="77777777" w:rsidTr="00AE60AA">
        <w:trPr>
          <w:trHeight w:val="562"/>
          <w:jc w:val="center"/>
        </w:trPr>
        <w:tc>
          <w:tcPr>
            <w:tcW w:w="518" w:type="dxa"/>
            <w:vMerge/>
            <w:shd w:val="clear" w:color="auto" w:fill="auto"/>
          </w:tcPr>
          <w:p w14:paraId="62EFD892" w14:textId="77777777" w:rsidR="00767945" w:rsidRPr="00C16E22" w:rsidRDefault="00767945" w:rsidP="00767945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265433EE" w14:textId="77777777" w:rsidR="00767945" w:rsidRPr="008F1D44" w:rsidRDefault="00767945" w:rsidP="00767945">
            <w:pPr>
              <w:pStyle w:val="BodyTextIndent"/>
              <w:spacing w:after="0"/>
              <w:ind w:left="0"/>
              <w:rPr>
                <w:bCs/>
              </w:rPr>
            </w:pPr>
          </w:p>
        </w:tc>
        <w:tc>
          <w:tcPr>
            <w:tcW w:w="1170" w:type="dxa"/>
            <w:shd w:val="clear" w:color="auto" w:fill="auto"/>
          </w:tcPr>
          <w:p w14:paraId="0758F19A" w14:textId="77777777" w:rsidR="00767945" w:rsidRPr="003F4213" w:rsidRDefault="00767945" w:rsidP="00767945">
            <w:pPr>
              <w:pStyle w:val="BodyTextIndent"/>
              <w:spacing w:after="0"/>
              <w:ind w:left="0"/>
              <w:jc w:val="center"/>
              <w:rPr>
                <w:color w:val="000000" w:themeColor="text1"/>
                <w:lang w:val="ro-RO"/>
              </w:rPr>
            </w:pPr>
            <w:r w:rsidRPr="003F4213">
              <w:rPr>
                <w:color w:val="000000" w:themeColor="text1"/>
                <w:lang w:val="ro-RO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7A396700" w14:textId="77777777" w:rsidR="00767945" w:rsidRDefault="00767945" w:rsidP="00767945">
            <w:pPr>
              <w:pStyle w:val="BodyTextIndent"/>
              <w:spacing w:after="0"/>
              <w:ind w:left="0"/>
              <w:jc w:val="center"/>
            </w:pPr>
            <w:r>
              <w:t>125</w:t>
            </w:r>
          </w:p>
        </w:tc>
        <w:tc>
          <w:tcPr>
            <w:tcW w:w="1440" w:type="dxa"/>
            <w:shd w:val="clear" w:color="auto" w:fill="auto"/>
          </w:tcPr>
          <w:p w14:paraId="073164D6" w14:textId="77777777" w:rsidR="00767945" w:rsidRPr="003F4213" w:rsidRDefault="00767945" w:rsidP="00767945">
            <w:pPr>
              <w:pStyle w:val="BodyTextIndent"/>
              <w:spacing w:after="0"/>
              <w:ind w:left="0"/>
              <w:jc w:val="center"/>
              <w:rPr>
                <w:color w:val="000000" w:themeColor="text1"/>
                <w:lang w:val="ro-RO"/>
              </w:rPr>
            </w:pPr>
            <w:r w:rsidRPr="003F4213">
              <w:rPr>
                <w:color w:val="000000" w:themeColor="text1"/>
                <w:lang w:val="ro-RO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0CF626B5" w14:textId="77777777" w:rsidR="00767945" w:rsidRPr="003F4213" w:rsidRDefault="00767945" w:rsidP="00767945">
            <w:pPr>
              <w:pStyle w:val="BodyTextIndent"/>
              <w:spacing w:after="0"/>
              <w:ind w:left="0"/>
              <w:jc w:val="center"/>
              <w:rPr>
                <w:color w:val="000000" w:themeColor="text1"/>
              </w:rPr>
            </w:pPr>
            <w:r w:rsidRPr="003F4213">
              <w:rPr>
                <w:color w:val="000000" w:themeColor="text1"/>
              </w:rPr>
              <w:t>1</w:t>
            </w:r>
            <w:r w:rsidRPr="003F4213">
              <w:rPr>
                <w:color w:val="000000" w:themeColor="text1"/>
                <w:vertAlign w:val="superscript"/>
              </w:rPr>
              <w:t>1/4</w:t>
            </w:r>
            <w:r w:rsidRPr="003F4213">
              <w:rPr>
                <w:color w:val="000000" w:themeColor="text1"/>
              </w:rPr>
              <w:t>″</w:t>
            </w:r>
          </w:p>
        </w:tc>
        <w:tc>
          <w:tcPr>
            <w:tcW w:w="1350" w:type="dxa"/>
            <w:vMerge/>
          </w:tcPr>
          <w:p w14:paraId="5A37B3BC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1620" w:type="dxa"/>
            <w:vMerge/>
          </w:tcPr>
          <w:p w14:paraId="25F7262A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4410" w:type="dxa"/>
            <w:vMerge/>
          </w:tcPr>
          <w:p w14:paraId="67E17440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767945" w:rsidRPr="00C16E22" w14:paraId="34F83297" w14:textId="77777777" w:rsidTr="00AE60AA">
        <w:trPr>
          <w:trHeight w:val="377"/>
          <w:jc w:val="center"/>
        </w:trPr>
        <w:tc>
          <w:tcPr>
            <w:tcW w:w="518" w:type="dxa"/>
            <w:vMerge w:val="restart"/>
            <w:shd w:val="clear" w:color="auto" w:fill="auto"/>
          </w:tcPr>
          <w:p w14:paraId="66124D8D" w14:textId="465FFE2A" w:rsidR="00767945" w:rsidRPr="00C16E22" w:rsidRDefault="00E92356" w:rsidP="00767945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2357" w:type="dxa"/>
            <w:vMerge w:val="restart"/>
            <w:shd w:val="clear" w:color="auto" w:fill="auto"/>
          </w:tcPr>
          <w:p w14:paraId="6736073E" w14:textId="77777777" w:rsidR="00767945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>CT Cantina Titu Maiorescu – B-dul Carol I, nr 17</w:t>
            </w:r>
            <w:r>
              <w:rPr>
                <w:lang w:val="ro-RO"/>
              </w:rPr>
              <w:t xml:space="preserve">, </w:t>
            </w:r>
            <w:r w:rsidRPr="00C16E22">
              <w:rPr>
                <w:lang w:val="ro-RO"/>
              </w:rPr>
              <w:t>Iasi</w:t>
            </w:r>
          </w:p>
          <w:p w14:paraId="1EC0BA61" w14:textId="77777777" w:rsidR="00767945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  <w:p w14:paraId="62BAE172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3667B3D2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14:paraId="436A5E39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1250</w:t>
            </w:r>
          </w:p>
        </w:tc>
        <w:tc>
          <w:tcPr>
            <w:tcW w:w="1440" w:type="dxa"/>
            <w:shd w:val="clear" w:color="auto" w:fill="auto"/>
          </w:tcPr>
          <w:p w14:paraId="62AD8FDD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18/</w:t>
            </w:r>
            <w:r w:rsidRPr="00C16E22">
              <w:rPr>
                <w:lang w:val="ro-RO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3775055A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  <w:r w:rsidRPr="00C16E22">
              <w:rPr>
                <w:vertAlign w:val="superscript"/>
                <w:lang w:val="ro-RO"/>
              </w:rPr>
              <w:t>1/2</w:t>
            </w:r>
            <w:r>
              <w:rPr>
                <w:vertAlign w:val="superscript"/>
                <w:lang w:val="ro-RO"/>
              </w:rPr>
              <w:t xml:space="preserve"> </w:t>
            </w:r>
            <w:r>
              <w:rPr>
                <w:lang w:val="ro-RO"/>
              </w:rPr>
              <w:t>/</w:t>
            </w:r>
            <w:r w:rsidRPr="00C16E22">
              <w:rPr>
                <w:lang w:val="ro-RO"/>
              </w:rPr>
              <w:t>2</w:t>
            </w:r>
            <w:r w:rsidRPr="00DC5EB0">
              <w:t>″</w:t>
            </w:r>
          </w:p>
        </w:tc>
        <w:tc>
          <w:tcPr>
            <w:tcW w:w="1350" w:type="dxa"/>
          </w:tcPr>
          <w:p w14:paraId="1F5B0F09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  <w:vMerge w:val="restart"/>
          </w:tcPr>
          <w:p w14:paraId="035C8EBC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4410" w:type="dxa"/>
            <w:vMerge w:val="restart"/>
          </w:tcPr>
          <w:p w14:paraId="621AB0A9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b/>
                <w:sz w:val="22"/>
                <w:szCs w:val="22"/>
                <w:lang w:val="ro-RO"/>
              </w:rPr>
            </w:pPr>
          </w:p>
        </w:tc>
      </w:tr>
      <w:tr w:rsidR="00767945" w:rsidRPr="00C16E22" w14:paraId="2AC4D618" w14:textId="77777777" w:rsidTr="00AE60AA">
        <w:trPr>
          <w:trHeight w:val="377"/>
          <w:jc w:val="center"/>
        </w:trPr>
        <w:tc>
          <w:tcPr>
            <w:tcW w:w="518" w:type="dxa"/>
            <w:vMerge/>
            <w:shd w:val="clear" w:color="auto" w:fill="auto"/>
          </w:tcPr>
          <w:p w14:paraId="30B9939D" w14:textId="77777777" w:rsidR="00767945" w:rsidRPr="00C16E22" w:rsidRDefault="00767945" w:rsidP="00767945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5A60AFD2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4A45F78F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793714D8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1450</w:t>
            </w:r>
          </w:p>
        </w:tc>
        <w:tc>
          <w:tcPr>
            <w:tcW w:w="1440" w:type="dxa"/>
            <w:shd w:val="clear" w:color="auto" w:fill="auto"/>
          </w:tcPr>
          <w:p w14:paraId="512791E3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76148F32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  <w:r w:rsidRPr="00C16E22">
              <w:rPr>
                <w:vertAlign w:val="superscript"/>
                <w:lang w:val="ro-RO"/>
              </w:rPr>
              <w:t>1/2</w:t>
            </w:r>
            <w:r w:rsidRPr="00DC5EB0">
              <w:t>″</w:t>
            </w:r>
          </w:p>
        </w:tc>
        <w:tc>
          <w:tcPr>
            <w:tcW w:w="1350" w:type="dxa"/>
          </w:tcPr>
          <w:p w14:paraId="0DC67A49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  <w:vMerge/>
          </w:tcPr>
          <w:p w14:paraId="124E0595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4410" w:type="dxa"/>
            <w:vMerge/>
          </w:tcPr>
          <w:p w14:paraId="4FA93E38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767945" w:rsidRPr="00C16E22" w14:paraId="55E5F89F" w14:textId="77777777" w:rsidTr="00AE60AA">
        <w:trPr>
          <w:jc w:val="center"/>
        </w:trPr>
        <w:tc>
          <w:tcPr>
            <w:tcW w:w="5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CF724A4" w14:textId="6CA09625" w:rsidR="00767945" w:rsidRPr="00C16E22" w:rsidRDefault="00E92356" w:rsidP="00767945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45A8FA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>Căm</w:t>
            </w:r>
            <w:r>
              <w:rPr>
                <w:lang w:val="ro-RO"/>
              </w:rPr>
              <w:t xml:space="preserve">in „Akademos” str.Pacurari,nr 9, </w:t>
            </w:r>
            <w:r w:rsidRPr="00C16E22">
              <w:rPr>
                <w:lang w:val="ro-RO"/>
              </w:rPr>
              <w:t xml:space="preserve">Iasi 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707355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2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4056F07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600</w:t>
            </w:r>
          </w:p>
        </w:tc>
        <w:tc>
          <w:tcPr>
            <w:tcW w:w="1440" w:type="dxa"/>
            <w:shd w:val="clear" w:color="auto" w:fill="auto"/>
          </w:tcPr>
          <w:p w14:paraId="6F812FCA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8</w:t>
            </w:r>
            <w:r>
              <w:rPr>
                <w:lang w:val="ro-RO"/>
              </w:rPr>
              <w:t>/</w:t>
            </w:r>
            <w:r w:rsidRPr="00C16E22">
              <w:rPr>
                <w:lang w:val="ro-RO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4A1346D4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  <w:r w:rsidRPr="00C16E22">
              <w:rPr>
                <w:vertAlign w:val="superscript"/>
                <w:lang w:val="ro-RO"/>
              </w:rPr>
              <w:t>1/4</w:t>
            </w:r>
            <w:r w:rsidRPr="00C16E22">
              <w:rPr>
                <w:lang w:val="ro-RO"/>
              </w:rPr>
              <w:t>″</w:t>
            </w:r>
            <w:r>
              <w:rPr>
                <w:lang w:val="ro-RO"/>
              </w:rPr>
              <w:t>/</w:t>
            </w:r>
            <w:r w:rsidRPr="00C16E22">
              <w:rPr>
                <w:lang w:val="ro-RO"/>
              </w:rPr>
              <w:t>2</w:t>
            </w:r>
            <w:r w:rsidRPr="00DC5EB0">
              <w:t>″</w:t>
            </w:r>
          </w:p>
        </w:tc>
        <w:tc>
          <w:tcPr>
            <w:tcW w:w="1350" w:type="dxa"/>
          </w:tcPr>
          <w:p w14:paraId="609102F6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  <w:vMerge w:val="restart"/>
          </w:tcPr>
          <w:p w14:paraId="362B904D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4410" w:type="dxa"/>
            <w:vMerge w:val="restart"/>
          </w:tcPr>
          <w:p w14:paraId="553E6643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767945" w:rsidRPr="00C16E22" w14:paraId="47D1BBE5" w14:textId="77777777" w:rsidTr="00AE60AA">
        <w:trPr>
          <w:jc w:val="center"/>
        </w:trPr>
        <w:tc>
          <w:tcPr>
            <w:tcW w:w="51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27FD542" w14:textId="77777777" w:rsidR="00767945" w:rsidRPr="00C16E22" w:rsidRDefault="00767945" w:rsidP="00767945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253B97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6BD804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C4AC1DC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14:paraId="4AFBD56F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</w:p>
        </w:tc>
        <w:tc>
          <w:tcPr>
            <w:tcW w:w="1260" w:type="dxa"/>
          </w:tcPr>
          <w:p w14:paraId="3A37EC39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  <w:r w:rsidRPr="00C16E22">
              <w:rPr>
                <w:vertAlign w:val="superscript"/>
                <w:lang w:val="ro-RO"/>
              </w:rPr>
              <w:t>1/2</w:t>
            </w:r>
          </w:p>
        </w:tc>
        <w:tc>
          <w:tcPr>
            <w:tcW w:w="1350" w:type="dxa"/>
            <w:shd w:val="clear" w:color="auto" w:fill="auto"/>
          </w:tcPr>
          <w:p w14:paraId="0E6E2BF0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  <w:vMerge/>
          </w:tcPr>
          <w:p w14:paraId="339858E0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4410" w:type="dxa"/>
            <w:vMerge/>
          </w:tcPr>
          <w:p w14:paraId="4A0BF563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767945" w:rsidRPr="00C16E22" w14:paraId="5309EC8C" w14:textId="77777777" w:rsidTr="00AE60AA">
        <w:trPr>
          <w:jc w:val="center"/>
        </w:trPr>
        <w:tc>
          <w:tcPr>
            <w:tcW w:w="5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20D5E" w14:textId="77777777" w:rsidR="00767945" w:rsidRPr="00C16E22" w:rsidRDefault="00767945" w:rsidP="00767945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67AC6F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4EFDA2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6650B7D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14:paraId="2D7699DF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</w:p>
        </w:tc>
        <w:tc>
          <w:tcPr>
            <w:tcW w:w="1260" w:type="dxa"/>
          </w:tcPr>
          <w:p w14:paraId="39F9C339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1″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DC338ED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  <w:vMerge/>
            <w:shd w:val="clear" w:color="auto" w:fill="auto"/>
          </w:tcPr>
          <w:p w14:paraId="056BA010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4410" w:type="dxa"/>
            <w:vMerge/>
          </w:tcPr>
          <w:p w14:paraId="192F9F96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767945" w:rsidRPr="00C16E22" w14:paraId="25989DEB" w14:textId="77777777" w:rsidTr="00AE60AA">
        <w:trPr>
          <w:trHeight w:val="350"/>
          <w:jc w:val="center"/>
        </w:trPr>
        <w:tc>
          <w:tcPr>
            <w:tcW w:w="51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EC4A1C4" w14:textId="77777777" w:rsidR="00767945" w:rsidRPr="00C16E22" w:rsidRDefault="00767945" w:rsidP="00767945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E9F44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0BCFC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EDBC0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7351242C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4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14:paraId="0AE59A82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 xml:space="preserve">1 </w:t>
            </w:r>
            <w:r w:rsidRPr="00C16E22">
              <w:rPr>
                <w:vertAlign w:val="superscript"/>
                <w:lang w:val="ro-RO"/>
              </w:rPr>
              <w:t>3/8</w:t>
            </w:r>
            <w:r w:rsidRPr="00C16E22">
              <w:rPr>
                <w:lang w:val="ro-RO"/>
              </w:rPr>
              <w:t>″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1DB5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31703D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4410" w:type="dxa"/>
            <w:vMerge/>
            <w:tcBorders>
              <w:bottom w:val="single" w:sz="4" w:space="0" w:color="auto"/>
            </w:tcBorders>
          </w:tcPr>
          <w:p w14:paraId="0226CD24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767945" w:rsidRPr="00C16E22" w14:paraId="0751C970" w14:textId="77777777" w:rsidTr="00AE60AA">
        <w:trPr>
          <w:trHeight w:val="413"/>
          <w:jc w:val="center"/>
        </w:trPr>
        <w:tc>
          <w:tcPr>
            <w:tcW w:w="5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0690253" w14:textId="72B9E34F" w:rsidR="00767945" w:rsidRPr="00C16E22" w:rsidRDefault="00E92356" w:rsidP="00767945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B2D35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>Cămin C2-„Târguşorul Copou” str.Stoicescu,</w:t>
            </w:r>
          </w:p>
          <w:p w14:paraId="0151F1E5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>nr1</w:t>
            </w:r>
            <w:r>
              <w:rPr>
                <w:lang w:val="ro-RO"/>
              </w:rPr>
              <w:t xml:space="preserve">, </w:t>
            </w:r>
            <w:r w:rsidRPr="00C16E22">
              <w:rPr>
                <w:lang w:val="ro-RO"/>
              </w:rPr>
              <w:t>Iasi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9950A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778F9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250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4708D3AE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14:paraId="38AD9147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  <w:r w:rsidRPr="00C16E22">
              <w:rPr>
                <w:vertAlign w:val="superscript"/>
                <w:lang w:val="ro-RO"/>
              </w:rPr>
              <w:t>1/4</w:t>
            </w:r>
            <w:r w:rsidRPr="00C16E22">
              <w:rPr>
                <w:lang w:val="ro-RO"/>
              </w:rPr>
              <w:t>″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</w:tcPr>
          <w:p w14:paraId="75AB2D2D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11620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7A215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767945" w:rsidRPr="00C16E22" w14:paraId="379395D2" w14:textId="77777777" w:rsidTr="00AE60AA">
        <w:trPr>
          <w:trHeight w:val="412"/>
          <w:jc w:val="center"/>
        </w:trPr>
        <w:tc>
          <w:tcPr>
            <w:tcW w:w="51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7A97DF0" w14:textId="77777777" w:rsidR="00767945" w:rsidRPr="00C16E22" w:rsidRDefault="00767945" w:rsidP="00767945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</w:p>
        </w:tc>
        <w:tc>
          <w:tcPr>
            <w:tcW w:w="2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15F7D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92F8E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218DA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01F03ADE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14:paraId="780EF7B0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1″</w:t>
            </w:r>
          </w:p>
        </w:tc>
        <w:tc>
          <w:tcPr>
            <w:tcW w:w="13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1411F1C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75F9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C2C2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767945" w:rsidRPr="00C16E22" w14:paraId="2374F9CF" w14:textId="77777777" w:rsidTr="00AE60AA">
        <w:trPr>
          <w:jc w:val="center"/>
        </w:trPr>
        <w:tc>
          <w:tcPr>
            <w:tcW w:w="518" w:type="dxa"/>
            <w:vMerge w:val="restart"/>
            <w:shd w:val="clear" w:color="auto" w:fill="auto"/>
          </w:tcPr>
          <w:p w14:paraId="50EDCE06" w14:textId="4E6FA0AA" w:rsidR="00767945" w:rsidRPr="00C16E22" w:rsidRDefault="00E92356" w:rsidP="00767945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E058DA0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>Cămin - C4„Târguşorul Copou” str.Stoicescu, nr1</w:t>
            </w:r>
            <w:r>
              <w:rPr>
                <w:lang w:val="ro-RO"/>
              </w:rPr>
              <w:t xml:space="preserve">, </w:t>
            </w:r>
            <w:r w:rsidRPr="00C16E22">
              <w:rPr>
                <w:lang w:val="ro-RO"/>
              </w:rPr>
              <w:t>Iasi</w:t>
            </w:r>
          </w:p>
        </w:tc>
        <w:tc>
          <w:tcPr>
            <w:tcW w:w="1170" w:type="dxa"/>
            <w:shd w:val="clear" w:color="auto" w:fill="auto"/>
          </w:tcPr>
          <w:p w14:paraId="46171DF9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7FE5B40B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500</w:t>
            </w:r>
          </w:p>
        </w:tc>
        <w:tc>
          <w:tcPr>
            <w:tcW w:w="1440" w:type="dxa"/>
            <w:shd w:val="clear" w:color="auto" w:fill="auto"/>
          </w:tcPr>
          <w:p w14:paraId="2A38FAFD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67019273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1″</w:t>
            </w:r>
          </w:p>
        </w:tc>
        <w:tc>
          <w:tcPr>
            <w:tcW w:w="1350" w:type="dxa"/>
          </w:tcPr>
          <w:p w14:paraId="425C3E1D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  <w:vMerge w:val="restart"/>
          </w:tcPr>
          <w:p w14:paraId="67C7AD6F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4410" w:type="dxa"/>
            <w:vMerge w:val="restart"/>
          </w:tcPr>
          <w:p w14:paraId="2F7E8304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767945" w:rsidRPr="00C16E22" w14:paraId="2E0D16E6" w14:textId="77777777" w:rsidTr="00AE60AA">
        <w:trPr>
          <w:jc w:val="center"/>
        </w:trPr>
        <w:tc>
          <w:tcPr>
            <w:tcW w:w="518" w:type="dxa"/>
            <w:vMerge/>
            <w:shd w:val="clear" w:color="auto" w:fill="auto"/>
          </w:tcPr>
          <w:p w14:paraId="59A04D5E" w14:textId="77777777" w:rsidR="00767945" w:rsidRPr="00C16E22" w:rsidRDefault="00767945" w:rsidP="00767945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75C500D0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14:paraId="21BD1A75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6EACCDBF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180</w:t>
            </w:r>
          </w:p>
        </w:tc>
        <w:tc>
          <w:tcPr>
            <w:tcW w:w="1440" w:type="dxa"/>
            <w:shd w:val="clear" w:color="auto" w:fill="auto"/>
          </w:tcPr>
          <w:p w14:paraId="765E1105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3</w:t>
            </w:r>
          </w:p>
        </w:tc>
        <w:tc>
          <w:tcPr>
            <w:tcW w:w="1260" w:type="dxa"/>
          </w:tcPr>
          <w:p w14:paraId="11BFD7BE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3/4″</w:t>
            </w:r>
          </w:p>
        </w:tc>
        <w:tc>
          <w:tcPr>
            <w:tcW w:w="1350" w:type="dxa"/>
            <w:shd w:val="clear" w:color="auto" w:fill="auto"/>
          </w:tcPr>
          <w:p w14:paraId="07C44F4C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  <w:vMerge/>
          </w:tcPr>
          <w:p w14:paraId="1122BDBA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4410" w:type="dxa"/>
            <w:vMerge/>
          </w:tcPr>
          <w:p w14:paraId="4D78CAE8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767945" w:rsidRPr="00C16E22" w14:paraId="20D11498" w14:textId="77777777" w:rsidTr="00AE60AA">
        <w:trPr>
          <w:trHeight w:val="285"/>
          <w:jc w:val="center"/>
        </w:trPr>
        <w:tc>
          <w:tcPr>
            <w:tcW w:w="518" w:type="dxa"/>
            <w:vMerge/>
            <w:shd w:val="clear" w:color="auto" w:fill="auto"/>
          </w:tcPr>
          <w:p w14:paraId="47344F9E" w14:textId="77777777" w:rsidR="00767945" w:rsidRPr="00C16E22" w:rsidRDefault="00767945" w:rsidP="00767945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3CDF46FA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5CB2B1D8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4E5DA12E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14:paraId="78FD4942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2</w:t>
            </w:r>
          </w:p>
        </w:tc>
        <w:tc>
          <w:tcPr>
            <w:tcW w:w="1260" w:type="dxa"/>
          </w:tcPr>
          <w:p w14:paraId="27F06A3B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1/2″</w:t>
            </w:r>
          </w:p>
        </w:tc>
        <w:tc>
          <w:tcPr>
            <w:tcW w:w="1350" w:type="dxa"/>
          </w:tcPr>
          <w:p w14:paraId="4D2819A6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  <w:vMerge/>
            <w:shd w:val="clear" w:color="auto" w:fill="auto"/>
          </w:tcPr>
          <w:p w14:paraId="166CC255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4410" w:type="dxa"/>
            <w:vMerge/>
          </w:tcPr>
          <w:p w14:paraId="281DF873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767945" w:rsidRPr="00C16E22" w14:paraId="065733C5" w14:textId="77777777" w:rsidTr="00AE60AA">
        <w:trPr>
          <w:jc w:val="center"/>
        </w:trPr>
        <w:tc>
          <w:tcPr>
            <w:tcW w:w="518" w:type="dxa"/>
            <w:vMerge/>
            <w:shd w:val="clear" w:color="auto" w:fill="auto"/>
          </w:tcPr>
          <w:p w14:paraId="641E3194" w14:textId="77777777" w:rsidR="00767945" w:rsidRPr="00C16E22" w:rsidRDefault="00767945" w:rsidP="00767945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7560E589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14:paraId="2152B2C1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2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7CA064DC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250</w:t>
            </w:r>
          </w:p>
        </w:tc>
        <w:tc>
          <w:tcPr>
            <w:tcW w:w="1440" w:type="dxa"/>
            <w:shd w:val="clear" w:color="auto" w:fill="auto"/>
          </w:tcPr>
          <w:p w14:paraId="304A4874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2</w:t>
            </w:r>
          </w:p>
        </w:tc>
        <w:tc>
          <w:tcPr>
            <w:tcW w:w="1260" w:type="dxa"/>
          </w:tcPr>
          <w:p w14:paraId="2CCA5FC9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3/4″</w:t>
            </w:r>
          </w:p>
        </w:tc>
        <w:tc>
          <w:tcPr>
            <w:tcW w:w="1350" w:type="dxa"/>
            <w:shd w:val="clear" w:color="auto" w:fill="auto"/>
          </w:tcPr>
          <w:p w14:paraId="6AC96D18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  <w:vMerge/>
          </w:tcPr>
          <w:p w14:paraId="4C6B3212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4410" w:type="dxa"/>
            <w:vMerge/>
          </w:tcPr>
          <w:p w14:paraId="79066B81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767945" w:rsidRPr="00C16E22" w14:paraId="7A8F7FCF" w14:textId="77777777" w:rsidTr="00AE60AA">
        <w:trPr>
          <w:jc w:val="center"/>
        </w:trPr>
        <w:tc>
          <w:tcPr>
            <w:tcW w:w="518" w:type="dxa"/>
            <w:vMerge/>
            <w:shd w:val="clear" w:color="auto" w:fill="auto"/>
          </w:tcPr>
          <w:p w14:paraId="5A69C270" w14:textId="77777777" w:rsidR="00767945" w:rsidRPr="00C16E22" w:rsidRDefault="00767945" w:rsidP="00767945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26553388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2DA6B103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6EE19A4D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14:paraId="5FE9707C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2</w:t>
            </w:r>
          </w:p>
        </w:tc>
        <w:tc>
          <w:tcPr>
            <w:tcW w:w="1260" w:type="dxa"/>
          </w:tcPr>
          <w:p w14:paraId="198D3046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  <w:r w:rsidRPr="00C16E22">
              <w:rPr>
                <w:vertAlign w:val="superscript"/>
                <w:lang w:val="ro-RO"/>
              </w:rPr>
              <w:t>1/2</w:t>
            </w:r>
            <w:r w:rsidRPr="00C16E22">
              <w:rPr>
                <w:lang w:val="ro-RO"/>
              </w:rPr>
              <w:t>″</w:t>
            </w:r>
          </w:p>
        </w:tc>
        <w:tc>
          <w:tcPr>
            <w:tcW w:w="1350" w:type="dxa"/>
          </w:tcPr>
          <w:p w14:paraId="58819E22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  <w:vMerge/>
            <w:shd w:val="clear" w:color="auto" w:fill="auto"/>
          </w:tcPr>
          <w:p w14:paraId="7F9C5ABC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4410" w:type="dxa"/>
            <w:vMerge/>
          </w:tcPr>
          <w:p w14:paraId="5FF5FA48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767945" w:rsidRPr="00C16E22" w14:paraId="3DB9F948" w14:textId="77777777" w:rsidTr="00AE60AA">
        <w:trPr>
          <w:trHeight w:val="1772"/>
          <w:jc w:val="center"/>
        </w:trPr>
        <w:tc>
          <w:tcPr>
            <w:tcW w:w="518" w:type="dxa"/>
            <w:shd w:val="clear" w:color="auto" w:fill="auto"/>
          </w:tcPr>
          <w:p w14:paraId="6E27185D" w14:textId="1EF8FD1F" w:rsidR="00767945" w:rsidRDefault="00E92356" w:rsidP="00767945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2357" w:type="dxa"/>
            <w:shd w:val="clear" w:color="auto" w:fill="auto"/>
          </w:tcPr>
          <w:p w14:paraId="6CDEA4D7" w14:textId="140FA533" w:rsidR="00767945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>Cămin C1</w:t>
            </w:r>
            <w:r>
              <w:rPr>
                <w:lang w:val="ro-RO"/>
              </w:rPr>
              <w:t>7</w:t>
            </w:r>
            <w:r w:rsidRPr="00C16E22">
              <w:rPr>
                <w:lang w:val="ro-RO"/>
              </w:rPr>
              <w:t xml:space="preserve">  </w:t>
            </w:r>
            <w:r>
              <w:rPr>
                <w:lang w:val="ro-RO"/>
              </w:rPr>
              <w:t xml:space="preserve">Gaudeamus </w:t>
            </w:r>
            <w:r w:rsidRPr="00C16E22">
              <w:rPr>
                <w:lang w:val="ro-RO"/>
              </w:rPr>
              <w:t>str.Codrescu, nr.2</w:t>
            </w:r>
            <w:r>
              <w:rPr>
                <w:lang w:val="ro-RO"/>
              </w:rPr>
              <w:t xml:space="preserve">, </w:t>
            </w:r>
            <w:r w:rsidRPr="00C16E22">
              <w:rPr>
                <w:lang w:val="ro-RO"/>
              </w:rPr>
              <w:t>Iasi</w:t>
            </w:r>
          </w:p>
          <w:p w14:paraId="3466AC17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61E4BC0E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14:paraId="1F0F4CCA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630</w:t>
            </w:r>
          </w:p>
        </w:tc>
        <w:tc>
          <w:tcPr>
            <w:tcW w:w="1440" w:type="dxa"/>
            <w:shd w:val="clear" w:color="auto" w:fill="auto"/>
          </w:tcPr>
          <w:p w14:paraId="2901A3D9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14:paraId="3EF773BB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  <w:r w:rsidRPr="00C16E22">
              <w:rPr>
                <w:vertAlign w:val="superscript"/>
                <w:lang w:val="ro-RO"/>
              </w:rPr>
              <w:t>1/2</w:t>
            </w:r>
            <w:r w:rsidRPr="00C16E22">
              <w:rPr>
                <w:lang w:val="ro-RO"/>
              </w:rPr>
              <w:t>″</w:t>
            </w:r>
          </w:p>
        </w:tc>
        <w:tc>
          <w:tcPr>
            <w:tcW w:w="1350" w:type="dxa"/>
          </w:tcPr>
          <w:p w14:paraId="361F93BE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GN</w:t>
            </w:r>
          </w:p>
        </w:tc>
        <w:tc>
          <w:tcPr>
            <w:tcW w:w="1620" w:type="dxa"/>
          </w:tcPr>
          <w:p w14:paraId="7473AC73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 xml:space="preserve">Imobilul </w:t>
            </w:r>
            <w:r>
              <w:rPr>
                <w:lang w:val="ro-RO"/>
              </w:rPr>
              <w:t>este</w:t>
            </w:r>
            <w:r w:rsidRPr="00C16E22">
              <w:rPr>
                <w:lang w:val="ro-RO"/>
              </w:rPr>
              <w:t xml:space="preserve"> racordat și la reteaua de termoficare municipal</w:t>
            </w:r>
            <w:r>
              <w:rPr>
                <w:lang w:val="ro-RO"/>
              </w:rPr>
              <w:t>a</w:t>
            </w:r>
          </w:p>
        </w:tc>
        <w:tc>
          <w:tcPr>
            <w:tcW w:w="4410" w:type="dxa"/>
          </w:tcPr>
          <w:p w14:paraId="35133A8D" w14:textId="520A12BA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  <w:r>
              <w:rPr>
                <w:lang w:val="ro-RO"/>
              </w:rPr>
              <w:t>Serviciile de verificare tehnica anuala vor fi prestate in luna aug 2024</w:t>
            </w:r>
            <w:r w:rsidR="00170804">
              <w:rPr>
                <w:color w:val="FF0000"/>
                <w:lang w:val="ro-RO"/>
              </w:rPr>
              <w:t xml:space="preserve"> </w:t>
            </w:r>
            <w:r w:rsidR="00170804" w:rsidRPr="00E92356">
              <w:rPr>
                <w:lang w:val="ro-RO"/>
              </w:rPr>
              <w:t>inclusiv interventiile/reparatiile la distribuitoarele tur/retur agent termic din centrala termica</w:t>
            </w:r>
            <w:r>
              <w:rPr>
                <w:lang w:val="ro-RO"/>
              </w:rPr>
              <w:t>, cind cazanele ies din garantia instalatorului si urmate de verificari tehnice lunare in intervalul aug-dec 2024 si respectiv ian-mar 2025</w:t>
            </w:r>
            <w:r w:rsidRPr="0099501A">
              <w:rPr>
                <w:color w:val="FF0000"/>
                <w:lang w:val="ro-RO"/>
              </w:rPr>
              <w:t xml:space="preserve"> </w:t>
            </w:r>
          </w:p>
        </w:tc>
      </w:tr>
      <w:tr w:rsidR="00767945" w:rsidRPr="00C16E22" w14:paraId="2538C2B4" w14:textId="77777777" w:rsidTr="00AE60AA">
        <w:trPr>
          <w:jc w:val="center"/>
        </w:trPr>
        <w:tc>
          <w:tcPr>
            <w:tcW w:w="518" w:type="dxa"/>
            <w:vMerge w:val="restart"/>
            <w:shd w:val="clear" w:color="auto" w:fill="auto"/>
          </w:tcPr>
          <w:p w14:paraId="7EE06B4C" w14:textId="6B1B5DD7" w:rsidR="00767945" w:rsidRPr="00C16E22" w:rsidRDefault="00E92356" w:rsidP="00767945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2357" w:type="dxa"/>
            <w:vMerge w:val="restart"/>
            <w:shd w:val="clear" w:color="auto" w:fill="auto"/>
          </w:tcPr>
          <w:p w14:paraId="02814763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>Grădina Botanică str.Dumbrava Rosie, nr 7</w:t>
            </w:r>
            <w:r>
              <w:rPr>
                <w:lang w:val="ro-RO"/>
              </w:rPr>
              <w:t xml:space="preserve">, </w:t>
            </w:r>
            <w:r w:rsidRPr="00C16E22">
              <w:rPr>
                <w:lang w:val="ro-RO"/>
              </w:rPr>
              <w:t>Iasi</w:t>
            </w:r>
          </w:p>
        </w:tc>
        <w:tc>
          <w:tcPr>
            <w:tcW w:w="1170" w:type="dxa"/>
            <w:vMerge w:val="restart"/>
            <w:shd w:val="clear" w:color="auto" w:fill="auto"/>
          </w:tcPr>
          <w:p w14:paraId="349C4F59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3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6B9CCD84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1450</w:t>
            </w:r>
          </w:p>
        </w:tc>
        <w:tc>
          <w:tcPr>
            <w:tcW w:w="1440" w:type="dxa"/>
            <w:shd w:val="clear" w:color="auto" w:fill="auto"/>
          </w:tcPr>
          <w:p w14:paraId="79853D08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14:paraId="07835452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2</w:t>
            </w:r>
            <w:r w:rsidRPr="00DC5EB0">
              <w:t>″</w:t>
            </w:r>
          </w:p>
        </w:tc>
        <w:tc>
          <w:tcPr>
            <w:tcW w:w="1350" w:type="dxa"/>
          </w:tcPr>
          <w:p w14:paraId="54467D5E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  <w:vMerge w:val="restart"/>
          </w:tcPr>
          <w:p w14:paraId="2F44661A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4410" w:type="dxa"/>
            <w:vMerge w:val="restart"/>
          </w:tcPr>
          <w:p w14:paraId="4C6DA3FB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767945" w:rsidRPr="00C16E22" w14:paraId="484B2CD4" w14:textId="77777777" w:rsidTr="00AE60AA">
        <w:trPr>
          <w:jc w:val="center"/>
        </w:trPr>
        <w:tc>
          <w:tcPr>
            <w:tcW w:w="518" w:type="dxa"/>
            <w:vMerge/>
            <w:shd w:val="clear" w:color="auto" w:fill="auto"/>
          </w:tcPr>
          <w:p w14:paraId="0D924A29" w14:textId="77777777" w:rsidR="00767945" w:rsidRPr="00C16E22" w:rsidRDefault="00767945" w:rsidP="00767945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4033C768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1D75C9AF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4AC6FD70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14:paraId="4EF59ABD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5</w:t>
            </w:r>
          </w:p>
        </w:tc>
        <w:tc>
          <w:tcPr>
            <w:tcW w:w="1260" w:type="dxa"/>
          </w:tcPr>
          <w:p w14:paraId="3F3E1176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  <w:r w:rsidRPr="00C16E22">
              <w:rPr>
                <w:vertAlign w:val="superscript"/>
                <w:lang w:val="ro-RO"/>
              </w:rPr>
              <w:t>1/4</w:t>
            </w:r>
            <w:r w:rsidRPr="00C16E22">
              <w:rPr>
                <w:lang w:val="ro-RO"/>
              </w:rPr>
              <w:t>″</w:t>
            </w:r>
          </w:p>
        </w:tc>
        <w:tc>
          <w:tcPr>
            <w:tcW w:w="1350" w:type="dxa"/>
            <w:shd w:val="clear" w:color="auto" w:fill="auto"/>
          </w:tcPr>
          <w:p w14:paraId="4B30BCAD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  <w:vMerge/>
          </w:tcPr>
          <w:p w14:paraId="27C30666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4410" w:type="dxa"/>
            <w:vMerge/>
          </w:tcPr>
          <w:p w14:paraId="2C80124F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767945" w:rsidRPr="00C16E22" w14:paraId="661E67BB" w14:textId="77777777" w:rsidTr="00AE60AA">
        <w:trPr>
          <w:jc w:val="center"/>
        </w:trPr>
        <w:tc>
          <w:tcPr>
            <w:tcW w:w="518" w:type="dxa"/>
            <w:shd w:val="clear" w:color="auto" w:fill="auto"/>
          </w:tcPr>
          <w:p w14:paraId="0703897A" w14:textId="5ABCA1C4" w:rsidR="00767945" w:rsidRPr="00C16E22" w:rsidRDefault="00E92356" w:rsidP="00767945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2357" w:type="dxa"/>
            <w:shd w:val="clear" w:color="auto" w:fill="auto"/>
          </w:tcPr>
          <w:p w14:paraId="2DBDB33C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 xml:space="preserve">Grădina Botanică - Casa Pavel </w:t>
            </w:r>
            <w:r w:rsidRPr="00C16E22">
              <w:rPr>
                <w:lang w:val="ro-RO"/>
              </w:rPr>
              <w:lastRenderedPageBreak/>
              <w:t>str.Dumbrava Rosie, nr 9</w:t>
            </w:r>
            <w:r>
              <w:rPr>
                <w:lang w:val="ro-RO"/>
              </w:rPr>
              <w:t xml:space="preserve">, </w:t>
            </w:r>
            <w:r w:rsidRPr="00C16E22">
              <w:rPr>
                <w:lang w:val="ro-RO"/>
              </w:rPr>
              <w:t>Iasi</w:t>
            </w:r>
          </w:p>
        </w:tc>
        <w:tc>
          <w:tcPr>
            <w:tcW w:w="1170" w:type="dxa"/>
            <w:shd w:val="clear" w:color="auto" w:fill="auto"/>
          </w:tcPr>
          <w:p w14:paraId="6191DB30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lastRenderedPageBreak/>
              <w:t>1</w:t>
            </w:r>
          </w:p>
        </w:tc>
        <w:tc>
          <w:tcPr>
            <w:tcW w:w="990" w:type="dxa"/>
            <w:shd w:val="clear" w:color="auto" w:fill="auto"/>
          </w:tcPr>
          <w:p w14:paraId="3392AAD6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30</w:t>
            </w:r>
          </w:p>
        </w:tc>
        <w:tc>
          <w:tcPr>
            <w:tcW w:w="1440" w:type="dxa"/>
            <w:shd w:val="clear" w:color="auto" w:fill="auto"/>
          </w:tcPr>
          <w:p w14:paraId="1CB0AAE3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40988375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1″</w:t>
            </w:r>
          </w:p>
        </w:tc>
        <w:tc>
          <w:tcPr>
            <w:tcW w:w="1350" w:type="dxa"/>
          </w:tcPr>
          <w:p w14:paraId="35F7F3CD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</w:tcPr>
          <w:p w14:paraId="0450C037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4410" w:type="dxa"/>
          </w:tcPr>
          <w:p w14:paraId="5EB1CD50" w14:textId="77777777" w:rsidR="00767945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767945" w:rsidRPr="00C16E22" w14:paraId="616B6753" w14:textId="77777777" w:rsidTr="00AE60AA">
        <w:trPr>
          <w:jc w:val="center"/>
        </w:trPr>
        <w:tc>
          <w:tcPr>
            <w:tcW w:w="518" w:type="dxa"/>
            <w:shd w:val="clear" w:color="auto" w:fill="auto"/>
          </w:tcPr>
          <w:p w14:paraId="377E5078" w14:textId="71AC4414" w:rsidR="00767945" w:rsidRPr="00C16E22" w:rsidRDefault="00E92356" w:rsidP="00767945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2357" w:type="dxa"/>
            <w:shd w:val="clear" w:color="auto" w:fill="auto"/>
          </w:tcPr>
          <w:p w14:paraId="03E1D5C7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>Camin studentesc Buna Vestire, str.Closca nr 9</w:t>
            </w:r>
            <w:r>
              <w:rPr>
                <w:lang w:val="ro-RO"/>
              </w:rPr>
              <w:t xml:space="preserve">, </w:t>
            </w:r>
            <w:r w:rsidRPr="00C16E22">
              <w:rPr>
                <w:lang w:val="ro-RO"/>
              </w:rPr>
              <w:t>Iasi</w:t>
            </w:r>
          </w:p>
        </w:tc>
        <w:tc>
          <w:tcPr>
            <w:tcW w:w="1170" w:type="dxa"/>
            <w:shd w:val="clear" w:color="auto" w:fill="auto"/>
          </w:tcPr>
          <w:p w14:paraId="09D2E007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79E930E0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200</w:t>
            </w:r>
          </w:p>
        </w:tc>
        <w:tc>
          <w:tcPr>
            <w:tcW w:w="1440" w:type="dxa"/>
            <w:shd w:val="clear" w:color="auto" w:fill="auto"/>
          </w:tcPr>
          <w:p w14:paraId="0204F465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14:paraId="13207347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  <w:r w:rsidRPr="00C16E22">
              <w:rPr>
                <w:vertAlign w:val="superscript"/>
                <w:lang w:val="ro-RO"/>
              </w:rPr>
              <w:t>1/4</w:t>
            </w:r>
            <w:r w:rsidRPr="00C16E22">
              <w:rPr>
                <w:lang w:val="ro-RO"/>
              </w:rPr>
              <w:t>″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EF32131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04D40B3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>Imobilul este racordat și la reteaua de termoficare municipală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62FEBB7C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767945" w:rsidRPr="00C16E22" w14:paraId="35C647E0" w14:textId="77777777" w:rsidTr="00AE60AA">
        <w:trPr>
          <w:jc w:val="center"/>
        </w:trPr>
        <w:tc>
          <w:tcPr>
            <w:tcW w:w="518" w:type="dxa"/>
            <w:shd w:val="clear" w:color="auto" w:fill="auto"/>
          </w:tcPr>
          <w:p w14:paraId="7067CED7" w14:textId="7AF5CC0F" w:rsidR="00767945" w:rsidRPr="00C16E22" w:rsidRDefault="00E92356" w:rsidP="00767945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2357" w:type="dxa"/>
            <w:shd w:val="clear" w:color="auto" w:fill="auto"/>
          </w:tcPr>
          <w:p w14:paraId="5976F954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>Imobil str.Munteni nr.34</w:t>
            </w:r>
          </w:p>
        </w:tc>
        <w:tc>
          <w:tcPr>
            <w:tcW w:w="1170" w:type="dxa"/>
            <w:shd w:val="clear" w:color="auto" w:fill="auto"/>
          </w:tcPr>
          <w:p w14:paraId="4447E2A8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14CF2A64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250</w:t>
            </w:r>
          </w:p>
        </w:tc>
        <w:tc>
          <w:tcPr>
            <w:tcW w:w="1440" w:type="dxa"/>
            <w:shd w:val="clear" w:color="auto" w:fill="auto"/>
          </w:tcPr>
          <w:p w14:paraId="6A99EC42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14:paraId="2E098714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  <w:r w:rsidRPr="00C16E22">
              <w:rPr>
                <w:vertAlign w:val="superscript"/>
                <w:lang w:val="ro-RO"/>
              </w:rPr>
              <w:t>1/2</w:t>
            </w:r>
            <w:r w:rsidRPr="00C16E22">
              <w:rPr>
                <w:lang w:val="ro-RO"/>
              </w:rPr>
              <w:t>″</w:t>
            </w:r>
          </w:p>
        </w:tc>
        <w:tc>
          <w:tcPr>
            <w:tcW w:w="1350" w:type="dxa"/>
          </w:tcPr>
          <w:p w14:paraId="3E8FE1B5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</w:tcPr>
          <w:p w14:paraId="30D2B59F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4410" w:type="dxa"/>
          </w:tcPr>
          <w:p w14:paraId="61AC9B14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Se va oferta tarif  </w:t>
            </w:r>
            <w:r w:rsidRPr="00C16E22">
              <w:rPr>
                <w:lang w:val="ro-RO"/>
              </w:rPr>
              <w:t>supraveghere nepermanenta</w:t>
            </w:r>
            <w:r>
              <w:rPr>
                <w:lang w:val="ro-RO"/>
              </w:rPr>
              <w:t xml:space="preserve"> in intervalul nov-dec 2024 respectiv ian-mart 2025</w:t>
            </w:r>
          </w:p>
        </w:tc>
      </w:tr>
      <w:tr w:rsidR="00767945" w:rsidRPr="00C16E22" w14:paraId="453E0D44" w14:textId="77777777" w:rsidTr="00AE60AA">
        <w:trPr>
          <w:jc w:val="center"/>
        </w:trPr>
        <w:tc>
          <w:tcPr>
            <w:tcW w:w="518" w:type="dxa"/>
            <w:shd w:val="clear" w:color="auto" w:fill="auto"/>
          </w:tcPr>
          <w:p w14:paraId="12C02EA6" w14:textId="6B57D3C1" w:rsidR="00767945" w:rsidRPr="00C16E22" w:rsidRDefault="00E92356" w:rsidP="00767945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2357" w:type="dxa"/>
            <w:shd w:val="clear" w:color="auto" w:fill="auto"/>
          </w:tcPr>
          <w:p w14:paraId="71CA5AB6" w14:textId="77777777" w:rsidR="00767945" w:rsidRDefault="00767945" w:rsidP="00767945">
            <w:pPr>
              <w:pStyle w:val="BodyTextIndent"/>
              <w:spacing w:after="0"/>
              <w:ind w:left="0"/>
            </w:pPr>
            <w:r w:rsidRPr="00C33725">
              <w:t>Casa Balmuş</w:t>
            </w:r>
            <w:r>
              <w:t>,</w:t>
            </w:r>
            <w:r w:rsidRPr="00C33725">
              <w:t xml:space="preserve"> </w:t>
            </w:r>
            <w:r>
              <w:t>A</w:t>
            </w:r>
            <w:r w:rsidRPr="00C33725">
              <w:t xml:space="preserve">leea </w:t>
            </w:r>
            <w:r>
              <w:t xml:space="preserve">Grigore Ghica Voda </w:t>
            </w:r>
          </w:p>
          <w:p w14:paraId="7B06F219" w14:textId="77777777" w:rsidR="00767945" w:rsidRPr="00C33725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33725">
              <w:t>nr 54</w:t>
            </w:r>
          </w:p>
        </w:tc>
        <w:tc>
          <w:tcPr>
            <w:tcW w:w="1170" w:type="dxa"/>
            <w:shd w:val="clear" w:color="auto" w:fill="auto"/>
          </w:tcPr>
          <w:p w14:paraId="54829E32" w14:textId="77777777" w:rsidR="00767945" w:rsidRPr="00C33725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33725">
              <w:t>1</w:t>
            </w:r>
          </w:p>
        </w:tc>
        <w:tc>
          <w:tcPr>
            <w:tcW w:w="990" w:type="dxa"/>
            <w:shd w:val="clear" w:color="auto" w:fill="auto"/>
          </w:tcPr>
          <w:p w14:paraId="31FBBA68" w14:textId="77777777" w:rsidR="00767945" w:rsidRPr="00C33725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t>60</w:t>
            </w:r>
          </w:p>
        </w:tc>
        <w:tc>
          <w:tcPr>
            <w:tcW w:w="1440" w:type="dxa"/>
            <w:shd w:val="clear" w:color="auto" w:fill="auto"/>
          </w:tcPr>
          <w:p w14:paraId="212B043F" w14:textId="77777777" w:rsidR="00767945" w:rsidRPr="00C33725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33725">
              <w:t>2</w:t>
            </w:r>
          </w:p>
        </w:tc>
        <w:tc>
          <w:tcPr>
            <w:tcW w:w="1260" w:type="dxa"/>
            <w:shd w:val="clear" w:color="auto" w:fill="auto"/>
          </w:tcPr>
          <w:p w14:paraId="0A4E9DE9" w14:textId="77777777" w:rsidR="00767945" w:rsidRPr="00C33725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33725">
              <w:t>1</w:t>
            </w:r>
            <w:r w:rsidRPr="00C33725">
              <w:rPr>
                <w:vertAlign w:val="superscript"/>
              </w:rPr>
              <w:t>1/4</w:t>
            </w:r>
            <w:r w:rsidRPr="00C33725">
              <w:t>″</w:t>
            </w:r>
          </w:p>
        </w:tc>
        <w:tc>
          <w:tcPr>
            <w:tcW w:w="1350" w:type="dxa"/>
          </w:tcPr>
          <w:p w14:paraId="050CAFE4" w14:textId="77777777" w:rsidR="00767945" w:rsidRPr="00C33725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33725">
              <w:t>GN</w:t>
            </w:r>
          </w:p>
        </w:tc>
        <w:tc>
          <w:tcPr>
            <w:tcW w:w="1620" w:type="dxa"/>
          </w:tcPr>
          <w:p w14:paraId="52C472CD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4410" w:type="dxa"/>
          </w:tcPr>
          <w:p w14:paraId="00367BF5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767945" w:rsidRPr="00C16E22" w14:paraId="544D49C8" w14:textId="77777777" w:rsidTr="00AE60AA">
        <w:trPr>
          <w:jc w:val="center"/>
        </w:trPr>
        <w:tc>
          <w:tcPr>
            <w:tcW w:w="518" w:type="dxa"/>
            <w:shd w:val="clear" w:color="auto" w:fill="auto"/>
          </w:tcPr>
          <w:p w14:paraId="788FCA6F" w14:textId="3D2E86B9" w:rsidR="00767945" w:rsidRPr="00C16E22" w:rsidRDefault="00E92356" w:rsidP="00767945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2357" w:type="dxa"/>
            <w:shd w:val="clear" w:color="auto" w:fill="auto"/>
          </w:tcPr>
          <w:p w14:paraId="3F55FFA8" w14:textId="25CC901E" w:rsidR="00767945" w:rsidRPr="00C33725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33725">
              <w:t>Imobil str. Lazăr Catargi nr. 5</w:t>
            </w:r>
            <w:r w:rsidR="00971758">
              <w:t>4</w:t>
            </w:r>
          </w:p>
        </w:tc>
        <w:tc>
          <w:tcPr>
            <w:tcW w:w="1170" w:type="dxa"/>
            <w:shd w:val="clear" w:color="auto" w:fill="auto"/>
          </w:tcPr>
          <w:p w14:paraId="613DA945" w14:textId="77777777" w:rsidR="00767945" w:rsidRPr="00C33725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33725">
              <w:t>1</w:t>
            </w:r>
          </w:p>
        </w:tc>
        <w:tc>
          <w:tcPr>
            <w:tcW w:w="990" w:type="dxa"/>
            <w:shd w:val="clear" w:color="auto" w:fill="auto"/>
          </w:tcPr>
          <w:p w14:paraId="1593A2B9" w14:textId="77777777" w:rsidR="00767945" w:rsidRPr="00C33725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t>60</w:t>
            </w:r>
          </w:p>
        </w:tc>
        <w:tc>
          <w:tcPr>
            <w:tcW w:w="1440" w:type="dxa"/>
            <w:shd w:val="clear" w:color="auto" w:fill="auto"/>
          </w:tcPr>
          <w:p w14:paraId="5BD640D6" w14:textId="77777777" w:rsidR="00767945" w:rsidRPr="00C33725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t>1</w:t>
            </w:r>
          </w:p>
        </w:tc>
        <w:tc>
          <w:tcPr>
            <w:tcW w:w="1260" w:type="dxa"/>
            <w:shd w:val="clear" w:color="auto" w:fill="auto"/>
          </w:tcPr>
          <w:p w14:paraId="45824355" w14:textId="77777777" w:rsidR="00767945" w:rsidRPr="00C33725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33725">
              <w:t>1</w:t>
            </w:r>
            <w:r w:rsidRPr="00C33725">
              <w:rPr>
                <w:vertAlign w:val="superscript"/>
              </w:rPr>
              <w:t>1/4</w:t>
            </w:r>
            <w:r w:rsidRPr="00C33725">
              <w:t>″</w:t>
            </w:r>
          </w:p>
        </w:tc>
        <w:tc>
          <w:tcPr>
            <w:tcW w:w="1350" w:type="dxa"/>
          </w:tcPr>
          <w:p w14:paraId="315DFBCE" w14:textId="77777777" w:rsidR="00767945" w:rsidRPr="00C33725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33725">
              <w:t>GN</w:t>
            </w:r>
          </w:p>
        </w:tc>
        <w:tc>
          <w:tcPr>
            <w:tcW w:w="1620" w:type="dxa"/>
          </w:tcPr>
          <w:p w14:paraId="7D91E533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4410" w:type="dxa"/>
          </w:tcPr>
          <w:p w14:paraId="5D244A8F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767945" w:rsidRPr="00C16E22" w14:paraId="1981AB4E" w14:textId="77777777" w:rsidTr="00AE60AA">
        <w:trPr>
          <w:jc w:val="center"/>
        </w:trPr>
        <w:tc>
          <w:tcPr>
            <w:tcW w:w="518" w:type="dxa"/>
            <w:shd w:val="clear" w:color="auto" w:fill="auto"/>
          </w:tcPr>
          <w:p w14:paraId="341464D5" w14:textId="5B60D78A" w:rsidR="00767945" w:rsidRPr="00C16E22" w:rsidRDefault="00E92356" w:rsidP="00767945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2357" w:type="dxa"/>
            <w:shd w:val="clear" w:color="auto" w:fill="auto"/>
          </w:tcPr>
          <w:p w14:paraId="0D6D1DCB" w14:textId="77777777" w:rsidR="00767945" w:rsidRPr="00C33725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DC5EB0">
              <w:t>Turn Apă</w:t>
            </w:r>
            <w:r>
              <w:t xml:space="preserve"> B-dul Carol I, nr 11</w:t>
            </w:r>
          </w:p>
        </w:tc>
        <w:tc>
          <w:tcPr>
            <w:tcW w:w="1170" w:type="dxa"/>
            <w:shd w:val="clear" w:color="auto" w:fill="auto"/>
          </w:tcPr>
          <w:p w14:paraId="2E1CA321" w14:textId="77777777" w:rsidR="00767945" w:rsidRPr="00C33725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t>2</w:t>
            </w:r>
          </w:p>
        </w:tc>
        <w:tc>
          <w:tcPr>
            <w:tcW w:w="990" w:type="dxa"/>
            <w:shd w:val="clear" w:color="auto" w:fill="auto"/>
          </w:tcPr>
          <w:p w14:paraId="1BAAED2D" w14:textId="77777777" w:rsidR="00767945" w:rsidRPr="00C33725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t>35</w:t>
            </w:r>
          </w:p>
        </w:tc>
        <w:tc>
          <w:tcPr>
            <w:tcW w:w="1440" w:type="dxa"/>
            <w:shd w:val="clear" w:color="auto" w:fill="auto"/>
          </w:tcPr>
          <w:p w14:paraId="07599611" w14:textId="77777777" w:rsidR="00767945" w:rsidRPr="00C33725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t>2</w:t>
            </w:r>
          </w:p>
        </w:tc>
        <w:tc>
          <w:tcPr>
            <w:tcW w:w="1260" w:type="dxa"/>
            <w:shd w:val="clear" w:color="auto" w:fill="auto"/>
          </w:tcPr>
          <w:p w14:paraId="12DEBEEE" w14:textId="77777777" w:rsidR="00767945" w:rsidRPr="00C33725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DC5EB0">
              <w:t>1″</w:t>
            </w:r>
          </w:p>
        </w:tc>
        <w:tc>
          <w:tcPr>
            <w:tcW w:w="1350" w:type="dxa"/>
          </w:tcPr>
          <w:p w14:paraId="064F5F25" w14:textId="77777777" w:rsidR="00767945" w:rsidRPr="00C33725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t>GN</w:t>
            </w:r>
          </w:p>
        </w:tc>
        <w:tc>
          <w:tcPr>
            <w:tcW w:w="1620" w:type="dxa"/>
          </w:tcPr>
          <w:p w14:paraId="2E01C823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4410" w:type="dxa"/>
          </w:tcPr>
          <w:p w14:paraId="025F3505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767945" w:rsidRPr="00C16E22" w14:paraId="3766EED0" w14:textId="77777777" w:rsidTr="00AE60AA">
        <w:trPr>
          <w:jc w:val="center"/>
        </w:trPr>
        <w:tc>
          <w:tcPr>
            <w:tcW w:w="518" w:type="dxa"/>
            <w:shd w:val="clear" w:color="auto" w:fill="auto"/>
          </w:tcPr>
          <w:p w14:paraId="1E958271" w14:textId="17AF5650" w:rsidR="00767945" w:rsidRDefault="00E92356" w:rsidP="00767945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2357" w:type="dxa"/>
            <w:shd w:val="clear" w:color="auto" w:fill="auto"/>
          </w:tcPr>
          <w:p w14:paraId="3ACBC38D" w14:textId="77777777" w:rsidR="00971758" w:rsidRDefault="00767945" w:rsidP="00767945">
            <w:pPr>
              <w:pStyle w:val="BodyTextIndent"/>
              <w:spacing w:after="0"/>
              <w:ind w:left="0"/>
            </w:pPr>
            <w:r>
              <w:t xml:space="preserve">Gradinita Junior </w:t>
            </w:r>
          </w:p>
          <w:p w14:paraId="68B9EEE2" w14:textId="00223159" w:rsidR="00767945" w:rsidRDefault="00767945" w:rsidP="00767945">
            <w:pPr>
              <w:pStyle w:val="BodyTextIndent"/>
              <w:spacing w:after="0"/>
              <w:ind w:left="0"/>
            </w:pPr>
            <w:r>
              <w:t>B-dul Carol I, nr 11</w:t>
            </w:r>
          </w:p>
        </w:tc>
        <w:tc>
          <w:tcPr>
            <w:tcW w:w="1170" w:type="dxa"/>
            <w:shd w:val="clear" w:color="auto" w:fill="auto"/>
          </w:tcPr>
          <w:p w14:paraId="400E3908" w14:textId="77777777" w:rsidR="00767945" w:rsidRDefault="00767945" w:rsidP="00767945">
            <w:pPr>
              <w:pStyle w:val="BodyTextIndent"/>
              <w:spacing w:after="0"/>
              <w:ind w:left="0"/>
              <w:jc w:val="center"/>
            </w:pPr>
            <w:r>
              <w:t>1</w:t>
            </w:r>
          </w:p>
        </w:tc>
        <w:tc>
          <w:tcPr>
            <w:tcW w:w="990" w:type="dxa"/>
            <w:shd w:val="clear" w:color="auto" w:fill="auto"/>
          </w:tcPr>
          <w:p w14:paraId="7CAEB514" w14:textId="77777777" w:rsidR="00767945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1440" w:type="dxa"/>
            <w:shd w:val="clear" w:color="auto" w:fill="auto"/>
          </w:tcPr>
          <w:p w14:paraId="5565C3EA" w14:textId="77777777" w:rsidR="00767945" w:rsidRDefault="00767945" w:rsidP="00767945">
            <w:pPr>
              <w:pStyle w:val="BodyTextIndent"/>
              <w:spacing w:after="0"/>
              <w:ind w:left="0"/>
              <w:jc w:val="center"/>
            </w:pPr>
            <w:r>
              <w:t>2</w:t>
            </w:r>
          </w:p>
        </w:tc>
        <w:tc>
          <w:tcPr>
            <w:tcW w:w="1260" w:type="dxa"/>
            <w:shd w:val="clear" w:color="auto" w:fill="auto"/>
          </w:tcPr>
          <w:p w14:paraId="3C19C764" w14:textId="77777777" w:rsidR="00767945" w:rsidRPr="00DC5EB0" w:rsidRDefault="00767945" w:rsidP="00767945">
            <w:pPr>
              <w:pStyle w:val="BodyTextIndent"/>
              <w:spacing w:after="0"/>
              <w:ind w:left="0"/>
              <w:jc w:val="center"/>
            </w:pPr>
            <w:r>
              <w:t>½”</w:t>
            </w:r>
          </w:p>
        </w:tc>
        <w:tc>
          <w:tcPr>
            <w:tcW w:w="1350" w:type="dxa"/>
          </w:tcPr>
          <w:p w14:paraId="440329EF" w14:textId="77777777" w:rsidR="00767945" w:rsidRDefault="00767945" w:rsidP="00767945">
            <w:pPr>
              <w:pStyle w:val="BodyTextIndent"/>
              <w:spacing w:after="0"/>
              <w:ind w:left="0"/>
              <w:jc w:val="center"/>
            </w:pPr>
            <w:r>
              <w:t>GN</w:t>
            </w:r>
          </w:p>
        </w:tc>
        <w:tc>
          <w:tcPr>
            <w:tcW w:w="1620" w:type="dxa"/>
          </w:tcPr>
          <w:p w14:paraId="486C9129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4410" w:type="dxa"/>
          </w:tcPr>
          <w:p w14:paraId="2C1832F0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b/>
                <w:sz w:val="22"/>
                <w:szCs w:val="22"/>
                <w:lang w:val="ro-RO"/>
              </w:rPr>
            </w:pPr>
          </w:p>
        </w:tc>
      </w:tr>
      <w:tr w:rsidR="00767945" w:rsidRPr="00C16E22" w14:paraId="033DAD36" w14:textId="77777777" w:rsidTr="00AE60AA">
        <w:trPr>
          <w:jc w:val="center"/>
        </w:trPr>
        <w:tc>
          <w:tcPr>
            <w:tcW w:w="518" w:type="dxa"/>
            <w:shd w:val="clear" w:color="auto" w:fill="auto"/>
          </w:tcPr>
          <w:p w14:paraId="02E4824D" w14:textId="53450B96" w:rsidR="00767945" w:rsidRDefault="00E92356" w:rsidP="00767945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2357" w:type="dxa"/>
            <w:shd w:val="clear" w:color="auto" w:fill="auto"/>
          </w:tcPr>
          <w:p w14:paraId="1118D14D" w14:textId="77777777" w:rsidR="00971758" w:rsidRDefault="00767945" w:rsidP="00767945">
            <w:pPr>
              <w:pStyle w:val="BodyTextIndent"/>
              <w:spacing w:after="0"/>
              <w:ind w:left="0"/>
            </w:pPr>
            <w:r>
              <w:t xml:space="preserve">Gradinita </w:t>
            </w:r>
            <w:r w:rsidR="00971758">
              <w:t xml:space="preserve">Universitatii </w:t>
            </w:r>
          </w:p>
          <w:p w14:paraId="13676432" w14:textId="56D6FF9B" w:rsidR="00767945" w:rsidRDefault="00767945" w:rsidP="00767945">
            <w:pPr>
              <w:pStyle w:val="BodyTextIndent"/>
              <w:spacing w:after="0"/>
              <w:ind w:left="0"/>
            </w:pPr>
            <w:proofErr w:type="gramStart"/>
            <w:r>
              <w:t>str.Gh</w:t>
            </w:r>
            <w:proofErr w:type="gramEnd"/>
            <w:r>
              <w:t xml:space="preserve"> Asachi nr 16</w:t>
            </w:r>
          </w:p>
        </w:tc>
        <w:tc>
          <w:tcPr>
            <w:tcW w:w="1170" w:type="dxa"/>
            <w:shd w:val="clear" w:color="auto" w:fill="auto"/>
          </w:tcPr>
          <w:p w14:paraId="007B89B1" w14:textId="77777777" w:rsidR="00767945" w:rsidRDefault="00767945" w:rsidP="00767945">
            <w:pPr>
              <w:pStyle w:val="BodyTextIndent"/>
              <w:spacing w:after="0"/>
              <w:ind w:left="0"/>
              <w:jc w:val="center"/>
            </w:pPr>
            <w:r>
              <w:t>1</w:t>
            </w:r>
          </w:p>
        </w:tc>
        <w:tc>
          <w:tcPr>
            <w:tcW w:w="990" w:type="dxa"/>
            <w:shd w:val="clear" w:color="auto" w:fill="auto"/>
          </w:tcPr>
          <w:p w14:paraId="1E5E0646" w14:textId="77777777" w:rsidR="00767945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1440" w:type="dxa"/>
            <w:shd w:val="clear" w:color="auto" w:fill="auto"/>
          </w:tcPr>
          <w:p w14:paraId="18235D09" w14:textId="77777777" w:rsidR="00767945" w:rsidRDefault="00767945" w:rsidP="00767945">
            <w:pPr>
              <w:pStyle w:val="BodyTextIndent"/>
              <w:spacing w:after="0"/>
              <w:ind w:left="0"/>
              <w:jc w:val="center"/>
            </w:pPr>
            <w:r>
              <w:t>2</w:t>
            </w:r>
          </w:p>
        </w:tc>
        <w:tc>
          <w:tcPr>
            <w:tcW w:w="1260" w:type="dxa"/>
            <w:shd w:val="clear" w:color="auto" w:fill="auto"/>
          </w:tcPr>
          <w:p w14:paraId="1FB4EAB1" w14:textId="77777777" w:rsidR="00767945" w:rsidRPr="00DC5EB0" w:rsidRDefault="00767945" w:rsidP="00767945">
            <w:pPr>
              <w:pStyle w:val="BodyTextIndent"/>
              <w:spacing w:after="0"/>
              <w:ind w:left="0"/>
              <w:jc w:val="center"/>
            </w:pPr>
            <w:r>
              <w:t>½”</w:t>
            </w:r>
          </w:p>
        </w:tc>
        <w:tc>
          <w:tcPr>
            <w:tcW w:w="1350" w:type="dxa"/>
          </w:tcPr>
          <w:p w14:paraId="7A9C3DE9" w14:textId="77777777" w:rsidR="00767945" w:rsidRDefault="00767945" w:rsidP="00767945">
            <w:pPr>
              <w:pStyle w:val="BodyTextIndent"/>
              <w:spacing w:after="0"/>
              <w:ind w:left="0"/>
              <w:jc w:val="center"/>
            </w:pPr>
            <w:r>
              <w:t>GN</w:t>
            </w:r>
          </w:p>
        </w:tc>
        <w:tc>
          <w:tcPr>
            <w:tcW w:w="1620" w:type="dxa"/>
          </w:tcPr>
          <w:p w14:paraId="56FFFF47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>Imobilul este racordat și la reteaua de termoficare municipală</w:t>
            </w:r>
          </w:p>
        </w:tc>
        <w:tc>
          <w:tcPr>
            <w:tcW w:w="4410" w:type="dxa"/>
          </w:tcPr>
          <w:p w14:paraId="6B464E7B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>Serviciile de verificare tehnica anuala vor fi prestate in luna nov. 2024, cind cazanul iese din garantia instalatorului si urmate de verificari tehnice lunare in intervalul nov-dec 2024 si respectiv ian-mar 2025</w:t>
            </w:r>
          </w:p>
        </w:tc>
      </w:tr>
      <w:tr w:rsidR="00767945" w:rsidRPr="00C16E22" w14:paraId="481B84CE" w14:textId="77777777" w:rsidTr="00AE60AA">
        <w:trPr>
          <w:jc w:val="center"/>
        </w:trPr>
        <w:tc>
          <w:tcPr>
            <w:tcW w:w="518" w:type="dxa"/>
            <w:shd w:val="clear" w:color="auto" w:fill="auto"/>
          </w:tcPr>
          <w:p w14:paraId="702AB313" w14:textId="479E7450" w:rsidR="00767945" w:rsidRPr="00C16E22" w:rsidRDefault="00E92356" w:rsidP="00767945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2357" w:type="dxa"/>
            <w:shd w:val="clear" w:color="auto" w:fill="auto"/>
          </w:tcPr>
          <w:p w14:paraId="3124E487" w14:textId="3619D61C" w:rsidR="00767945" w:rsidRPr="00C33725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  <w:r>
              <w:t>Liceul Universitatii strada Codre</w:t>
            </w:r>
            <w:r w:rsidR="00971758">
              <w:t>s</w:t>
            </w:r>
            <w:r>
              <w:t>cu nr 6 (Sararie)</w:t>
            </w:r>
          </w:p>
        </w:tc>
        <w:tc>
          <w:tcPr>
            <w:tcW w:w="1170" w:type="dxa"/>
            <w:shd w:val="clear" w:color="auto" w:fill="auto"/>
          </w:tcPr>
          <w:p w14:paraId="6F5FECED" w14:textId="77777777" w:rsidR="00767945" w:rsidRPr="00C33725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t>1</w:t>
            </w:r>
          </w:p>
        </w:tc>
        <w:tc>
          <w:tcPr>
            <w:tcW w:w="990" w:type="dxa"/>
            <w:shd w:val="clear" w:color="auto" w:fill="auto"/>
          </w:tcPr>
          <w:p w14:paraId="4E1130CA" w14:textId="77777777" w:rsidR="00767945" w:rsidRPr="00C33725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1440" w:type="dxa"/>
            <w:shd w:val="clear" w:color="auto" w:fill="auto"/>
          </w:tcPr>
          <w:p w14:paraId="0489966B" w14:textId="77777777" w:rsidR="00767945" w:rsidRPr="00C33725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t>1</w:t>
            </w:r>
          </w:p>
        </w:tc>
        <w:tc>
          <w:tcPr>
            <w:tcW w:w="1260" w:type="dxa"/>
            <w:shd w:val="clear" w:color="auto" w:fill="auto"/>
          </w:tcPr>
          <w:p w14:paraId="2D5C42F7" w14:textId="77777777" w:rsidR="00767945" w:rsidRPr="00C33725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DC5EB0">
              <w:t>1″</w:t>
            </w:r>
          </w:p>
        </w:tc>
        <w:tc>
          <w:tcPr>
            <w:tcW w:w="1350" w:type="dxa"/>
          </w:tcPr>
          <w:p w14:paraId="4781CB22" w14:textId="77777777" w:rsidR="00767945" w:rsidRPr="00C33725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t>GN</w:t>
            </w:r>
          </w:p>
        </w:tc>
        <w:tc>
          <w:tcPr>
            <w:tcW w:w="1620" w:type="dxa"/>
          </w:tcPr>
          <w:p w14:paraId="595AA32E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4410" w:type="dxa"/>
          </w:tcPr>
          <w:p w14:paraId="47F2C926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b/>
                <w:sz w:val="22"/>
                <w:szCs w:val="22"/>
                <w:lang w:val="ro-RO"/>
              </w:rPr>
            </w:pPr>
          </w:p>
        </w:tc>
      </w:tr>
      <w:tr w:rsidR="00767945" w:rsidRPr="00C16E22" w14:paraId="2B56315C" w14:textId="77777777" w:rsidTr="00AE60AA">
        <w:trPr>
          <w:jc w:val="center"/>
        </w:trPr>
        <w:tc>
          <w:tcPr>
            <w:tcW w:w="518" w:type="dxa"/>
            <w:shd w:val="clear" w:color="auto" w:fill="auto"/>
          </w:tcPr>
          <w:p w14:paraId="62C2B00C" w14:textId="45D8233E" w:rsidR="00767945" w:rsidRPr="00C16E22" w:rsidRDefault="00E92356" w:rsidP="00767945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2357" w:type="dxa"/>
            <w:shd w:val="clear" w:color="auto" w:fill="auto"/>
          </w:tcPr>
          <w:p w14:paraId="61E894B3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 xml:space="preserve">Staţiunea de Cercetare </w:t>
            </w:r>
            <w:r>
              <w:rPr>
                <w:lang w:val="ro-RO"/>
              </w:rPr>
              <w:t xml:space="preserve">Stiintifica </w:t>
            </w:r>
            <w:r w:rsidRPr="00C16E22">
              <w:rPr>
                <w:lang w:val="ro-RO"/>
              </w:rPr>
              <w:t>si Practica Studenteasca „Ion Gugiuman”,   Rarău, jud Suceava</w:t>
            </w:r>
          </w:p>
        </w:tc>
        <w:tc>
          <w:tcPr>
            <w:tcW w:w="1170" w:type="dxa"/>
            <w:shd w:val="clear" w:color="auto" w:fill="auto"/>
          </w:tcPr>
          <w:p w14:paraId="329D76C9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5DE2DC1A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100</w:t>
            </w:r>
          </w:p>
        </w:tc>
        <w:tc>
          <w:tcPr>
            <w:tcW w:w="1440" w:type="dxa"/>
            <w:shd w:val="clear" w:color="auto" w:fill="auto"/>
          </w:tcPr>
          <w:p w14:paraId="6322BE8A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46F49FF4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  <w:r w:rsidRPr="00C16E22">
              <w:rPr>
                <w:vertAlign w:val="superscript"/>
                <w:lang w:val="ro-RO"/>
              </w:rPr>
              <w:t>1/4</w:t>
            </w:r>
            <w:r w:rsidRPr="00C16E22">
              <w:rPr>
                <w:lang w:val="ro-RO"/>
              </w:rPr>
              <w:t>″</w:t>
            </w:r>
          </w:p>
        </w:tc>
        <w:tc>
          <w:tcPr>
            <w:tcW w:w="1350" w:type="dxa"/>
          </w:tcPr>
          <w:p w14:paraId="31A93C18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CLU si lemne</w:t>
            </w:r>
          </w:p>
        </w:tc>
        <w:tc>
          <w:tcPr>
            <w:tcW w:w="1620" w:type="dxa"/>
          </w:tcPr>
          <w:p w14:paraId="44732023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4410" w:type="dxa"/>
          </w:tcPr>
          <w:p w14:paraId="3F4A9580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767945" w:rsidRPr="00C16E22" w14:paraId="0A29B6D8" w14:textId="77777777" w:rsidTr="00AE60AA">
        <w:trPr>
          <w:jc w:val="center"/>
        </w:trPr>
        <w:tc>
          <w:tcPr>
            <w:tcW w:w="518" w:type="dxa"/>
            <w:shd w:val="clear" w:color="auto" w:fill="auto"/>
          </w:tcPr>
          <w:p w14:paraId="24B05271" w14:textId="407E56AA" w:rsidR="00767945" w:rsidRPr="00C16E22" w:rsidRDefault="00E92356" w:rsidP="00767945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2357" w:type="dxa"/>
            <w:shd w:val="clear" w:color="auto" w:fill="auto"/>
          </w:tcPr>
          <w:p w14:paraId="1B577F7C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 xml:space="preserve">Staţiunea de Cercetare </w:t>
            </w:r>
            <w:r>
              <w:rPr>
                <w:lang w:val="ro-RO"/>
              </w:rPr>
              <w:t>Stiintifica</w:t>
            </w:r>
            <w:r w:rsidRPr="00C16E22">
              <w:rPr>
                <w:lang w:val="ro-RO"/>
              </w:rPr>
              <w:t xml:space="preserve"> si Practica Studenteasca Madârjac, jud Iasi</w:t>
            </w:r>
          </w:p>
        </w:tc>
        <w:tc>
          <w:tcPr>
            <w:tcW w:w="1170" w:type="dxa"/>
            <w:shd w:val="clear" w:color="auto" w:fill="auto"/>
          </w:tcPr>
          <w:p w14:paraId="06C28800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6FE81435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100</w:t>
            </w:r>
          </w:p>
        </w:tc>
        <w:tc>
          <w:tcPr>
            <w:tcW w:w="1440" w:type="dxa"/>
            <w:shd w:val="clear" w:color="auto" w:fill="auto"/>
          </w:tcPr>
          <w:p w14:paraId="355C158A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28B31258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  <w:r w:rsidRPr="00C16E22">
              <w:rPr>
                <w:vertAlign w:val="superscript"/>
                <w:lang w:val="ro-RO"/>
              </w:rPr>
              <w:t>1/4</w:t>
            </w:r>
            <w:r w:rsidRPr="00C16E22">
              <w:rPr>
                <w:lang w:val="ro-RO"/>
              </w:rPr>
              <w:t>″</w:t>
            </w:r>
          </w:p>
        </w:tc>
        <w:tc>
          <w:tcPr>
            <w:tcW w:w="1350" w:type="dxa"/>
          </w:tcPr>
          <w:p w14:paraId="78D3912F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lemne</w:t>
            </w:r>
          </w:p>
        </w:tc>
        <w:tc>
          <w:tcPr>
            <w:tcW w:w="1620" w:type="dxa"/>
          </w:tcPr>
          <w:p w14:paraId="6775A265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4410" w:type="dxa"/>
          </w:tcPr>
          <w:p w14:paraId="21A9CCFC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767945" w:rsidRPr="00C16E22" w14:paraId="54A8E518" w14:textId="77777777" w:rsidTr="00AE60AA">
        <w:trPr>
          <w:jc w:val="center"/>
        </w:trPr>
        <w:tc>
          <w:tcPr>
            <w:tcW w:w="518" w:type="dxa"/>
            <w:shd w:val="clear" w:color="auto" w:fill="auto"/>
          </w:tcPr>
          <w:p w14:paraId="7D582108" w14:textId="3BE622AF" w:rsidR="00767945" w:rsidRPr="00C16E22" w:rsidRDefault="00E92356" w:rsidP="00767945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lastRenderedPageBreak/>
              <w:t>27</w:t>
            </w:r>
          </w:p>
        </w:tc>
        <w:tc>
          <w:tcPr>
            <w:tcW w:w="2357" w:type="dxa"/>
            <w:shd w:val="clear" w:color="auto" w:fill="auto"/>
          </w:tcPr>
          <w:p w14:paraId="38F82253" w14:textId="77777777" w:rsidR="00767945" w:rsidRPr="00C16E22" w:rsidRDefault="00767945" w:rsidP="00767945">
            <w:pPr>
              <w:pStyle w:val="BodyTextIndent"/>
              <w:spacing w:after="0"/>
              <w:ind w:left="0" w:right="-108"/>
              <w:rPr>
                <w:lang w:val="ro-RO"/>
              </w:rPr>
            </w:pPr>
            <w:r w:rsidRPr="00C16E22">
              <w:rPr>
                <w:lang w:val="ro-RO"/>
              </w:rPr>
              <w:t>Staţiunea de Cercetări pentru Acvacultură şi Ecologie Acvatică  Ezareni,  corp administrativ – sos Iasi-Ciurea km5</w:t>
            </w:r>
          </w:p>
        </w:tc>
        <w:tc>
          <w:tcPr>
            <w:tcW w:w="1170" w:type="dxa"/>
            <w:shd w:val="clear" w:color="auto" w:fill="auto"/>
          </w:tcPr>
          <w:p w14:paraId="22498BB7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7A81C2D8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24</w:t>
            </w:r>
          </w:p>
        </w:tc>
        <w:tc>
          <w:tcPr>
            <w:tcW w:w="1440" w:type="dxa"/>
            <w:shd w:val="clear" w:color="auto" w:fill="auto"/>
          </w:tcPr>
          <w:p w14:paraId="5F1CD0BA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6F805DF0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  <w:r w:rsidRPr="00C16E22">
              <w:rPr>
                <w:vertAlign w:val="superscript"/>
                <w:lang w:val="ro-RO"/>
              </w:rPr>
              <w:t>1/4</w:t>
            </w:r>
            <w:r w:rsidRPr="00C16E22">
              <w:rPr>
                <w:lang w:val="ro-RO"/>
              </w:rPr>
              <w:t>″</w:t>
            </w:r>
          </w:p>
        </w:tc>
        <w:tc>
          <w:tcPr>
            <w:tcW w:w="1350" w:type="dxa"/>
          </w:tcPr>
          <w:p w14:paraId="2AA0AF62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</w:tcPr>
          <w:p w14:paraId="71750B5B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4410" w:type="dxa"/>
          </w:tcPr>
          <w:p w14:paraId="28DA2ACE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767945" w:rsidRPr="00C16E22" w14:paraId="147C2AD2" w14:textId="77777777" w:rsidTr="00AE60AA">
        <w:trPr>
          <w:jc w:val="center"/>
        </w:trPr>
        <w:tc>
          <w:tcPr>
            <w:tcW w:w="518" w:type="dxa"/>
            <w:vMerge w:val="restart"/>
            <w:shd w:val="clear" w:color="auto" w:fill="auto"/>
          </w:tcPr>
          <w:p w14:paraId="6E69B5C3" w14:textId="2C79DAB0" w:rsidR="00767945" w:rsidRPr="00C16E22" w:rsidRDefault="007C5DFE" w:rsidP="00767945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2357" w:type="dxa"/>
            <w:vMerge w:val="restart"/>
            <w:shd w:val="clear" w:color="auto" w:fill="auto"/>
          </w:tcPr>
          <w:p w14:paraId="686EF731" w14:textId="77777777" w:rsidR="00767945" w:rsidRDefault="00767945" w:rsidP="00767945">
            <w:pPr>
              <w:pStyle w:val="BodyTextIndent"/>
              <w:spacing w:after="0"/>
              <w:ind w:left="0" w:right="-108"/>
              <w:rPr>
                <w:lang w:val="ro-RO"/>
              </w:rPr>
            </w:pPr>
            <w:r w:rsidRPr="007A1CED">
              <w:rPr>
                <w:bCs/>
                <w:lang w:val="ro-RO"/>
              </w:rPr>
              <w:t xml:space="preserve">Staţiunea de Cercetare Științifică pentru Biologie  Marină  „Ion  Borcea” – </w:t>
            </w:r>
          </w:p>
          <w:p w14:paraId="040E0EA9" w14:textId="77777777" w:rsidR="00767945" w:rsidRPr="00C16E22" w:rsidRDefault="00767945" w:rsidP="00767945">
            <w:pPr>
              <w:pStyle w:val="BodyTextIndent"/>
              <w:spacing w:after="0"/>
              <w:ind w:left="0" w:right="-108"/>
              <w:rPr>
                <w:lang w:val="ro-RO"/>
              </w:rPr>
            </w:pPr>
            <w:r w:rsidRPr="009A1722">
              <w:t>Strada Nicolae Titulescu, Nr. 163</w:t>
            </w:r>
            <w:r w:rsidRPr="007A1CED">
              <w:rPr>
                <w:bCs/>
                <w:lang w:val="ro-RO"/>
              </w:rPr>
              <w:t xml:space="preserve"> </w:t>
            </w:r>
            <w:proofErr w:type="gramStart"/>
            <w:r w:rsidRPr="007A1CED">
              <w:rPr>
                <w:bCs/>
                <w:lang w:val="ro-RO"/>
              </w:rPr>
              <w:t>Agigea</w:t>
            </w:r>
            <w:r>
              <w:rPr>
                <w:bCs/>
                <w:lang w:val="ro-RO"/>
              </w:rPr>
              <w:t>,</w:t>
            </w:r>
            <w:r w:rsidRPr="007A1CED">
              <w:rPr>
                <w:lang w:val="ro-RO"/>
              </w:rPr>
              <w:t xml:space="preserve">  jud</w:t>
            </w:r>
            <w:proofErr w:type="gramEnd"/>
            <w:r w:rsidRPr="007A1CED">
              <w:rPr>
                <w:lang w:val="ro-RO"/>
              </w:rPr>
              <w:t>. Constanţa</w:t>
            </w:r>
          </w:p>
        </w:tc>
        <w:tc>
          <w:tcPr>
            <w:tcW w:w="1170" w:type="dxa"/>
            <w:shd w:val="clear" w:color="auto" w:fill="auto"/>
          </w:tcPr>
          <w:p w14:paraId="2A55268A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1FB43801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525</w:t>
            </w:r>
          </w:p>
        </w:tc>
        <w:tc>
          <w:tcPr>
            <w:tcW w:w="1440" w:type="dxa"/>
            <w:shd w:val="clear" w:color="auto" w:fill="auto"/>
          </w:tcPr>
          <w:p w14:paraId="5FD536DC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11A66E1E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3E4BC4">
              <w:rPr>
                <w:lang w:val="ro-RO"/>
              </w:rPr>
              <w:t xml:space="preserve">1 </w:t>
            </w:r>
            <w:r w:rsidRPr="006D00BF">
              <w:rPr>
                <w:vertAlign w:val="superscript"/>
                <w:lang w:val="ro-RO"/>
              </w:rPr>
              <w:t>1/2</w:t>
            </w:r>
            <w:r w:rsidRPr="003E4BC4">
              <w:rPr>
                <w:lang w:val="ro-RO"/>
              </w:rPr>
              <w:t>"</w:t>
            </w:r>
          </w:p>
        </w:tc>
        <w:tc>
          <w:tcPr>
            <w:tcW w:w="1350" w:type="dxa"/>
          </w:tcPr>
          <w:p w14:paraId="38DB205C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  <w:r>
              <w:rPr>
                <w:lang w:val="ro-RO"/>
              </w:rPr>
              <w:t>/CLU</w:t>
            </w:r>
          </w:p>
        </w:tc>
        <w:tc>
          <w:tcPr>
            <w:tcW w:w="1620" w:type="dxa"/>
            <w:vMerge w:val="restart"/>
          </w:tcPr>
          <w:p w14:paraId="49752A62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4410" w:type="dxa"/>
            <w:vMerge w:val="restart"/>
          </w:tcPr>
          <w:p w14:paraId="55D2D682" w14:textId="77777777" w:rsidR="00767945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  <w:r>
              <w:rPr>
                <w:lang w:val="ro-RO"/>
              </w:rPr>
              <w:t>Serviciile de verificare tehnica anuala vor fi prestate in luna oct. 2024 si urmate de verificari tehnice lunare in intervalul oct-dec 2024 si respectiv ian-mar 2025</w:t>
            </w:r>
          </w:p>
        </w:tc>
      </w:tr>
      <w:tr w:rsidR="00767945" w:rsidRPr="00C16E22" w14:paraId="679E6EB1" w14:textId="77777777" w:rsidTr="00AE60AA">
        <w:trPr>
          <w:jc w:val="center"/>
        </w:trPr>
        <w:tc>
          <w:tcPr>
            <w:tcW w:w="518" w:type="dxa"/>
            <w:vMerge/>
            <w:shd w:val="clear" w:color="auto" w:fill="auto"/>
          </w:tcPr>
          <w:p w14:paraId="7A837BD9" w14:textId="77777777" w:rsidR="00767945" w:rsidRPr="00C16E22" w:rsidRDefault="00767945" w:rsidP="00767945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21333190" w14:textId="77777777" w:rsidR="00767945" w:rsidRPr="00C16E22" w:rsidRDefault="00767945" w:rsidP="00767945">
            <w:pPr>
              <w:pStyle w:val="BodyTextIndent"/>
              <w:spacing w:after="0"/>
              <w:ind w:left="0" w:right="-108"/>
              <w:rPr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4401335C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7D1C2649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1440" w:type="dxa"/>
            <w:shd w:val="clear" w:color="auto" w:fill="auto"/>
          </w:tcPr>
          <w:p w14:paraId="3BF5C4DE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5E8E4659" w14:textId="77777777" w:rsidR="00767945" w:rsidRPr="0025700A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25700A">
              <w:rPr>
                <w:lang w:val="ro-RO"/>
              </w:rPr>
              <w:t>1/2"</w:t>
            </w:r>
          </w:p>
        </w:tc>
        <w:tc>
          <w:tcPr>
            <w:tcW w:w="1350" w:type="dxa"/>
          </w:tcPr>
          <w:p w14:paraId="132DAC09" w14:textId="77777777" w:rsidR="00767945" w:rsidRPr="00C16E22" w:rsidRDefault="00767945" w:rsidP="00767945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C16E22">
              <w:rPr>
                <w:lang w:val="ro-RO"/>
              </w:rPr>
              <w:t>GN</w:t>
            </w:r>
          </w:p>
        </w:tc>
        <w:tc>
          <w:tcPr>
            <w:tcW w:w="1620" w:type="dxa"/>
            <w:vMerge/>
          </w:tcPr>
          <w:p w14:paraId="5A2D97BB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4410" w:type="dxa"/>
            <w:vMerge/>
          </w:tcPr>
          <w:p w14:paraId="60D1B1CA" w14:textId="77777777" w:rsidR="00767945" w:rsidRPr="00C16E22" w:rsidRDefault="00767945" w:rsidP="00767945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</w:tbl>
    <w:p w14:paraId="3DC9AE9D" w14:textId="7D3C9CCA" w:rsidR="00C7175E" w:rsidRDefault="00C7175E"/>
    <w:p w14:paraId="1957F6D5" w14:textId="374141F6" w:rsidR="00C7175E" w:rsidRDefault="00C7175E"/>
    <w:p w14:paraId="5D8C4931" w14:textId="69E0B9EF" w:rsidR="00E04F8B" w:rsidRDefault="00E04F8B"/>
    <w:p w14:paraId="6D49FD8F" w14:textId="59C75FA3" w:rsidR="00E04F8B" w:rsidRDefault="00E04F8B"/>
    <w:p w14:paraId="50ACD7EA" w14:textId="11E414D6" w:rsidR="007C5DFE" w:rsidRDefault="007C5DFE"/>
    <w:p w14:paraId="76000DA3" w14:textId="7B181362" w:rsidR="007C5DFE" w:rsidRDefault="007C5DFE"/>
    <w:p w14:paraId="65AC8977" w14:textId="2722859B" w:rsidR="007C5DFE" w:rsidRDefault="007C5DFE"/>
    <w:p w14:paraId="726C49F2" w14:textId="3F5DC36C" w:rsidR="007C5DFE" w:rsidRDefault="007C5DFE"/>
    <w:p w14:paraId="0B1EDF7A" w14:textId="3A700B9C" w:rsidR="007C5DFE" w:rsidRDefault="007C5DFE"/>
    <w:p w14:paraId="777A33AA" w14:textId="261CF25A" w:rsidR="007C5DFE" w:rsidRDefault="007C5DFE"/>
    <w:p w14:paraId="3F8A2842" w14:textId="32374358" w:rsidR="007C5DFE" w:rsidRDefault="007C5DFE"/>
    <w:p w14:paraId="0D1F58DE" w14:textId="06A10495" w:rsidR="007C5DFE" w:rsidRDefault="007C5DFE"/>
    <w:p w14:paraId="6A3989FD" w14:textId="3C6FA227" w:rsidR="007C5DFE" w:rsidRDefault="007C5DFE"/>
    <w:p w14:paraId="21AC7395" w14:textId="6FDAE48E" w:rsidR="007C5DFE" w:rsidRDefault="007C5DFE"/>
    <w:p w14:paraId="5E7C227F" w14:textId="77777777" w:rsidR="007C5DFE" w:rsidRDefault="007C5DFE"/>
    <w:p w14:paraId="7D9BACA6" w14:textId="3BC1B895" w:rsidR="007228F6" w:rsidRDefault="007228F6" w:rsidP="00E45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0AA">
        <w:rPr>
          <w:rFonts w:ascii="Times New Roman" w:hAnsi="Times New Roman" w:cs="Times New Roman"/>
          <w:sz w:val="24"/>
          <w:szCs w:val="24"/>
        </w:rPr>
        <w:lastRenderedPageBreak/>
        <w:t xml:space="preserve">Tabelul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E60AA">
        <w:rPr>
          <w:rFonts w:ascii="Times New Roman" w:hAnsi="Times New Roman" w:cs="Times New Roman"/>
          <w:sz w:val="24"/>
          <w:szCs w:val="24"/>
        </w:rPr>
        <w:t xml:space="preserve"> anexa la Caietul de sarcini</w:t>
      </w:r>
      <w:r w:rsidR="00E25C25">
        <w:rPr>
          <w:rFonts w:ascii="Times New Roman" w:hAnsi="Times New Roman" w:cs="Times New Roman"/>
          <w:sz w:val="24"/>
          <w:szCs w:val="24"/>
        </w:rPr>
        <w:t xml:space="preserve"> nr.</w:t>
      </w:r>
      <w:r w:rsidR="00E25C25" w:rsidRPr="00E25C25">
        <w:rPr>
          <w:rFonts w:ascii="Times New Roman" w:hAnsi="Times New Roman" w:cs="Times New Roman"/>
          <w:sz w:val="24"/>
          <w:szCs w:val="24"/>
        </w:rPr>
        <w:t xml:space="preserve"> </w:t>
      </w:r>
      <w:r w:rsidR="00E25C25">
        <w:rPr>
          <w:rFonts w:ascii="Times New Roman" w:hAnsi="Times New Roman" w:cs="Times New Roman"/>
          <w:sz w:val="24"/>
          <w:szCs w:val="24"/>
        </w:rPr>
        <w:t>389</w:t>
      </w:r>
      <w:r w:rsidR="00E25C25" w:rsidRPr="00C16E22">
        <w:rPr>
          <w:rFonts w:ascii="Times New Roman" w:hAnsi="Times New Roman" w:cs="Times New Roman"/>
          <w:sz w:val="24"/>
          <w:szCs w:val="24"/>
        </w:rPr>
        <w:t>/</w:t>
      </w:r>
      <w:r w:rsidR="00E25C25">
        <w:rPr>
          <w:rFonts w:ascii="Times New Roman" w:hAnsi="Times New Roman" w:cs="Times New Roman"/>
          <w:sz w:val="24"/>
          <w:szCs w:val="24"/>
        </w:rPr>
        <w:t>26.</w:t>
      </w:r>
      <w:r w:rsidR="00E25C25" w:rsidRPr="00C16E22">
        <w:rPr>
          <w:rFonts w:ascii="Times New Roman" w:hAnsi="Times New Roman" w:cs="Times New Roman"/>
          <w:sz w:val="24"/>
          <w:szCs w:val="24"/>
        </w:rPr>
        <w:t>0</w:t>
      </w:r>
      <w:r w:rsidR="00E25C25">
        <w:rPr>
          <w:rFonts w:ascii="Times New Roman" w:hAnsi="Times New Roman" w:cs="Times New Roman"/>
          <w:sz w:val="24"/>
          <w:szCs w:val="24"/>
        </w:rPr>
        <w:t>2</w:t>
      </w:r>
      <w:r w:rsidR="00E25C25" w:rsidRPr="00C16E22">
        <w:rPr>
          <w:rFonts w:ascii="Times New Roman" w:hAnsi="Times New Roman" w:cs="Times New Roman"/>
          <w:sz w:val="24"/>
          <w:szCs w:val="24"/>
        </w:rPr>
        <w:t>.202</w:t>
      </w:r>
      <w:r w:rsidR="00E25C25">
        <w:rPr>
          <w:rFonts w:ascii="Times New Roman" w:hAnsi="Times New Roman" w:cs="Times New Roman"/>
          <w:sz w:val="24"/>
          <w:szCs w:val="24"/>
        </w:rPr>
        <w:t>4</w:t>
      </w:r>
    </w:p>
    <w:p w14:paraId="4A30C7D3" w14:textId="5DE83EC4" w:rsidR="00E04F8B" w:rsidRDefault="007228F6" w:rsidP="007228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Centralizator financiar</w:t>
      </w: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425"/>
        <w:gridCol w:w="1620"/>
        <w:gridCol w:w="1710"/>
        <w:gridCol w:w="1800"/>
        <w:gridCol w:w="2070"/>
        <w:gridCol w:w="2070"/>
      </w:tblGrid>
      <w:tr w:rsidR="003F4E86" w:rsidRPr="00C16E22" w14:paraId="021B80FF" w14:textId="346386F0" w:rsidTr="003F4E86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717E6C90" w14:textId="5FE767A0" w:rsidR="003F4E86" w:rsidRPr="00AB47C7" w:rsidRDefault="003F4E86" w:rsidP="003A5560">
            <w:pPr>
              <w:pStyle w:val="BodyTextIndent"/>
              <w:spacing w:after="0"/>
              <w:ind w:left="0"/>
              <w:jc w:val="center"/>
              <w:rPr>
                <w:b/>
                <w:bCs/>
                <w:lang w:val="ro-RO"/>
              </w:rPr>
            </w:pPr>
            <w:r w:rsidRPr="00AB47C7">
              <w:rPr>
                <w:b/>
                <w:bCs/>
                <w:lang w:val="ro-RO"/>
              </w:rPr>
              <w:t>Nr</w:t>
            </w:r>
            <w:r>
              <w:rPr>
                <w:b/>
                <w:bCs/>
                <w:lang w:val="ro-RO"/>
              </w:rPr>
              <w:t>.</w:t>
            </w:r>
            <w:r w:rsidRPr="00AB47C7">
              <w:rPr>
                <w:b/>
                <w:bCs/>
                <w:lang w:val="ro-RO"/>
              </w:rPr>
              <w:t xml:space="preserve"> crt</w:t>
            </w:r>
            <w:r>
              <w:rPr>
                <w:b/>
                <w:bCs/>
                <w:lang w:val="ro-RO"/>
              </w:rPr>
              <w:t>.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1A17B492" w14:textId="77777777" w:rsidR="003F4E86" w:rsidRPr="00AB47C7" w:rsidRDefault="003F4E86" w:rsidP="003A5560">
            <w:pPr>
              <w:pStyle w:val="BodyTextIndent"/>
              <w:spacing w:after="0"/>
              <w:ind w:left="0"/>
              <w:jc w:val="center"/>
              <w:rPr>
                <w:b/>
                <w:bCs/>
                <w:lang w:val="ro-RO"/>
              </w:rPr>
            </w:pPr>
            <w:r w:rsidRPr="00AB47C7">
              <w:rPr>
                <w:b/>
                <w:bCs/>
                <w:lang w:val="ro-RO"/>
              </w:rPr>
              <w:t>Centrală termică/locație</w:t>
            </w:r>
          </w:p>
        </w:tc>
        <w:tc>
          <w:tcPr>
            <w:tcW w:w="1620" w:type="dxa"/>
          </w:tcPr>
          <w:p w14:paraId="0FE930E9" w14:textId="77777777" w:rsidR="003F4E86" w:rsidRPr="00AB47C7" w:rsidRDefault="003F4E86" w:rsidP="003A5560">
            <w:pPr>
              <w:pStyle w:val="BodyTextIndent"/>
              <w:spacing w:after="0"/>
              <w:ind w:left="0"/>
              <w:jc w:val="center"/>
              <w:rPr>
                <w:b/>
                <w:bCs/>
                <w:lang w:val="ro-RO"/>
              </w:rPr>
            </w:pPr>
            <w:r w:rsidRPr="00AB47C7">
              <w:rPr>
                <w:b/>
                <w:bCs/>
                <w:lang w:val="ro-RO"/>
              </w:rPr>
              <w:t>Tarif Verificare tehnică periodica anuală</w:t>
            </w:r>
          </w:p>
          <w:p w14:paraId="00060AFA" w14:textId="77777777" w:rsidR="003F4E86" w:rsidRPr="00AB47C7" w:rsidRDefault="003F4E86" w:rsidP="003A5560">
            <w:pPr>
              <w:pStyle w:val="BodyTextIndent"/>
              <w:spacing w:after="0"/>
              <w:ind w:left="0"/>
              <w:jc w:val="center"/>
              <w:rPr>
                <w:b/>
                <w:bCs/>
                <w:lang w:val="ro-RO"/>
              </w:rPr>
            </w:pPr>
          </w:p>
          <w:p w14:paraId="4E4A420C" w14:textId="77777777" w:rsidR="003F4E86" w:rsidRDefault="003F4E86" w:rsidP="003A5560">
            <w:pPr>
              <w:pStyle w:val="BodyTextIndent"/>
              <w:spacing w:after="0"/>
              <w:ind w:left="0"/>
              <w:jc w:val="center"/>
              <w:rPr>
                <w:b/>
                <w:bCs/>
                <w:lang w:val="ro-RO"/>
              </w:rPr>
            </w:pPr>
          </w:p>
          <w:p w14:paraId="02DFD25F" w14:textId="27D26A71" w:rsidR="003F4E86" w:rsidRPr="00E45000" w:rsidRDefault="003F4E86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E45000">
              <w:rPr>
                <w:lang w:val="ro-RO"/>
              </w:rPr>
              <w:t>lei fara TVA</w:t>
            </w:r>
          </w:p>
        </w:tc>
        <w:tc>
          <w:tcPr>
            <w:tcW w:w="1710" w:type="dxa"/>
          </w:tcPr>
          <w:p w14:paraId="311F1DF1" w14:textId="77777777" w:rsidR="002C6E79" w:rsidRPr="00AB47C7" w:rsidRDefault="002C6E79" w:rsidP="002C6E79">
            <w:pPr>
              <w:pStyle w:val="BodyTextIndent"/>
              <w:spacing w:after="0"/>
              <w:ind w:left="0"/>
              <w:jc w:val="center"/>
              <w:rPr>
                <w:b/>
                <w:bCs/>
                <w:lang w:val="ro-RO"/>
              </w:rPr>
            </w:pPr>
            <w:r w:rsidRPr="00AB47C7">
              <w:rPr>
                <w:b/>
                <w:bCs/>
                <w:lang w:val="ro-RO"/>
              </w:rPr>
              <w:t>Tarif Verificare supape</w:t>
            </w:r>
          </w:p>
          <w:p w14:paraId="11CC8018" w14:textId="77777777" w:rsidR="002C6E79" w:rsidRPr="00AB47C7" w:rsidRDefault="002C6E79" w:rsidP="002C6E79">
            <w:pPr>
              <w:pStyle w:val="BodyTextIndent"/>
              <w:spacing w:after="0"/>
              <w:ind w:left="0"/>
              <w:jc w:val="center"/>
              <w:rPr>
                <w:b/>
                <w:bCs/>
                <w:lang w:val="ro-RO"/>
              </w:rPr>
            </w:pPr>
          </w:p>
          <w:p w14:paraId="6D5ACE84" w14:textId="77777777" w:rsidR="002C6E79" w:rsidRPr="00AB47C7" w:rsidRDefault="002C6E79" w:rsidP="002C6E79">
            <w:pPr>
              <w:pStyle w:val="BodyTextIndent"/>
              <w:spacing w:after="0"/>
              <w:ind w:left="0"/>
              <w:jc w:val="center"/>
              <w:rPr>
                <w:b/>
                <w:bCs/>
                <w:lang w:val="ro-RO"/>
              </w:rPr>
            </w:pPr>
          </w:p>
          <w:p w14:paraId="4FB187D4" w14:textId="77777777" w:rsidR="002C6E79" w:rsidRPr="00AB47C7" w:rsidRDefault="002C6E79" w:rsidP="002C6E79">
            <w:pPr>
              <w:pStyle w:val="BodyTextIndent"/>
              <w:spacing w:after="0"/>
              <w:ind w:left="0"/>
              <w:jc w:val="center"/>
              <w:rPr>
                <w:b/>
                <w:bCs/>
                <w:lang w:val="ro-RO"/>
              </w:rPr>
            </w:pPr>
          </w:p>
          <w:p w14:paraId="3BFCD9EC" w14:textId="68B49CD1" w:rsidR="003F4E86" w:rsidRPr="00E45000" w:rsidRDefault="002C6E79" w:rsidP="002C6E79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E45000">
              <w:rPr>
                <w:lang w:val="ro-RO"/>
              </w:rPr>
              <w:t>lei fara TVA/bucata</w:t>
            </w:r>
          </w:p>
        </w:tc>
        <w:tc>
          <w:tcPr>
            <w:tcW w:w="1800" w:type="dxa"/>
          </w:tcPr>
          <w:p w14:paraId="412F0379" w14:textId="77777777" w:rsidR="002C6E79" w:rsidRPr="00AB47C7" w:rsidRDefault="002C6E79" w:rsidP="002C6E79">
            <w:pPr>
              <w:pStyle w:val="BodyTextIndent"/>
              <w:spacing w:after="0"/>
              <w:ind w:left="0"/>
              <w:jc w:val="center"/>
              <w:rPr>
                <w:b/>
                <w:bCs/>
                <w:lang w:val="ro-RO"/>
              </w:rPr>
            </w:pPr>
            <w:r w:rsidRPr="00AB47C7">
              <w:rPr>
                <w:b/>
                <w:bCs/>
                <w:lang w:val="ro-RO"/>
              </w:rPr>
              <w:t>Tarif Verificare tehnică periodica lunara</w:t>
            </w:r>
          </w:p>
          <w:p w14:paraId="43A4FDD1" w14:textId="77777777" w:rsidR="002C6E79" w:rsidRPr="00AB47C7" w:rsidRDefault="002C6E79" w:rsidP="002C6E79">
            <w:pPr>
              <w:pStyle w:val="BodyTextIndent"/>
              <w:spacing w:after="0"/>
              <w:ind w:left="0"/>
              <w:jc w:val="center"/>
              <w:rPr>
                <w:b/>
                <w:bCs/>
                <w:lang w:val="ro-RO"/>
              </w:rPr>
            </w:pPr>
          </w:p>
          <w:p w14:paraId="2BAA11FE" w14:textId="77777777" w:rsidR="002C6E79" w:rsidRDefault="002C6E79" w:rsidP="002C6E79">
            <w:pPr>
              <w:pStyle w:val="BodyTextIndent"/>
              <w:spacing w:after="0"/>
              <w:ind w:left="0"/>
              <w:jc w:val="center"/>
              <w:rPr>
                <w:b/>
                <w:bCs/>
                <w:lang w:val="ro-RO"/>
              </w:rPr>
            </w:pPr>
          </w:p>
          <w:p w14:paraId="4E675145" w14:textId="368119A9" w:rsidR="003F4E86" w:rsidRPr="00E45000" w:rsidRDefault="002C6E79" w:rsidP="002C6E79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E45000">
              <w:rPr>
                <w:lang w:val="ro-RO"/>
              </w:rPr>
              <w:t>lei fara TVA</w:t>
            </w:r>
          </w:p>
        </w:tc>
        <w:tc>
          <w:tcPr>
            <w:tcW w:w="2070" w:type="dxa"/>
          </w:tcPr>
          <w:p w14:paraId="271810EE" w14:textId="77777777" w:rsidR="003F4E86" w:rsidRPr="00AB47C7" w:rsidRDefault="003F4E86" w:rsidP="003A5560">
            <w:pPr>
              <w:pStyle w:val="BodyTextIndent"/>
              <w:spacing w:after="0"/>
              <w:ind w:left="0"/>
              <w:jc w:val="center"/>
              <w:rPr>
                <w:b/>
                <w:bCs/>
                <w:lang w:val="ro-RO"/>
              </w:rPr>
            </w:pPr>
            <w:r w:rsidRPr="00AB47C7">
              <w:rPr>
                <w:b/>
                <w:bCs/>
                <w:lang w:val="ro-RO"/>
              </w:rPr>
              <w:t xml:space="preserve">Tarif </w:t>
            </w:r>
          </w:p>
          <w:p w14:paraId="614E514D" w14:textId="77777777" w:rsidR="003F4E86" w:rsidRPr="00AB47C7" w:rsidRDefault="003F4E86" w:rsidP="003A5560">
            <w:pPr>
              <w:pStyle w:val="BodyTextIndent"/>
              <w:spacing w:after="0"/>
              <w:ind w:left="0"/>
              <w:jc w:val="center"/>
              <w:rPr>
                <w:b/>
                <w:bCs/>
                <w:lang w:val="ro-RO"/>
              </w:rPr>
            </w:pPr>
            <w:r w:rsidRPr="00AB47C7">
              <w:rPr>
                <w:b/>
                <w:bCs/>
                <w:lang w:val="ro-RO"/>
              </w:rPr>
              <w:t>de  asigurare supraveghere nepermanenta</w:t>
            </w:r>
          </w:p>
          <w:p w14:paraId="0F79E94D" w14:textId="77777777" w:rsidR="003F4E86" w:rsidRDefault="003F4E86" w:rsidP="003A5560">
            <w:pPr>
              <w:pStyle w:val="BodyTextIndent"/>
              <w:spacing w:after="0"/>
              <w:ind w:left="0"/>
              <w:jc w:val="center"/>
              <w:rPr>
                <w:b/>
                <w:bCs/>
                <w:lang w:val="ro-RO"/>
              </w:rPr>
            </w:pPr>
          </w:p>
          <w:p w14:paraId="0AD1064A" w14:textId="77777777" w:rsidR="003F4E86" w:rsidRDefault="003F4E86" w:rsidP="003A5560">
            <w:pPr>
              <w:pStyle w:val="BodyTextIndent"/>
              <w:spacing w:after="0"/>
              <w:ind w:left="0"/>
              <w:jc w:val="center"/>
              <w:rPr>
                <w:b/>
                <w:bCs/>
                <w:lang w:val="ro-RO"/>
              </w:rPr>
            </w:pPr>
          </w:p>
          <w:p w14:paraId="446651AC" w14:textId="77777777" w:rsidR="003F4E86" w:rsidRDefault="003F4E86" w:rsidP="003A5560">
            <w:pPr>
              <w:pStyle w:val="BodyTextIndent"/>
              <w:spacing w:after="0"/>
              <w:ind w:left="0"/>
              <w:jc w:val="center"/>
              <w:rPr>
                <w:b/>
                <w:bCs/>
                <w:lang w:val="ro-RO"/>
              </w:rPr>
            </w:pPr>
          </w:p>
          <w:p w14:paraId="1491E4D2" w14:textId="0FEAF930" w:rsidR="003F4E86" w:rsidRPr="00E45000" w:rsidRDefault="003F4E86" w:rsidP="003A5560">
            <w:pPr>
              <w:pStyle w:val="BodyTextIndent"/>
              <w:spacing w:after="0"/>
              <w:ind w:left="0"/>
              <w:jc w:val="center"/>
              <w:rPr>
                <w:lang w:val="ro-RO"/>
              </w:rPr>
            </w:pPr>
            <w:r w:rsidRPr="00E45000">
              <w:rPr>
                <w:lang w:val="ro-RO"/>
              </w:rPr>
              <w:t>lei fara TVA/luna</w:t>
            </w:r>
          </w:p>
        </w:tc>
        <w:tc>
          <w:tcPr>
            <w:tcW w:w="2070" w:type="dxa"/>
          </w:tcPr>
          <w:p w14:paraId="70E6BABE" w14:textId="79D6D179" w:rsidR="002C6E79" w:rsidRPr="00AB47C7" w:rsidRDefault="003F4E86" w:rsidP="002C6E79">
            <w:pPr>
              <w:pStyle w:val="BodyTextIndent"/>
              <w:spacing w:after="0"/>
              <w:ind w:left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Observatii</w:t>
            </w:r>
            <w:r w:rsidR="002C6E79" w:rsidRPr="00AB47C7">
              <w:rPr>
                <w:b/>
                <w:bCs/>
                <w:lang w:val="ro-RO"/>
              </w:rPr>
              <w:t xml:space="preserve"> </w:t>
            </w:r>
          </w:p>
          <w:p w14:paraId="693C7C2D" w14:textId="760358EE" w:rsidR="003F4E86" w:rsidRPr="00AB47C7" w:rsidRDefault="003F4E86" w:rsidP="002C6E79">
            <w:pPr>
              <w:pStyle w:val="BodyTextIndent"/>
              <w:spacing w:after="0"/>
              <w:ind w:left="0"/>
              <w:jc w:val="center"/>
              <w:rPr>
                <w:b/>
                <w:bCs/>
                <w:lang w:val="ro-RO"/>
              </w:rPr>
            </w:pPr>
          </w:p>
        </w:tc>
      </w:tr>
      <w:tr w:rsidR="007C5DFE" w:rsidRPr="00C16E22" w14:paraId="28B38334" w14:textId="5074C621" w:rsidTr="000444DF">
        <w:trPr>
          <w:trHeight w:val="562"/>
          <w:jc w:val="center"/>
        </w:trPr>
        <w:tc>
          <w:tcPr>
            <w:tcW w:w="625" w:type="dxa"/>
            <w:shd w:val="clear" w:color="auto" w:fill="auto"/>
          </w:tcPr>
          <w:p w14:paraId="743075CC" w14:textId="65B2B155" w:rsidR="007C5DFE" w:rsidRPr="00C16E22" w:rsidRDefault="007C5DFE" w:rsidP="007C5DFE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 w:rsidRPr="00C16E22">
              <w:rPr>
                <w:lang w:val="ro-RO"/>
              </w:rPr>
              <w:t>1</w:t>
            </w:r>
          </w:p>
        </w:tc>
        <w:tc>
          <w:tcPr>
            <w:tcW w:w="3425" w:type="dxa"/>
            <w:shd w:val="clear" w:color="auto" w:fill="auto"/>
          </w:tcPr>
          <w:p w14:paraId="0224180A" w14:textId="77777777" w:rsidR="007C5DFE" w:rsidRPr="00C16E22" w:rsidRDefault="007C5DFE" w:rsidP="007C5DFE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>Corp A  - B-dul Carol I, nr</w:t>
            </w:r>
            <w:r>
              <w:rPr>
                <w:lang w:val="ro-RO"/>
              </w:rPr>
              <w:t>.</w:t>
            </w:r>
            <w:r w:rsidRPr="00C16E22">
              <w:rPr>
                <w:lang w:val="ro-RO"/>
              </w:rPr>
              <w:t>11, Iasi</w:t>
            </w:r>
          </w:p>
        </w:tc>
        <w:tc>
          <w:tcPr>
            <w:tcW w:w="1620" w:type="dxa"/>
          </w:tcPr>
          <w:p w14:paraId="1CC2AC7D" w14:textId="77777777" w:rsidR="007C5DFE" w:rsidRPr="00DC1623" w:rsidRDefault="007C5DFE" w:rsidP="007C5DFE">
            <w:pPr>
              <w:jc w:val="center"/>
            </w:pPr>
          </w:p>
        </w:tc>
        <w:tc>
          <w:tcPr>
            <w:tcW w:w="1710" w:type="dxa"/>
          </w:tcPr>
          <w:p w14:paraId="735FEFFA" w14:textId="77777777" w:rsidR="007C5DFE" w:rsidRPr="00C16E22" w:rsidRDefault="007C5DFE" w:rsidP="007C5DFE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800" w:type="dxa"/>
          </w:tcPr>
          <w:p w14:paraId="42864F58" w14:textId="77777777" w:rsidR="007C5DFE" w:rsidRPr="00C16E22" w:rsidRDefault="007C5DFE" w:rsidP="007C5DFE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23F23791" w14:textId="77777777" w:rsidR="007C5DFE" w:rsidRPr="00C16E22" w:rsidRDefault="007C5DFE" w:rsidP="007C5DFE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2AE1BC87" w14:textId="77777777" w:rsidR="007C5DFE" w:rsidRPr="00C16E22" w:rsidRDefault="007C5DFE" w:rsidP="007C5DFE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7C5DFE" w:rsidRPr="00C16E22" w14:paraId="5C37CA34" w14:textId="163AC40B" w:rsidTr="003F4E86">
        <w:trPr>
          <w:jc w:val="center"/>
        </w:trPr>
        <w:tc>
          <w:tcPr>
            <w:tcW w:w="625" w:type="dxa"/>
            <w:shd w:val="clear" w:color="auto" w:fill="auto"/>
          </w:tcPr>
          <w:p w14:paraId="47367281" w14:textId="4E3944ED" w:rsidR="007C5DFE" w:rsidRPr="00C16E22" w:rsidRDefault="00971758" w:rsidP="007C5DFE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 w:rsidRPr="00C16E22">
              <w:rPr>
                <w:lang w:val="ro-RO"/>
              </w:rPr>
              <w:t>2</w:t>
            </w:r>
          </w:p>
        </w:tc>
        <w:tc>
          <w:tcPr>
            <w:tcW w:w="3425" w:type="dxa"/>
            <w:shd w:val="clear" w:color="auto" w:fill="auto"/>
          </w:tcPr>
          <w:p w14:paraId="0ED387EC" w14:textId="77777777" w:rsidR="007C5DFE" w:rsidRPr="00C16E22" w:rsidRDefault="007C5DFE" w:rsidP="007C5DFE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>Corp A Juridic  - B-dul Carol I,</w:t>
            </w:r>
            <w:r>
              <w:rPr>
                <w:lang w:val="ro-RO"/>
              </w:rPr>
              <w:t xml:space="preserve"> nr.</w:t>
            </w:r>
            <w:r w:rsidRPr="00C16E22">
              <w:rPr>
                <w:lang w:val="ro-RO"/>
              </w:rPr>
              <w:t>11, Iasi</w:t>
            </w:r>
          </w:p>
        </w:tc>
        <w:tc>
          <w:tcPr>
            <w:tcW w:w="1620" w:type="dxa"/>
          </w:tcPr>
          <w:p w14:paraId="5DB3F165" w14:textId="77777777" w:rsidR="007C5DFE" w:rsidRPr="00C16E22" w:rsidRDefault="007C5DFE" w:rsidP="007C5DFE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710" w:type="dxa"/>
          </w:tcPr>
          <w:p w14:paraId="5B409AEA" w14:textId="77777777" w:rsidR="007C5DFE" w:rsidRPr="00C16E22" w:rsidRDefault="007C5DFE" w:rsidP="007C5DFE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800" w:type="dxa"/>
          </w:tcPr>
          <w:p w14:paraId="5883DA13" w14:textId="77777777" w:rsidR="007C5DFE" w:rsidRPr="00C16E22" w:rsidRDefault="007C5DFE" w:rsidP="007C5DFE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4222DA4C" w14:textId="77777777" w:rsidR="007C5DFE" w:rsidRPr="00C16E22" w:rsidRDefault="007C5DFE" w:rsidP="007C5DFE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677F9A0F" w14:textId="77777777" w:rsidR="007C5DFE" w:rsidRPr="00C16E22" w:rsidRDefault="007C5DFE" w:rsidP="007C5DFE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7C5DFE" w:rsidRPr="00C16E22" w14:paraId="09B3E1CE" w14:textId="254616E7" w:rsidTr="003F4E86">
        <w:trPr>
          <w:jc w:val="center"/>
        </w:trPr>
        <w:tc>
          <w:tcPr>
            <w:tcW w:w="625" w:type="dxa"/>
            <w:shd w:val="clear" w:color="auto" w:fill="auto"/>
          </w:tcPr>
          <w:p w14:paraId="63551A5C" w14:textId="2A65FBF9" w:rsidR="007C5DFE" w:rsidRPr="00C16E22" w:rsidRDefault="00971758" w:rsidP="007C5DFE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 w:rsidRPr="00C16E22">
              <w:rPr>
                <w:lang w:val="ro-RO"/>
              </w:rPr>
              <w:t>3</w:t>
            </w:r>
          </w:p>
        </w:tc>
        <w:tc>
          <w:tcPr>
            <w:tcW w:w="3425" w:type="dxa"/>
            <w:shd w:val="clear" w:color="auto" w:fill="auto"/>
          </w:tcPr>
          <w:p w14:paraId="52E123B9" w14:textId="77777777" w:rsidR="007C5DFE" w:rsidRPr="00C16E22" w:rsidRDefault="007C5DFE" w:rsidP="007C5DFE">
            <w:pPr>
              <w:pStyle w:val="BodyTextIndent"/>
              <w:spacing w:after="0"/>
              <w:ind w:left="0"/>
              <w:rPr>
                <w:lang w:val="ro-RO"/>
              </w:rPr>
            </w:pPr>
            <w:r>
              <w:rPr>
                <w:lang w:val="ro-RO"/>
              </w:rPr>
              <w:t>Corp A – laborator RAMTECH</w:t>
            </w:r>
          </w:p>
        </w:tc>
        <w:tc>
          <w:tcPr>
            <w:tcW w:w="1620" w:type="dxa"/>
          </w:tcPr>
          <w:p w14:paraId="0F4AD703" w14:textId="77777777" w:rsidR="007C5DFE" w:rsidRPr="00C16E22" w:rsidRDefault="007C5DFE" w:rsidP="007C5DFE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710" w:type="dxa"/>
          </w:tcPr>
          <w:p w14:paraId="4527344E" w14:textId="77777777" w:rsidR="007C5DFE" w:rsidRPr="00C16E22" w:rsidRDefault="007C5DFE" w:rsidP="007C5DFE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800" w:type="dxa"/>
          </w:tcPr>
          <w:p w14:paraId="0C0E603E" w14:textId="77777777" w:rsidR="007C5DFE" w:rsidRPr="00C16E22" w:rsidRDefault="007C5DFE" w:rsidP="007C5DFE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69EA578A" w14:textId="77777777" w:rsidR="007C5DFE" w:rsidRPr="00C16E22" w:rsidRDefault="007C5DFE" w:rsidP="007C5DFE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0CE97383" w14:textId="77777777" w:rsidR="007C5DFE" w:rsidRPr="00C16E22" w:rsidRDefault="007C5DFE" w:rsidP="007C5DFE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7C5DFE" w:rsidRPr="00C16E22" w14:paraId="5BBF1108" w14:textId="3EB0B262" w:rsidTr="00F61856">
        <w:trPr>
          <w:trHeight w:val="562"/>
          <w:jc w:val="center"/>
        </w:trPr>
        <w:tc>
          <w:tcPr>
            <w:tcW w:w="625" w:type="dxa"/>
            <w:shd w:val="clear" w:color="auto" w:fill="auto"/>
          </w:tcPr>
          <w:p w14:paraId="5B650D58" w14:textId="01BA029B" w:rsidR="007C5DFE" w:rsidRPr="00C16E22" w:rsidRDefault="00971758" w:rsidP="007C5DFE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425" w:type="dxa"/>
            <w:shd w:val="clear" w:color="auto" w:fill="auto"/>
          </w:tcPr>
          <w:p w14:paraId="4EBDC0A2" w14:textId="77777777" w:rsidR="007C5DFE" w:rsidRPr="00C16E22" w:rsidRDefault="007C5DFE" w:rsidP="007C5DFE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>Corp B2- B-dul Carol I, nr</w:t>
            </w:r>
            <w:r>
              <w:rPr>
                <w:lang w:val="ro-RO"/>
              </w:rPr>
              <w:t>.</w:t>
            </w:r>
            <w:r w:rsidRPr="00C16E22">
              <w:rPr>
                <w:lang w:val="ro-RO"/>
              </w:rPr>
              <w:t xml:space="preserve"> 22, Iasi</w:t>
            </w:r>
          </w:p>
        </w:tc>
        <w:tc>
          <w:tcPr>
            <w:tcW w:w="1620" w:type="dxa"/>
          </w:tcPr>
          <w:p w14:paraId="6C58729D" w14:textId="77777777" w:rsidR="007C5DFE" w:rsidRPr="00C16E22" w:rsidRDefault="007C5DFE" w:rsidP="007C5DFE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710" w:type="dxa"/>
          </w:tcPr>
          <w:p w14:paraId="1831E879" w14:textId="77777777" w:rsidR="007C5DFE" w:rsidRPr="00C16E22" w:rsidRDefault="007C5DFE" w:rsidP="007C5DFE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800" w:type="dxa"/>
          </w:tcPr>
          <w:p w14:paraId="4DB0321D" w14:textId="77777777" w:rsidR="007C5DFE" w:rsidRPr="00C16E22" w:rsidRDefault="007C5DFE" w:rsidP="007C5DFE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5F91C5D9" w14:textId="77777777" w:rsidR="007C5DFE" w:rsidRPr="00C16E22" w:rsidRDefault="007C5DFE" w:rsidP="007C5DFE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1BB822E2" w14:textId="77777777" w:rsidR="007C5DFE" w:rsidRPr="00C16E22" w:rsidRDefault="007C5DFE" w:rsidP="007C5DFE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971758" w:rsidRPr="00C16E22" w14:paraId="4BE541D2" w14:textId="77A34697" w:rsidTr="003F4E86">
        <w:trPr>
          <w:jc w:val="center"/>
        </w:trPr>
        <w:tc>
          <w:tcPr>
            <w:tcW w:w="625" w:type="dxa"/>
            <w:shd w:val="clear" w:color="auto" w:fill="auto"/>
          </w:tcPr>
          <w:p w14:paraId="209C9B74" w14:textId="4EC59CDA" w:rsidR="00971758" w:rsidRPr="00C16E22" w:rsidRDefault="00971758" w:rsidP="00971758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425" w:type="dxa"/>
            <w:shd w:val="clear" w:color="auto" w:fill="auto"/>
          </w:tcPr>
          <w:p w14:paraId="330462F8" w14:textId="76FB4762" w:rsidR="00971758" w:rsidRPr="00C16E22" w:rsidRDefault="00971758" w:rsidP="00971758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>Corp  D  -</w:t>
            </w:r>
            <w:r w:rsidR="00AA5F4F">
              <w:rPr>
                <w:lang w:val="ro-RO"/>
              </w:rPr>
              <w:t>boilere,</w:t>
            </w:r>
            <w:r w:rsidRPr="00C16E22">
              <w:rPr>
                <w:lang w:val="ro-RO"/>
              </w:rPr>
              <w:t xml:space="preserve"> str.Toma Cozma, nr 3,Iasi</w:t>
            </w:r>
          </w:p>
        </w:tc>
        <w:tc>
          <w:tcPr>
            <w:tcW w:w="1620" w:type="dxa"/>
          </w:tcPr>
          <w:p w14:paraId="0E005410" w14:textId="77777777" w:rsidR="00971758" w:rsidRPr="00C16E22" w:rsidRDefault="00971758" w:rsidP="00971758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710" w:type="dxa"/>
          </w:tcPr>
          <w:p w14:paraId="3DA59C3D" w14:textId="77777777" w:rsidR="00971758" w:rsidRPr="00C16E22" w:rsidRDefault="00971758" w:rsidP="00971758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800" w:type="dxa"/>
          </w:tcPr>
          <w:p w14:paraId="1567B35E" w14:textId="77777777" w:rsidR="00971758" w:rsidRPr="00C16E22" w:rsidRDefault="00971758" w:rsidP="00971758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5B1CBB35" w14:textId="77777777" w:rsidR="00971758" w:rsidRPr="00C16E22" w:rsidRDefault="00971758" w:rsidP="00971758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4DD7F894" w14:textId="77777777" w:rsidR="00971758" w:rsidRPr="00C16E22" w:rsidRDefault="00971758" w:rsidP="00971758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971758" w:rsidRPr="00C16E22" w14:paraId="27817998" w14:textId="77777777" w:rsidTr="003F4E86">
        <w:trPr>
          <w:jc w:val="center"/>
        </w:trPr>
        <w:tc>
          <w:tcPr>
            <w:tcW w:w="625" w:type="dxa"/>
            <w:shd w:val="clear" w:color="auto" w:fill="auto"/>
          </w:tcPr>
          <w:p w14:paraId="1838847D" w14:textId="0E1F23C7" w:rsidR="00971758" w:rsidRPr="00C16E22" w:rsidRDefault="00971758" w:rsidP="00971758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425" w:type="dxa"/>
            <w:shd w:val="clear" w:color="auto" w:fill="auto"/>
          </w:tcPr>
          <w:p w14:paraId="4B3F6F19" w14:textId="4EB2D3E9" w:rsidR="00971758" w:rsidRDefault="00971758" w:rsidP="00971758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>Corp D vestiare- str. Toma Cozma, nr 3, Iasi</w:t>
            </w:r>
          </w:p>
        </w:tc>
        <w:tc>
          <w:tcPr>
            <w:tcW w:w="1620" w:type="dxa"/>
          </w:tcPr>
          <w:p w14:paraId="5B95FB0E" w14:textId="77777777" w:rsidR="00971758" w:rsidRPr="00C16E22" w:rsidRDefault="00971758" w:rsidP="00971758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710" w:type="dxa"/>
          </w:tcPr>
          <w:p w14:paraId="23CD3449" w14:textId="77777777" w:rsidR="00971758" w:rsidRPr="00C16E22" w:rsidRDefault="00971758" w:rsidP="00971758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800" w:type="dxa"/>
          </w:tcPr>
          <w:p w14:paraId="125B9316" w14:textId="77777777" w:rsidR="00971758" w:rsidRPr="00C16E22" w:rsidRDefault="00971758" w:rsidP="00971758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5E26802B" w14:textId="77777777" w:rsidR="00971758" w:rsidRPr="00C16E22" w:rsidRDefault="00971758" w:rsidP="00971758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060FCEE9" w14:textId="77777777" w:rsidR="00971758" w:rsidRPr="00C16E22" w:rsidRDefault="00971758" w:rsidP="00971758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971758" w:rsidRPr="00C16E22" w14:paraId="512BB593" w14:textId="71682AFE" w:rsidTr="003F4E86">
        <w:trPr>
          <w:jc w:val="center"/>
        </w:trPr>
        <w:tc>
          <w:tcPr>
            <w:tcW w:w="625" w:type="dxa"/>
            <w:shd w:val="clear" w:color="auto" w:fill="auto"/>
          </w:tcPr>
          <w:p w14:paraId="351B0250" w14:textId="5BAC2ED5" w:rsidR="00971758" w:rsidRPr="00C16E22" w:rsidRDefault="00971758" w:rsidP="00971758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425" w:type="dxa"/>
            <w:shd w:val="clear" w:color="auto" w:fill="auto"/>
          </w:tcPr>
          <w:p w14:paraId="6834758D" w14:textId="3431D6CB" w:rsidR="00971758" w:rsidRPr="00C16E22" w:rsidRDefault="00971758" w:rsidP="00971758">
            <w:pPr>
              <w:pStyle w:val="BodyTextIndent"/>
              <w:spacing w:after="0"/>
              <w:ind w:left="0"/>
              <w:rPr>
                <w:lang w:val="ro-RO"/>
              </w:rPr>
            </w:pPr>
            <w:r>
              <w:rPr>
                <w:lang w:val="ro-RO"/>
              </w:rPr>
              <w:t>Casa Universitarilor, B-dul Carol I, nr 9</w:t>
            </w:r>
          </w:p>
        </w:tc>
        <w:tc>
          <w:tcPr>
            <w:tcW w:w="1620" w:type="dxa"/>
          </w:tcPr>
          <w:p w14:paraId="68AAA034" w14:textId="77777777" w:rsidR="00971758" w:rsidRPr="00C16E22" w:rsidRDefault="00971758" w:rsidP="00971758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710" w:type="dxa"/>
          </w:tcPr>
          <w:p w14:paraId="74D0C9F9" w14:textId="77777777" w:rsidR="00971758" w:rsidRPr="00C16E22" w:rsidRDefault="00971758" w:rsidP="00971758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800" w:type="dxa"/>
          </w:tcPr>
          <w:p w14:paraId="08E1428E" w14:textId="77777777" w:rsidR="00971758" w:rsidRPr="00C16E22" w:rsidRDefault="00971758" w:rsidP="00971758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08F21973" w14:textId="77777777" w:rsidR="00971758" w:rsidRPr="00C16E22" w:rsidRDefault="00971758" w:rsidP="00971758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44463B53" w14:textId="77777777" w:rsidR="00971758" w:rsidRPr="00C16E22" w:rsidRDefault="00971758" w:rsidP="00971758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971758" w:rsidRPr="00C16E22" w14:paraId="29814159" w14:textId="2FFA2D1C" w:rsidTr="003F4E86">
        <w:trPr>
          <w:jc w:val="center"/>
        </w:trPr>
        <w:tc>
          <w:tcPr>
            <w:tcW w:w="625" w:type="dxa"/>
            <w:shd w:val="clear" w:color="auto" w:fill="auto"/>
          </w:tcPr>
          <w:p w14:paraId="2B1318AD" w14:textId="778D7B4A" w:rsidR="00971758" w:rsidRPr="00C16E22" w:rsidRDefault="00971758" w:rsidP="00971758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425" w:type="dxa"/>
            <w:shd w:val="clear" w:color="auto" w:fill="auto"/>
          </w:tcPr>
          <w:p w14:paraId="16A67ADE" w14:textId="77777777" w:rsidR="00971758" w:rsidRPr="00C16E22" w:rsidRDefault="00971758" w:rsidP="00971758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 xml:space="preserve">Cămin - G4 scara A+B  </w:t>
            </w:r>
          </w:p>
          <w:p w14:paraId="0BC45E35" w14:textId="77777777" w:rsidR="00971758" w:rsidRPr="00C16E22" w:rsidRDefault="00971758" w:rsidP="00971758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>B-dul N.Iorga nr 32</w:t>
            </w:r>
            <w:r>
              <w:rPr>
                <w:lang w:val="ro-RO"/>
              </w:rPr>
              <w:t xml:space="preserve">, </w:t>
            </w:r>
            <w:r w:rsidRPr="00C16E22">
              <w:rPr>
                <w:lang w:val="ro-RO"/>
              </w:rPr>
              <w:t>Iasi</w:t>
            </w:r>
          </w:p>
        </w:tc>
        <w:tc>
          <w:tcPr>
            <w:tcW w:w="1620" w:type="dxa"/>
          </w:tcPr>
          <w:p w14:paraId="169C7330" w14:textId="77777777" w:rsidR="00971758" w:rsidRPr="00C16E22" w:rsidRDefault="00971758" w:rsidP="00971758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710" w:type="dxa"/>
          </w:tcPr>
          <w:p w14:paraId="0AFBAE77" w14:textId="77777777" w:rsidR="00971758" w:rsidRPr="00C16E22" w:rsidRDefault="00971758" w:rsidP="00971758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800" w:type="dxa"/>
          </w:tcPr>
          <w:p w14:paraId="7460BD48" w14:textId="77777777" w:rsidR="00971758" w:rsidRPr="00C16E22" w:rsidRDefault="00971758" w:rsidP="00971758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45670E24" w14:textId="77777777" w:rsidR="00971758" w:rsidRPr="00C16E22" w:rsidRDefault="00971758" w:rsidP="00971758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2BA165B0" w14:textId="77777777" w:rsidR="00971758" w:rsidRPr="00C16E22" w:rsidRDefault="00971758" w:rsidP="00971758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AA5F4F" w:rsidRPr="00C16E22" w14:paraId="39AD5E5A" w14:textId="69C6D498" w:rsidTr="00E45000">
        <w:trPr>
          <w:trHeight w:val="899"/>
          <w:jc w:val="center"/>
        </w:trPr>
        <w:tc>
          <w:tcPr>
            <w:tcW w:w="625" w:type="dxa"/>
            <w:shd w:val="clear" w:color="auto" w:fill="auto"/>
          </w:tcPr>
          <w:p w14:paraId="58584C5B" w14:textId="01437343" w:rsidR="00AA5F4F" w:rsidRPr="00C16E22" w:rsidRDefault="00AA5F4F" w:rsidP="00AA5F4F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425" w:type="dxa"/>
            <w:shd w:val="clear" w:color="auto" w:fill="auto"/>
          </w:tcPr>
          <w:p w14:paraId="4E761A9F" w14:textId="77777777" w:rsidR="00AA5F4F" w:rsidRDefault="00AA5F4F" w:rsidP="00AA5F4F">
            <w:pPr>
              <w:pStyle w:val="BodyTextIndent"/>
              <w:spacing w:after="0"/>
              <w:ind w:left="0"/>
            </w:pPr>
            <w:r w:rsidRPr="008F1D44">
              <w:rPr>
                <w:bCs/>
              </w:rPr>
              <w:t>Institutul teologic romano-catolic „Sfăntul Iosif”</w:t>
            </w:r>
            <w:r w:rsidRPr="00DC5EB0">
              <w:t xml:space="preserve">  </w:t>
            </w:r>
          </w:p>
          <w:p w14:paraId="23E81E41" w14:textId="77777777" w:rsidR="00AA5F4F" w:rsidRPr="00BE32B1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  <w:r>
              <w:t>Str.Vascauteanu, nr 6</w:t>
            </w:r>
            <w:r>
              <w:rPr>
                <w:lang w:val="ro-RO"/>
              </w:rPr>
              <w:t xml:space="preserve">, </w:t>
            </w:r>
            <w:r w:rsidRPr="00C16E22">
              <w:rPr>
                <w:lang w:val="ro-RO"/>
              </w:rPr>
              <w:t>Iasi</w:t>
            </w:r>
          </w:p>
        </w:tc>
        <w:tc>
          <w:tcPr>
            <w:tcW w:w="1620" w:type="dxa"/>
          </w:tcPr>
          <w:p w14:paraId="0BE78C51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710" w:type="dxa"/>
          </w:tcPr>
          <w:p w14:paraId="4CFEBC1E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800" w:type="dxa"/>
          </w:tcPr>
          <w:p w14:paraId="6383A9AE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30FABB0E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0BD6CC40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AA5F4F" w:rsidRPr="00C16E22" w14:paraId="5D8FAA84" w14:textId="57019F6B" w:rsidTr="008C5769">
        <w:trPr>
          <w:trHeight w:val="620"/>
          <w:jc w:val="center"/>
        </w:trPr>
        <w:tc>
          <w:tcPr>
            <w:tcW w:w="625" w:type="dxa"/>
            <w:shd w:val="clear" w:color="auto" w:fill="auto"/>
          </w:tcPr>
          <w:p w14:paraId="4DD4D4C0" w14:textId="13A9898A" w:rsidR="00AA5F4F" w:rsidRPr="00C16E22" w:rsidRDefault="00AA5F4F" w:rsidP="00AA5F4F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425" w:type="dxa"/>
            <w:shd w:val="clear" w:color="auto" w:fill="auto"/>
          </w:tcPr>
          <w:p w14:paraId="778126DE" w14:textId="6253EAD5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>CT Cantina Titu Maiorescu – B-dul Carol I, nr 17</w:t>
            </w:r>
            <w:r>
              <w:rPr>
                <w:lang w:val="ro-RO"/>
              </w:rPr>
              <w:t xml:space="preserve">, </w:t>
            </w:r>
            <w:r w:rsidRPr="00C16E22">
              <w:rPr>
                <w:lang w:val="ro-RO"/>
              </w:rPr>
              <w:t>Iasi</w:t>
            </w:r>
          </w:p>
        </w:tc>
        <w:tc>
          <w:tcPr>
            <w:tcW w:w="1620" w:type="dxa"/>
          </w:tcPr>
          <w:p w14:paraId="015AA3E4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710" w:type="dxa"/>
          </w:tcPr>
          <w:p w14:paraId="0D4E160E" w14:textId="77777777" w:rsidR="00AA5F4F" w:rsidRPr="00DC1623" w:rsidRDefault="00AA5F4F" w:rsidP="00AA5F4F">
            <w:pPr>
              <w:pStyle w:val="BodyTextIndent"/>
              <w:spacing w:after="0"/>
              <w:ind w:left="0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1800" w:type="dxa"/>
          </w:tcPr>
          <w:p w14:paraId="07B0E1B8" w14:textId="77777777" w:rsidR="00AA5F4F" w:rsidRPr="00DC1623" w:rsidRDefault="00AA5F4F" w:rsidP="00AA5F4F">
            <w:pPr>
              <w:pStyle w:val="BodyTextIndent"/>
              <w:spacing w:after="0"/>
              <w:ind w:left="0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2070" w:type="dxa"/>
          </w:tcPr>
          <w:p w14:paraId="7356F44C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070" w:type="dxa"/>
          </w:tcPr>
          <w:p w14:paraId="744DB31F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b/>
                <w:sz w:val="22"/>
                <w:szCs w:val="22"/>
                <w:lang w:val="ro-RO"/>
              </w:rPr>
            </w:pPr>
          </w:p>
        </w:tc>
      </w:tr>
      <w:tr w:rsidR="00AA5F4F" w:rsidRPr="00C16E22" w14:paraId="5765509B" w14:textId="30889C52" w:rsidTr="003F4E86">
        <w:trPr>
          <w:trHeight w:val="620"/>
          <w:jc w:val="center"/>
        </w:trPr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</w:tcPr>
          <w:p w14:paraId="486C389F" w14:textId="58C11408" w:rsidR="00AA5F4F" w:rsidRPr="00C16E22" w:rsidRDefault="00AA5F4F" w:rsidP="00AA5F4F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514E2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>Căm</w:t>
            </w:r>
            <w:r>
              <w:rPr>
                <w:lang w:val="ro-RO"/>
              </w:rPr>
              <w:t xml:space="preserve">in „Akademos” str.Pacurari,nr 9, </w:t>
            </w:r>
            <w:r w:rsidRPr="00C16E22">
              <w:rPr>
                <w:lang w:val="ro-RO"/>
              </w:rPr>
              <w:t xml:space="preserve">Iasi </w:t>
            </w:r>
          </w:p>
        </w:tc>
        <w:tc>
          <w:tcPr>
            <w:tcW w:w="1620" w:type="dxa"/>
          </w:tcPr>
          <w:p w14:paraId="17BF5289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710" w:type="dxa"/>
          </w:tcPr>
          <w:p w14:paraId="21CE1C40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800" w:type="dxa"/>
          </w:tcPr>
          <w:p w14:paraId="7B1E8BDA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2EBDBC15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03E1D33B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AA5F4F" w:rsidRPr="00C16E22" w14:paraId="21D4DD29" w14:textId="09711EF5" w:rsidTr="00691031">
        <w:trPr>
          <w:trHeight w:val="835"/>
          <w:jc w:val="center"/>
        </w:trPr>
        <w:tc>
          <w:tcPr>
            <w:tcW w:w="625" w:type="dxa"/>
            <w:tcBorders>
              <w:right w:val="single" w:sz="4" w:space="0" w:color="auto"/>
            </w:tcBorders>
            <w:shd w:val="clear" w:color="auto" w:fill="auto"/>
          </w:tcPr>
          <w:p w14:paraId="26179C7F" w14:textId="022A5851" w:rsidR="00AA5F4F" w:rsidRPr="00C16E22" w:rsidRDefault="00AA5F4F" w:rsidP="00AA5F4F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B777F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>Cămin C2-„Târguşorul Copou” str.Stoicescu,</w:t>
            </w:r>
          </w:p>
          <w:p w14:paraId="6884284A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>nr1</w:t>
            </w:r>
            <w:r>
              <w:rPr>
                <w:lang w:val="ro-RO"/>
              </w:rPr>
              <w:t xml:space="preserve">, </w:t>
            </w:r>
            <w:r w:rsidRPr="00C16E22">
              <w:rPr>
                <w:lang w:val="ro-RO"/>
              </w:rPr>
              <w:t>Iasi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EDBF3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8FB2A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8627D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E5462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D4A09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AA5F4F" w:rsidRPr="00C16E22" w14:paraId="10027744" w14:textId="5D7DF490" w:rsidTr="00160920">
        <w:trPr>
          <w:trHeight w:val="848"/>
          <w:jc w:val="center"/>
        </w:trPr>
        <w:tc>
          <w:tcPr>
            <w:tcW w:w="625" w:type="dxa"/>
            <w:shd w:val="clear" w:color="auto" w:fill="auto"/>
          </w:tcPr>
          <w:p w14:paraId="3650D131" w14:textId="47D938F1" w:rsidR="00AA5F4F" w:rsidRPr="00C16E22" w:rsidRDefault="00AA5F4F" w:rsidP="00AA5F4F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lastRenderedPageBreak/>
              <w:t>13</w:t>
            </w:r>
          </w:p>
        </w:tc>
        <w:tc>
          <w:tcPr>
            <w:tcW w:w="3425" w:type="dxa"/>
            <w:tcBorders>
              <w:top w:val="single" w:sz="4" w:space="0" w:color="auto"/>
            </w:tcBorders>
            <w:shd w:val="clear" w:color="auto" w:fill="auto"/>
          </w:tcPr>
          <w:p w14:paraId="55760E28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>Cămin - C4„Târguşorul Copou” str.Stoicescu, nr1</w:t>
            </w:r>
            <w:r>
              <w:rPr>
                <w:lang w:val="ro-RO"/>
              </w:rPr>
              <w:t xml:space="preserve">, </w:t>
            </w:r>
            <w:r w:rsidRPr="00C16E22">
              <w:rPr>
                <w:lang w:val="ro-RO"/>
              </w:rPr>
              <w:t>Iasi</w:t>
            </w:r>
          </w:p>
        </w:tc>
        <w:tc>
          <w:tcPr>
            <w:tcW w:w="1620" w:type="dxa"/>
          </w:tcPr>
          <w:p w14:paraId="649CB1D9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710" w:type="dxa"/>
          </w:tcPr>
          <w:p w14:paraId="6A5FCDE9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800" w:type="dxa"/>
          </w:tcPr>
          <w:p w14:paraId="786B5C0D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1A2922C7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441C2662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AA5F4F" w:rsidRPr="00C16E22" w14:paraId="2DFDD9B1" w14:textId="3A92174F" w:rsidTr="003F4E86">
        <w:trPr>
          <w:trHeight w:val="557"/>
          <w:jc w:val="center"/>
        </w:trPr>
        <w:tc>
          <w:tcPr>
            <w:tcW w:w="625" w:type="dxa"/>
            <w:shd w:val="clear" w:color="auto" w:fill="auto"/>
          </w:tcPr>
          <w:p w14:paraId="2A6E4386" w14:textId="736A529C" w:rsidR="00AA5F4F" w:rsidRDefault="00AA5F4F" w:rsidP="00AA5F4F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425" w:type="dxa"/>
            <w:shd w:val="clear" w:color="auto" w:fill="auto"/>
          </w:tcPr>
          <w:p w14:paraId="09A96837" w14:textId="624947F8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>Cămin C1</w:t>
            </w:r>
            <w:r>
              <w:rPr>
                <w:lang w:val="ro-RO"/>
              </w:rPr>
              <w:t>7</w:t>
            </w:r>
            <w:r w:rsidRPr="00C16E22">
              <w:rPr>
                <w:lang w:val="ro-RO"/>
              </w:rPr>
              <w:t xml:space="preserve">  str.Codrescu, nr.2</w:t>
            </w:r>
            <w:r>
              <w:rPr>
                <w:lang w:val="ro-RO"/>
              </w:rPr>
              <w:t xml:space="preserve">, </w:t>
            </w:r>
            <w:r w:rsidRPr="00C16E22">
              <w:rPr>
                <w:lang w:val="ro-RO"/>
              </w:rPr>
              <w:t>Iasi</w:t>
            </w:r>
          </w:p>
        </w:tc>
        <w:tc>
          <w:tcPr>
            <w:tcW w:w="1620" w:type="dxa"/>
          </w:tcPr>
          <w:p w14:paraId="7BE96965" w14:textId="77777777" w:rsidR="00AA5F4F" w:rsidRPr="00EF3866" w:rsidRDefault="00AA5F4F" w:rsidP="00AA5F4F">
            <w:pPr>
              <w:pStyle w:val="BodyTextIndent"/>
              <w:spacing w:after="0"/>
              <w:ind w:left="-110" w:right="-110"/>
              <w:rPr>
                <w:color w:val="FF0000"/>
                <w:lang w:val="ro-RO"/>
              </w:rPr>
            </w:pPr>
          </w:p>
        </w:tc>
        <w:tc>
          <w:tcPr>
            <w:tcW w:w="1710" w:type="dxa"/>
          </w:tcPr>
          <w:p w14:paraId="447D2F9E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800" w:type="dxa"/>
          </w:tcPr>
          <w:p w14:paraId="119897D8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4C3A7344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1195058C" w14:textId="79CFAB94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3F4E86">
              <w:rPr>
                <w:lang w:val="ro-RO"/>
              </w:rPr>
              <w:t>Tariful pentru serviciile de verificare tehnica anuala v</w:t>
            </w:r>
            <w:r>
              <w:rPr>
                <w:lang w:val="ro-RO"/>
              </w:rPr>
              <w:t>a</w:t>
            </w:r>
            <w:r w:rsidRPr="003F4E86">
              <w:rPr>
                <w:lang w:val="ro-RO"/>
              </w:rPr>
              <w:t xml:space="preserve"> include </w:t>
            </w:r>
            <w:r>
              <w:rPr>
                <w:lang w:val="ro-RO"/>
              </w:rPr>
              <w:t xml:space="preserve">si </w:t>
            </w:r>
            <w:r w:rsidRPr="003F4E86">
              <w:rPr>
                <w:lang w:val="ro-RO"/>
              </w:rPr>
              <w:t>interventiile</w:t>
            </w:r>
            <w:r>
              <w:rPr>
                <w:lang w:val="ro-RO"/>
              </w:rPr>
              <w:t>/reparatiile</w:t>
            </w:r>
            <w:r w:rsidRPr="003F4E86">
              <w:rPr>
                <w:lang w:val="ro-RO"/>
              </w:rPr>
              <w:t xml:space="preserve"> la distribuitorul din centrala termica luna aug 2024</w:t>
            </w:r>
          </w:p>
        </w:tc>
      </w:tr>
      <w:tr w:rsidR="00AA5F4F" w:rsidRPr="00C16E22" w14:paraId="5A8719E4" w14:textId="1D028927" w:rsidTr="00290316">
        <w:trPr>
          <w:trHeight w:val="562"/>
          <w:jc w:val="center"/>
        </w:trPr>
        <w:tc>
          <w:tcPr>
            <w:tcW w:w="625" w:type="dxa"/>
            <w:shd w:val="clear" w:color="auto" w:fill="auto"/>
          </w:tcPr>
          <w:p w14:paraId="3C278322" w14:textId="50F01B70" w:rsidR="00AA5F4F" w:rsidRPr="00C16E22" w:rsidRDefault="00AA5F4F" w:rsidP="00AA5F4F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425" w:type="dxa"/>
            <w:shd w:val="clear" w:color="auto" w:fill="auto"/>
          </w:tcPr>
          <w:p w14:paraId="52DE73E9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>Grădina Botanică str.Dumbrava Rosie, nr 7</w:t>
            </w:r>
            <w:r>
              <w:rPr>
                <w:lang w:val="ro-RO"/>
              </w:rPr>
              <w:t xml:space="preserve">, </w:t>
            </w:r>
            <w:r w:rsidRPr="00C16E22">
              <w:rPr>
                <w:lang w:val="ro-RO"/>
              </w:rPr>
              <w:t>Iasi</w:t>
            </w:r>
          </w:p>
        </w:tc>
        <w:tc>
          <w:tcPr>
            <w:tcW w:w="1620" w:type="dxa"/>
          </w:tcPr>
          <w:p w14:paraId="7EA3B743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710" w:type="dxa"/>
          </w:tcPr>
          <w:p w14:paraId="69BA75A8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800" w:type="dxa"/>
          </w:tcPr>
          <w:p w14:paraId="314092A9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67CB6E38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055466FA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AA5F4F" w:rsidRPr="00C16E22" w14:paraId="445C08B2" w14:textId="5AA8133F" w:rsidTr="003F4E86">
        <w:trPr>
          <w:jc w:val="center"/>
        </w:trPr>
        <w:tc>
          <w:tcPr>
            <w:tcW w:w="625" w:type="dxa"/>
            <w:shd w:val="clear" w:color="auto" w:fill="auto"/>
          </w:tcPr>
          <w:p w14:paraId="15F55734" w14:textId="26597FC4" w:rsidR="00AA5F4F" w:rsidRPr="00C16E22" w:rsidRDefault="00AA5F4F" w:rsidP="00AA5F4F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425" w:type="dxa"/>
            <w:shd w:val="clear" w:color="auto" w:fill="auto"/>
          </w:tcPr>
          <w:p w14:paraId="001F25E2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>Grădina Botanică - Casa Pavel str.Dumbrava Rosie, nr 9</w:t>
            </w:r>
            <w:r>
              <w:rPr>
                <w:lang w:val="ro-RO"/>
              </w:rPr>
              <w:t xml:space="preserve">, </w:t>
            </w:r>
            <w:r w:rsidRPr="00C16E22">
              <w:rPr>
                <w:lang w:val="ro-RO"/>
              </w:rPr>
              <w:t>Iasi</w:t>
            </w:r>
          </w:p>
        </w:tc>
        <w:tc>
          <w:tcPr>
            <w:tcW w:w="1620" w:type="dxa"/>
          </w:tcPr>
          <w:p w14:paraId="222C9920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710" w:type="dxa"/>
          </w:tcPr>
          <w:p w14:paraId="23FB1ED1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800" w:type="dxa"/>
          </w:tcPr>
          <w:p w14:paraId="73DA089F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52D7BD1A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7CF73C5D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AA5F4F" w:rsidRPr="00C16E22" w14:paraId="76025B58" w14:textId="33D3ABE1" w:rsidTr="003F4E86">
        <w:trPr>
          <w:jc w:val="center"/>
        </w:trPr>
        <w:tc>
          <w:tcPr>
            <w:tcW w:w="625" w:type="dxa"/>
            <w:shd w:val="clear" w:color="auto" w:fill="auto"/>
          </w:tcPr>
          <w:p w14:paraId="19C674E0" w14:textId="52874124" w:rsidR="00AA5F4F" w:rsidRPr="00C16E22" w:rsidRDefault="00AA5F4F" w:rsidP="00AA5F4F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425" w:type="dxa"/>
            <w:shd w:val="clear" w:color="auto" w:fill="auto"/>
          </w:tcPr>
          <w:p w14:paraId="6D7E718A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>Camin studentesc Buna Vestire, str.Closca nr 9</w:t>
            </w:r>
            <w:r>
              <w:rPr>
                <w:lang w:val="ro-RO"/>
              </w:rPr>
              <w:t xml:space="preserve">, </w:t>
            </w:r>
            <w:r w:rsidRPr="00C16E22">
              <w:rPr>
                <w:lang w:val="ro-RO"/>
              </w:rPr>
              <w:t>Iasi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290EE2F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D0E4662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7AEF81E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DABFA9C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A75A663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AA5F4F" w:rsidRPr="00C16E22" w14:paraId="2FA62FB3" w14:textId="6E7D0106" w:rsidTr="003F4E86">
        <w:trPr>
          <w:jc w:val="center"/>
        </w:trPr>
        <w:tc>
          <w:tcPr>
            <w:tcW w:w="625" w:type="dxa"/>
            <w:shd w:val="clear" w:color="auto" w:fill="auto"/>
          </w:tcPr>
          <w:p w14:paraId="53773EB8" w14:textId="29DAF219" w:rsidR="00AA5F4F" w:rsidRPr="00C16E22" w:rsidRDefault="00AA5F4F" w:rsidP="00AA5F4F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425" w:type="dxa"/>
            <w:shd w:val="clear" w:color="auto" w:fill="auto"/>
          </w:tcPr>
          <w:p w14:paraId="20AE0D82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>Imobil str.Munteni nr.34</w:t>
            </w:r>
          </w:p>
        </w:tc>
        <w:tc>
          <w:tcPr>
            <w:tcW w:w="1620" w:type="dxa"/>
          </w:tcPr>
          <w:p w14:paraId="0C84E950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710" w:type="dxa"/>
          </w:tcPr>
          <w:p w14:paraId="61F747F9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800" w:type="dxa"/>
          </w:tcPr>
          <w:p w14:paraId="66911836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1E9F0299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4C9D33F2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AA5F4F" w:rsidRPr="00C16E22" w14:paraId="1A8B0534" w14:textId="45DEB2FD" w:rsidTr="003F4E86">
        <w:trPr>
          <w:jc w:val="center"/>
        </w:trPr>
        <w:tc>
          <w:tcPr>
            <w:tcW w:w="625" w:type="dxa"/>
            <w:shd w:val="clear" w:color="auto" w:fill="auto"/>
          </w:tcPr>
          <w:p w14:paraId="1580A6C5" w14:textId="0404BE52" w:rsidR="00AA5F4F" w:rsidRPr="00C16E22" w:rsidRDefault="00AA5F4F" w:rsidP="00AA5F4F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425" w:type="dxa"/>
            <w:shd w:val="clear" w:color="auto" w:fill="auto"/>
          </w:tcPr>
          <w:p w14:paraId="038A84A6" w14:textId="77777777" w:rsidR="00AA5F4F" w:rsidRDefault="00AA5F4F" w:rsidP="00AA5F4F">
            <w:pPr>
              <w:pStyle w:val="BodyTextIndent"/>
              <w:spacing w:after="0"/>
              <w:ind w:left="0"/>
            </w:pPr>
            <w:r w:rsidRPr="00C33725">
              <w:t>Casa Balmuş</w:t>
            </w:r>
            <w:r>
              <w:t>,</w:t>
            </w:r>
            <w:r w:rsidRPr="00C33725">
              <w:t xml:space="preserve"> </w:t>
            </w:r>
            <w:r>
              <w:t>A</w:t>
            </w:r>
            <w:r w:rsidRPr="00C33725">
              <w:t xml:space="preserve">leea </w:t>
            </w:r>
            <w:r>
              <w:t xml:space="preserve">Grigore Ghica Voda </w:t>
            </w:r>
          </w:p>
          <w:p w14:paraId="740F86CE" w14:textId="77777777" w:rsidR="00AA5F4F" w:rsidRPr="00C33725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33725">
              <w:t>nr 54</w:t>
            </w:r>
          </w:p>
        </w:tc>
        <w:tc>
          <w:tcPr>
            <w:tcW w:w="1620" w:type="dxa"/>
          </w:tcPr>
          <w:p w14:paraId="0EB783B9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710" w:type="dxa"/>
          </w:tcPr>
          <w:p w14:paraId="3144FDFD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800" w:type="dxa"/>
          </w:tcPr>
          <w:p w14:paraId="3ED0AC13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79FC369B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0B857937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AA5F4F" w:rsidRPr="00C16E22" w14:paraId="195A16B5" w14:textId="1A87FCA3" w:rsidTr="003F4E86">
        <w:trPr>
          <w:jc w:val="center"/>
        </w:trPr>
        <w:tc>
          <w:tcPr>
            <w:tcW w:w="625" w:type="dxa"/>
            <w:shd w:val="clear" w:color="auto" w:fill="auto"/>
          </w:tcPr>
          <w:p w14:paraId="62536877" w14:textId="45060C7B" w:rsidR="00AA5F4F" w:rsidRPr="00C16E22" w:rsidRDefault="00AA5F4F" w:rsidP="00AA5F4F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425" w:type="dxa"/>
            <w:shd w:val="clear" w:color="auto" w:fill="auto"/>
          </w:tcPr>
          <w:p w14:paraId="34DB8F7F" w14:textId="73C72705" w:rsidR="00AA5F4F" w:rsidRPr="00C33725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33725">
              <w:t>Imobil str. Lazăr Catargi nr. 5</w:t>
            </w:r>
            <w:r>
              <w:t>4</w:t>
            </w:r>
          </w:p>
        </w:tc>
        <w:tc>
          <w:tcPr>
            <w:tcW w:w="1620" w:type="dxa"/>
          </w:tcPr>
          <w:p w14:paraId="74B0CD84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710" w:type="dxa"/>
          </w:tcPr>
          <w:p w14:paraId="3DC92415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800" w:type="dxa"/>
          </w:tcPr>
          <w:p w14:paraId="687A1F74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48979C99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6DF3C1E5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AA5F4F" w:rsidRPr="00C16E22" w14:paraId="06CE7958" w14:textId="3B624F60" w:rsidTr="003F4E86">
        <w:trPr>
          <w:jc w:val="center"/>
        </w:trPr>
        <w:tc>
          <w:tcPr>
            <w:tcW w:w="625" w:type="dxa"/>
            <w:shd w:val="clear" w:color="auto" w:fill="auto"/>
          </w:tcPr>
          <w:p w14:paraId="3025EC35" w14:textId="1419A979" w:rsidR="00AA5F4F" w:rsidRPr="00C16E22" w:rsidRDefault="00AA5F4F" w:rsidP="00AA5F4F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425" w:type="dxa"/>
            <w:shd w:val="clear" w:color="auto" w:fill="auto"/>
          </w:tcPr>
          <w:p w14:paraId="39E3678C" w14:textId="77777777" w:rsidR="00AA5F4F" w:rsidRPr="00C33725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DC5EB0">
              <w:t>Turn Apă</w:t>
            </w:r>
            <w:r>
              <w:t xml:space="preserve"> B-dul Carol I, nr 11</w:t>
            </w:r>
          </w:p>
        </w:tc>
        <w:tc>
          <w:tcPr>
            <w:tcW w:w="1620" w:type="dxa"/>
          </w:tcPr>
          <w:p w14:paraId="438349C0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710" w:type="dxa"/>
          </w:tcPr>
          <w:p w14:paraId="1EB111A2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800" w:type="dxa"/>
          </w:tcPr>
          <w:p w14:paraId="09FE4740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4E42A740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458BDFFB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AA5F4F" w:rsidRPr="00C16E22" w14:paraId="27706DFB" w14:textId="221C6C50" w:rsidTr="003F4E86">
        <w:trPr>
          <w:jc w:val="center"/>
        </w:trPr>
        <w:tc>
          <w:tcPr>
            <w:tcW w:w="625" w:type="dxa"/>
            <w:shd w:val="clear" w:color="auto" w:fill="auto"/>
          </w:tcPr>
          <w:p w14:paraId="3A11CDF5" w14:textId="378731D1" w:rsidR="00AA5F4F" w:rsidRDefault="00AA5F4F" w:rsidP="00AA5F4F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425" w:type="dxa"/>
            <w:shd w:val="clear" w:color="auto" w:fill="auto"/>
          </w:tcPr>
          <w:p w14:paraId="5816F131" w14:textId="77777777" w:rsidR="00AA5F4F" w:rsidRDefault="00AA5F4F" w:rsidP="00AA5F4F">
            <w:pPr>
              <w:pStyle w:val="BodyTextIndent"/>
              <w:spacing w:after="0"/>
              <w:ind w:left="0"/>
            </w:pPr>
            <w:r>
              <w:t>Gradinita Junior B-dul Carol I, nr 11</w:t>
            </w:r>
          </w:p>
        </w:tc>
        <w:tc>
          <w:tcPr>
            <w:tcW w:w="1620" w:type="dxa"/>
          </w:tcPr>
          <w:p w14:paraId="313C96AD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710" w:type="dxa"/>
          </w:tcPr>
          <w:p w14:paraId="7C6D2810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800" w:type="dxa"/>
          </w:tcPr>
          <w:p w14:paraId="02A6D704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070" w:type="dxa"/>
          </w:tcPr>
          <w:p w14:paraId="13296596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070" w:type="dxa"/>
          </w:tcPr>
          <w:p w14:paraId="37740185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b/>
                <w:sz w:val="22"/>
                <w:szCs w:val="22"/>
                <w:lang w:val="ro-RO"/>
              </w:rPr>
            </w:pPr>
          </w:p>
        </w:tc>
      </w:tr>
      <w:tr w:rsidR="00AA5F4F" w:rsidRPr="00C16E22" w14:paraId="2B7B257C" w14:textId="786B1797" w:rsidTr="003F4E86">
        <w:trPr>
          <w:jc w:val="center"/>
        </w:trPr>
        <w:tc>
          <w:tcPr>
            <w:tcW w:w="625" w:type="dxa"/>
            <w:shd w:val="clear" w:color="auto" w:fill="auto"/>
          </w:tcPr>
          <w:p w14:paraId="1F37FEDE" w14:textId="588EF4DE" w:rsidR="00AA5F4F" w:rsidRDefault="00AA5F4F" w:rsidP="00AA5F4F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425" w:type="dxa"/>
            <w:shd w:val="clear" w:color="auto" w:fill="auto"/>
          </w:tcPr>
          <w:p w14:paraId="42394578" w14:textId="77777777" w:rsidR="00AA5F4F" w:rsidRDefault="00AA5F4F" w:rsidP="00AA5F4F">
            <w:pPr>
              <w:pStyle w:val="BodyTextIndent"/>
              <w:spacing w:after="0"/>
              <w:ind w:left="0"/>
            </w:pPr>
            <w:r>
              <w:t xml:space="preserve">Gradinita </w:t>
            </w:r>
            <w:proofErr w:type="gramStart"/>
            <w:r>
              <w:t>str.Gh</w:t>
            </w:r>
            <w:proofErr w:type="gramEnd"/>
            <w:r>
              <w:t xml:space="preserve"> Asachi nr 16</w:t>
            </w:r>
          </w:p>
        </w:tc>
        <w:tc>
          <w:tcPr>
            <w:tcW w:w="1620" w:type="dxa"/>
          </w:tcPr>
          <w:p w14:paraId="5ECE587E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710" w:type="dxa"/>
          </w:tcPr>
          <w:p w14:paraId="2D25CEBD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800" w:type="dxa"/>
          </w:tcPr>
          <w:p w14:paraId="1E78F0E5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070" w:type="dxa"/>
          </w:tcPr>
          <w:p w14:paraId="3C8CCF12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070" w:type="dxa"/>
          </w:tcPr>
          <w:p w14:paraId="3F74F89D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b/>
                <w:sz w:val="22"/>
                <w:szCs w:val="22"/>
                <w:lang w:val="ro-RO"/>
              </w:rPr>
            </w:pPr>
          </w:p>
        </w:tc>
      </w:tr>
      <w:tr w:rsidR="00AA5F4F" w:rsidRPr="00C16E22" w14:paraId="797D27CF" w14:textId="05726326" w:rsidTr="003F4E86">
        <w:trPr>
          <w:jc w:val="center"/>
        </w:trPr>
        <w:tc>
          <w:tcPr>
            <w:tcW w:w="625" w:type="dxa"/>
            <w:shd w:val="clear" w:color="auto" w:fill="auto"/>
          </w:tcPr>
          <w:p w14:paraId="2E59DA7E" w14:textId="7F54CF99" w:rsidR="00AA5F4F" w:rsidRPr="00C16E22" w:rsidRDefault="00AA5F4F" w:rsidP="00AA5F4F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425" w:type="dxa"/>
            <w:shd w:val="clear" w:color="auto" w:fill="auto"/>
          </w:tcPr>
          <w:p w14:paraId="481FEDF3" w14:textId="77777777" w:rsidR="00AA5F4F" w:rsidRPr="00C33725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  <w:r>
              <w:t>Liceul Universitatii strada Codrecu nr 6 (Sararie)</w:t>
            </w:r>
          </w:p>
        </w:tc>
        <w:tc>
          <w:tcPr>
            <w:tcW w:w="1620" w:type="dxa"/>
          </w:tcPr>
          <w:p w14:paraId="485BCA0B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710" w:type="dxa"/>
          </w:tcPr>
          <w:p w14:paraId="0462D613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800" w:type="dxa"/>
          </w:tcPr>
          <w:p w14:paraId="5EBB54B7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070" w:type="dxa"/>
          </w:tcPr>
          <w:p w14:paraId="521FA4F2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070" w:type="dxa"/>
          </w:tcPr>
          <w:p w14:paraId="1052608E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b/>
                <w:sz w:val="22"/>
                <w:szCs w:val="22"/>
                <w:lang w:val="ro-RO"/>
              </w:rPr>
            </w:pPr>
          </w:p>
        </w:tc>
      </w:tr>
      <w:tr w:rsidR="00AA5F4F" w:rsidRPr="00C16E22" w14:paraId="7335C5A4" w14:textId="434EE075" w:rsidTr="003F4E86">
        <w:trPr>
          <w:jc w:val="center"/>
        </w:trPr>
        <w:tc>
          <w:tcPr>
            <w:tcW w:w="625" w:type="dxa"/>
            <w:shd w:val="clear" w:color="auto" w:fill="auto"/>
          </w:tcPr>
          <w:p w14:paraId="516D1DE5" w14:textId="73AE94E3" w:rsidR="00AA5F4F" w:rsidRPr="00C16E22" w:rsidRDefault="00AA5F4F" w:rsidP="00AA5F4F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425" w:type="dxa"/>
            <w:shd w:val="clear" w:color="auto" w:fill="auto"/>
          </w:tcPr>
          <w:p w14:paraId="6220B108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 xml:space="preserve">Staţiunea de Cercetare </w:t>
            </w:r>
            <w:r>
              <w:rPr>
                <w:lang w:val="ro-RO"/>
              </w:rPr>
              <w:t xml:space="preserve">Stiintifica </w:t>
            </w:r>
            <w:r w:rsidRPr="00C16E22">
              <w:rPr>
                <w:lang w:val="ro-RO"/>
              </w:rPr>
              <w:t>si Practica Studenteasca „Ion Gugiuman”,   Rarău, jud Suceava</w:t>
            </w:r>
          </w:p>
        </w:tc>
        <w:tc>
          <w:tcPr>
            <w:tcW w:w="1620" w:type="dxa"/>
          </w:tcPr>
          <w:p w14:paraId="0FBA6524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710" w:type="dxa"/>
          </w:tcPr>
          <w:p w14:paraId="7CC6D58A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800" w:type="dxa"/>
          </w:tcPr>
          <w:p w14:paraId="72FB17EE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0483A445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4405BD2C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AA5F4F" w:rsidRPr="00C16E22" w14:paraId="159E9847" w14:textId="2B372491" w:rsidTr="003F4E86">
        <w:trPr>
          <w:jc w:val="center"/>
        </w:trPr>
        <w:tc>
          <w:tcPr>
            <w:tcW w:w="625" w:type="dxa"/>
            <w:shd w:val="clear" w:color="auto" w:fill="auto"/>
          </w:tcPr>
          <w:p w14:paraId="70EC2A8C" w14:textId="0B92B2DE" w:rsidR="00AA5F4F" w:rsidRPr="00C16E22" w:rsidRDefault="00AA5F4F" w:rsidP="00AA5F4F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425" w:type="dxa"/>
            <w:shd w:val="clear" w:color="auto" w:fill="auto"/>
          </w:tcPr>
          <w:p w14:paraId="2F29345F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  <w:r w:rsidRPr="00C16E22">
              <w:rPr>
                <w:lang w:val="ro-RO"/>
              </w:rPr>
              <w:t xml:space="preserve">Staţiunea de Cercetare </w:t>
            </w:r>
            <w:r>
              <w:rPr>
                <w:lang w:val="ro-RO"/>
              </w:rPr>
              <w:t>Stiintifica</w:t>
            </w:r>
            <w:r w:rsidRPr="00C16E22">
              <w:rPr>
                <w:lang w:val="ro-RO"/>
              </w:rPr>
              <w:t xml:space="preserve"> si Practica Studenteasca Madârjac, jud Iasi</w:t>
            </w:r>
          </w:p>
        </w:tc>
        <w:tc>
          <w:tcPr>
            <w:tcW w:w="1620" w:type="dxa"/>
          </w:tcPr>
          <w:p w14:paraId="022484CC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710" w:type="dxa"/>
          </w:tcPr>
          <w:p w14:paraId="4E0737DC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800" w:type="dxa"/>
          </w:tcPr>
          <w:p w14:paraId="05F6E425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3787CF2A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7D829182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AA5F4F" w:rsidRPr="00C16E22" w14:paraId="099EDEDD" w14:textId="15152955" w:rsidTr="003F4E86">
        <w:trPr>
          <w:jc w:val="center"/>
        </w:trPr>
        <w:tc>
          <w:tcPr>
            <w:tcW w:w="625" w:type="dxa"/>
            <w:shd w:val="clear" w:color="auto" w:fill="auto"/>
          </w:tcPr>
          <w:p w14:paraId="00448AC7" w14:textId="7EC4FBF3" w:rsidR="00AA5F4F" w:rsidRPr="00C16E22" w:rsidRDefault="00AA5F4F" w:rsidP="00AA5F4F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lastRenderedPageBreak/>
              <w:t>27</w:t>
            </w:r>
          </w:p>
        </w:tc>
        <w:tc>
          <w:tcPr>
            <w:tcW w:w="3425" w:type="dxa"/>
            <w:shd w:val="clear" w:color="auto" w:fill="auto"/>
          </w:tcPr>
          <w:p w14:paraId="608CA37F" w14:textId="77777777" w:rsidR="00AA5F4F" w:rsidRPr="00C16E22" w:rsidRDefault="00AA5F4F" w:rsidP="00AA5F4F">
            <w:pPr>
              <w:pStyle w:val="BodyTextIndent"/>
              <w:spacing w:after="0"/>
              <w:ind w:left="0" w:right="-108"/>
              <w:rPr>
                <w:lang w:val="ro-RO"/>
              </w:rPr>
            </w:pPr>
            <w:r w:rsidRPr="00C16E22">
              <w:rPr>
                <w:lang w:val="ro-RO"/>
              </w:rPr>
              <w:t>Staţiunea de Cercetări pentru Acvacultură şi Ecologie Acvatică  Ezareni,  corp administrativ – sos Iasi-Ciurea km5</w:t>
            </w:r>
          </w:p>
        </w:tc>
        <w:tc>
          <w:tcPr>
            <w:tcW w:w="1620" w:type="dxa"/>
          </w:tcPr>
          <w:p w14:paraId="3640B944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710" w:type="dxa"/>
          </w:tcPr>
          <w:p w14:paraId="6C1029BC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800" w:type="dxa"/>
          </w:tcPr>
          <w:p w14:paraId="431E0ECD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47F7C62E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67DF5427" w14:textId="77777777" w:rsidR="00AA5F4F" w:rsidRPr="00C16E22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  <w:tr w:rsidR="00AA5F4F" w:rsidRPr="00C16E22" w14:paraId="0B956600" w14:textId="7DAC57CC" w:rsidTr="00942779">
        <w:trPr>
          <w:trHeight w:val="1380"/>
          <w:jc w:val="center"/>
        </w:trPr>
        <w:tc>
          <w:tcPr>
            <w:tcW w:w="625" w:type="dxa"/>
            <w:shd w:val="clear" w:color="auto" w:fill="auto"/>
          </w:tcPr>
          <w:p w14:paraId="2ED86B06" w14:textId="0BF21F01" w:rsidR="00AA5F4F" w:rsidRPr="00C16E22" w:rsidRDefault="00AA5F4F" w:rsidP="00AA5F4F">
            <w:pPr>
              <w:pStyle w:val="BodyTextIndent"/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425" w:type="dxa"/>
            <w:shd w:val="clear" w:color="auto" w:fill="auto"/>
          </w:tcPr>
          <w:p w14:paraId="3F8E9B7F" w14:textId="77777777" w:rsidR="00AA5F4F" w:rsidRDefault="00AA5F4F" w:rsidP="00AA5F4F">
            <w:pPr>
              <w:pStyle w:val="BodyTextIndent"/>
              <w:spacing w:after="0"/>
              <w:ind w:left="0" w:right="-108"/>
              <w:rPr>
                <w:lang w:val="ro-RO"/>
              </w:rPr>
            </w:pPr>
            <w:r w:rsidRPr="007A1CED">
              <w:rPr>
                <w:bCs/>
                <w:lang w:val="ro-RO"/>
              </w:rPr>
              <w:t xml:space="preserve">Staţiunea de Cercetare Științifică pentru Biologie  Marină  „Ion  Borcea” – </w:t>
            </w:r>
          </w:p>
          <w:p w14:paraId="5CF03A91" w14:textId="77777777" w:rsidR="00AA5F4F" w:rsidRPr="00C16E22" w:rsidRDefault="00AA5F4F" w:rsidP="00AA5F4F">
            <w:pPr>
              <w:pStyle w:val="BodyTextIndent"/>
              <w:spacing w:after="0"/>
              <w:ind w:left="0" w:right="-108"/>
              <w:rPr>
                <w:lang w:val="ro-RO"/>
              </w:rPr>
            </w:pPr>
            <w:r w:rsidRPr="009A1722">
              <w:t>Strada Nicolae Titulescu, Nr. 163</w:t>
            </w:r>
            <w:r w:rsidRPr="007A1CED">
              <w:rPr>
                <w:bCs/>
                <w:lang w:val="ro-RO"/>
              </w:rPr>
              <w:t xml:space="preserve"> </w:t>
            </w:r>
            <w:proofErr w:type="gramStart"/>
            <w:r w:rsidRPr="007A1CED">
              <w:rPr>
                <w:bCs/>
                <w:lang w:val="ro-RO"/>
              </w:rPr>
              <w:t>Agigea</w:t>
            </w:r>
            <w:r>
              <w:rPr>
                <w:bCs/>
                <w:lang w:val="ro-RO"/>
              </w:rPr>
              <w:t>,</w:t>
            </w:r>
            <w:r w:rsidRPr="007A1CED">
              <w:rPr>
                <w:lang w:val="ro-RO"/>
              </w:rPr>
              <w:t xml:space="preserve">  jud</w:t>
            </w:r>
            <w:proofErr w:type="gramEnd"/>
            <w:r w:rsidRPr="007A1CED">
              <w:rPr>
                <w:lang w:val="ro-RO"/>
              </w:rPr>
              <w:t>. Constanţa</w:t>
            </w:r>
          </w:p>
        </w:tc>
        <w:tc>
          <w:tcPr>
            <w:tcW w:w="1620" w:type="dxa"/>
          </w:tcPr>
          <w:p w14:paraId="2797D989" w14:textId="77777777" w:rsidR="00AA5F4F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710" w:type="dxa"/>
          </w:tcPr>
          <w:p w14:paraId="078133FD" w14:textId="77777777" w:rsidR="00AA5F4F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1800" w:type="dxa"/>
          </w:tcPr>
          <w:p w14:paraId="02B434E0" w14:textId="77777777" w:rsidR="00AA5F4F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4D82358D" w14:textId="77777777" w:rsidR="00AA5F4F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  <w:tc>
          <w:tcPr>
            <w:tcW w:w="2070" w:type="dxa"/>
          </w:tcPr>
          <w:p w14:paraId="57B12212" w14:textId="77777777" w:rsidR="00AA5F4F" w:rsidRDefault="00AA5F4F" w:rsidP="00AA5F4F">
            <w:pPr>
              <w:pStyle w:val="BodyTextIndent"/>
              <w:spacing w:after="0"/>
              <w:ind w:left="0"/>
              <w:rPr>
                <w:lang w:val="ro-RO"/>
              </w:rPr>
            </w:pPr>
          </w:p>
        </w:tc>
      </w:tr>
    </w:tbl>
    <w:p w14:paraId="31BCD4B3" w14:textId="77777777" w:rsidR="007228F6" w:rsidRDefault="007228F6" w:rsidP="007228F6">
      <w:pPr>
        <w:spacing w:after="0" w:line="240" w:lineRule="auto"/>
        <w:jc w:val="center"/>
      </w:pPr>
    </w:p>
    <w:sectPr w:rsidR="007228F6" w:rsidSect="00326F8E">
      <w:pgSz w:w="16838" w:h="11906" w:orient="landscape" w:code="9"/>
      <w:pgMar w:top="81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5E"/>
    <w:rsid w:val="000D157C"/>
    <w:rsid w:val="00170804"/>
    <w:rsid w:val="001D0861"/>
    <w:rsid w:val="002C6E79"/>
    <w:rsid w:val="00326F8E"/>
    <w:rsid w:val="0033767F"/>
    <w:rsid w:val="003C1C85"/>
    <w:rsid w:val="003F4E86"/>
    <w:rsid w:val="005416BC"/>
    <w:rsid w:val="0056650F"/>
    <w:rsid w:val="005F33AD"/>
    <w:rsid w:val="006544E8"/>
    <w:rsid w:val="006E5539"/>
    <w:rsid w:val="007228F6"/>
    <w:rsid w:val="007327CF"/>
    <w:rsid w:val="0074540D"/>
    <w:rsid w:val="00767945"/>
    <w:rsid w:val="007C5DFE"/>
    <w:rsid w:val="008C5769"/>
    <w:rsid w:val="00971758"/>
    <w:rsid w:val="00A877A2"/>
    <w:rsid w:val="00AA5F4F"/>
    <w:rsid w:val="00AE60AA"/>
    <w:rsid w:val="00BE5083"/>
    <w:rsid w:val="00C7175E"/>
    <w:rsid w:val="00D73C1B"/>
    <w:rsid w:val="00E04F8B"/>
    <w:rsid w:val="00E25C25"/>
    <w:rsid w:val="00E45000"/>
    <w:rsid w:val="00E92356"/>
    <w:rsid w:val="00F4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2DC23"/>
  <w15:chartTrackingRefBased/>
  <w15:docId w15:val="{32A6871A-887A-43DC-A1BF-A6FECD98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E60A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AE60A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939</Words>
  <Characters>5354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Tehnic</dc:creator>
  <cp:keywords/>
  <dc:description/>
  <cp:lastModifiedBy>ramon</cp:lastModifiedBy>
  <cp:revision>2</cp:revision>
  <cp:lastPrinted>2024-02-27T05:50:00Z</cp:lastPrinted>
  <dcterms:created xsi:type="dcterms:W3CDTF">2024-03-06T06:08:00Z</dcterms:created>
  <dcterms:modified xsi:type="dcterms:W3CDTF">2024-03-06T06:08:00Z</dcterms:modified>
</cp:coreProperties>
</file>