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C1" w:rsidRPr="001832D5" w:rsidRDefault="006C2EC1" w:rsidP="006C2EC1">
      <w:pPr>
        <w:pStyle w:val="Heading3"/>
        <w:rPr>
          <w:lang w:val="ro-RO"/>
        </w:rPr>
      </w:pPr>
      <w:bookmarkStart w:id="0" w:name="_Toc487541302"/>
      <w:r w:rsidRPr="001832D5">
        <w:rPr>
          <w:lang w:val="ro-RO"/>
        </w:rPr>
        <w:t>Anexa 6 - Formulare pentru achiziția de bunuri, lucrări și servicii, altele decât consultanță (inclusiv instruire)</w:t>
      </w:r>
      <w:bookmarkEnd w:id="0"/>
    </w:p>
    <w:p w:rsidR="004651FF" w:rsidRPr="001832D5" w:rsidRDefault="004651FF" w:rsidP="004651FF">
      <w:pPr>
        <w:pStyle w:val="Heading4"/>
        <w:tabs>
          <w:tab w:val="right" w:pos="9360"/>
        </w:tabs>
        <w:spacing w:before="0" w:line="240" w:lineRule="auto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</w:pPr>
      <w:bookmarkStart w:id="1" w:name="Anexa_6_1_1_Specificații_tehnice_B_S"/>
      <w:r w:rsidRPr="001832D5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>Proiectul privind Învățământul Secundar (ROSE)</w:t>
      </w:r>
    </w:p>
    <w:p w:rsidR="004651FF" w:rsidRPr="001832D5" w:rsidRDefault="004651FF" w:rsidP="004651FF">
      <w:pPr>
        <w:pStyle w:val="Heading4"/>
        <w:tabs>
          <w:tab w:val="right" w:pos="9360"/>
        </w:tabs>
        <w:spacing w:before="0" w:line="240" w:lineRule="auto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</w:pPr>
      <w:r w:rsidRPr="001832D5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>Schema de Granturi pentru Universitati-SGCU-PV</w:t>
      </w:r>
    </w:p>
    <w:p w:rsidR="004651FF" w:rsidRPr="001832D5" w:rsidRDefault="004651FF" w:rsidP="004651FF">
      <w:pPr>
        <w:pStyle w:val="Heading4"/>
        <w:tabs>
          <w:tab w:val="right" w:pos="9360"/>
        </w:tabs>
        <w:spacing w:before="0" w:line="240" w:lineRule="auto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</w:pPr>
      <w:r w:rsidRPr="001832D5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>Beneficiar: Universitatea „Alexandru Ioan Cuza” din Iași</w:t>
      </w:r>
    </w:p>
    <w:p w:rsidR="004651FF" w:rsidRPr="001832D5" w:rsidRDefault="004651FF" w:rsidP="004651FF">
      <w:pPr>
        <w:pStyle w:val="Heading4"/>
        <w:tabs>
          <w:tab w:val="right" w:pos="9360"/>
        </w:tabs>
        <w:spacing w:before="0" w:line="240" w:lineRule="auto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</w:pPr>
      <w:r w:rsidRPr="001832D5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>Titlul subproiectului: Școala de vară pentru Științe: program punte pentru tranziția de la liceu la universitate (Vara Științelor)</w:t>
      </w:r>
    </w:p>
    <w:p w:rsidR="004651FF" w:rsidRDefault="004651FF" w:rsidP="004651FF">
      <w:pPr>
        <w:pStyle w:val="Heading4"/>
        <w:tabs>
          <w:tab w:val="right" w:pos="9360"/>
        </w:tabs>
        <w:spacing w:before="0" w:line="240" w:lineRule="auto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</w:pPr>
      <w:r w:rsidRPr="001832D5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>Acord de grant nr. 122/SGU/PV/II din 07.05.2019</w:t>
      </w:r>
    </w:p>
    <w:p w:rsidR="00B9226E" w:rsidRPr="00B9226E" w:rsidRDefault="00B9226E" w:rsidP="00B9226E">
      <w:pPr>
        <w:rPr>
          <w:lang w:val="ro-RO"/>
        </w:rPr>
      </w:pPr>
    </w:p>
    <w:p w:rsidR="006C2EC1" w:rsidRPr="001832D5" w:rsidRDefault="00C43AD4" w:rsidP="004651FF">
      <w:pPr>
        <w:pStyle w:val="Heading4"/>
        <w:tabs>
          <w:tab w:val="right" w:pos="9360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hyperlink w:anchor="Anexe" w:history="1">
        <w:r w:rsidR="006C2EC1" w:rsidRPr="001832D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Anexa 6.1.1 - Specificații tehnice (B/S)</w:t>
        </w:r>
        <w:bookmarkEnd w:id="1"/>
      </w:hyperlink>
    </w:p>
    <w:p w:rsidR="006C2EC1" w:rsidRDefault="006C2EC1" w:rsidP="006C2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B9226E" w:rsidRPr="001832D5" w:rsidRDefault="00B9226E" w:rsidP="006C2E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C2EC1" w:rsidRPr="001832D5" w:rsidRDefault="006C2EC1" w:rsidP="006C2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2EC1" w:rsidRPr="001832D5" w:rsidRDefault="006C2EC1" w:rsidP="006C2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32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DE SPECIFICAȚII TEHNICE </w:t>
      </w:r>
    </w:p>
    <w:p w:rsidR="006C2EC1" w:rsidRDefault="006C2EC1" w:rsidP="008B3A7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B9226E" w:rsidRPr="0023072E" w:rsidRDefault="00B9226E" w:rsidP="008B3A7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tbl>
      <w:tblPr>
        <w:tblW w:w="9327" w:type="dxa"/>
        <w:tblLook w:val="01E0" w:firstRow="1" w:lastRow="1" w:firstColumn="1" w:lastColumn="1" w:noHBand="0" w:noVBand="0"/>
      </w:tblPr>
      <w:tblGrid>
        <w:gridCol w:w="113"/>
        <w:gridCol w:w="877"/>
        <w:gridCol w:w="8337"/>
      </w:tblGrid>
      <w:tr w:rsidR="008F6445" w:rsidRPr="009C523B" w:rsidTr="004651FF">
        <w:tc>
          <w:tcPr>
            <w:tcW w:w="9327" w:type="dxa"/>
            <w:gridSpan w:val="3"/>
          </w:tcPr>
          <w:p w:rsidR="004651FF" w:rsidRPr="009C523B" w:rsidRDefault="006C2EC1" w:rsidP="00D86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achiziției:</w:t>
            </w:r>
            <w:r w:rsidR="004651FF" w:rsidRPr="009C5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3BF" w:rsidRPr="009C5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Consumabile ptr grup tinta, 5 loturi - an </w:t>
            </w:r>
            <w:r w:rsidR="00722FA8" w:rsidRPr="009C5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V</w:t>
            </w:r>
            <w:r w:rsidR="00331845" w:rsidRPr="009C5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</w:t>
            </w:r>
          </w:p>
          <w:p w:rsidR="00722FA8" w:rsidRDefault="00722FA8" w:rsidP="00D86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B9226E" w:rsidRPr="009C523B" w:rsidRDefault="00B9226E" w:rsidP="00D86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</w:tr>
      <w:tr w:rsidR="004651FF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blHeader/>
        </w:trPr>
        <w:tc>
          <w:tcPr>
            <w:tcW w:w="877" w:type="dxa"/>
            <w:shd w:val="clear" w:color="auto" w:fill="F2F2F2"/>
          </w:tcPr>
          <w:p w:rsidR="004651FF" w:rsidRPr="009C523B" w:rsidRDefault="004651FF" w:rsidP="007C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F2F2F2"/>
          </w:tcPr>
          <w:p w:rsidR="004651FF" w:rsidRPr="009C523B" w:rsidRDefault="004651FF" w:rsidP="007C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Specificații tehnice solicitate </w:t>
            </w:r>
          </w:p>
        </w:tc>
      </w:tr>
      <w:tr w:rsidR="00722FA8" w:rsidRPr="009C523B" w:rsidTr="00722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214" w:type="dxa"/>
            <w:gridSpan w:val="2"/>
            <w:vAlign w:val="center"/>
          </w:tcPr>
          <w:p w:rsidR="00722FA8" w:rsidRPr="00AA7F55" w:rsidRDefault="00722FA8" w:rsidP="00722FA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7F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Lot 1</w:t>
            </w:r>
          </w:p>
        </w:tc>
      </w:tr>
      <w:tr w:rsidR="00722FA8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22FA8" w:rsidRPr="009C523B" w:rsidRDefault="00722FA8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</w:p>
        </w:tc>
        <w:tc>
          <w:tcPr>
            <w:tcW w:w="8337" w:type="dxa"/>
            <w:shd w:val="clear" w:color="auto" w:fill="auto"/>
            <w:vAlign w:val="bottom"/>
          </w:tcPr>
          <w:p w:rsidR="00722FA8" w:rsidRPr="009C523B" w:rsidRDefault="00722FA8" w:rsidP="007C69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 produs: </w:t>
            </w:r>
            <w:r w:rsidR="00200126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Tavi cantarire mici (7 mL)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  <w:vAlign w:val="bottom"/>
          </w:tcPr>
          <w:p w:rsidR="000F3DFE" w:rsidRPr="009C523B" w:rsidRDefault="000F3DFE" w:rsidP="007C69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Descriere generală: </w:t>
            </w:r>
            <w:r w:rsidR="00200126"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ml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722FA8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2</w:t>
            </w:r>
          </w:p>
        </w:tc>
        <w:tc>
          <w:tcPr>
            <w:tcW w:w="8337" w:type="dxa"/>
            <w:shd w:val="clear" w:color="auto" w:fill="auto"/>
            <w:vAlign w:val="bottom"/>
          </w:tcPr>
          <w:p w:rsidR="000F3DFE" w:rsidRPr="009C523B" w:rsidRDefault="000F3DFE" w:rsidP="007C69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 produs: </w:t>
            </w:r>
            <w:r w:rsidR="00906C3F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Rola hartie pH sau Stripuri indicator pH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  <w:vAlign w:val="bottom"/>
          </w:tcPr>
          <w:p w:rsidR="000F3DFE" w:rsidRPr="009C523B" w:rsidRDefault="00906C3F" w:rsidP="00A65F4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 generală</w:t>
            </w: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:pH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722FA8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3</w:t>
            </w:r>
          </w:p>
        </w:tc>
        <w:tc>
          <w:tcPr>
            <w:tcW w:w="8337" w:type="dxa"/>
            <w:shd w:val="clear" w:color="auto" w:fill="auto"/>
            <w:vAlign w:val="bottom"/>
          </w:tcPr>
          <w:p w:rsidR="000F3DFE" w:rsidRPr="009C523B" w:rsidRDefault="000F3DFE" w:rsidP="007C69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 produs</w:t>
            </w:r>
            <w:r w:rsidR="00722FA8"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5A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Pahare drepte 50 mL, forma inalta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  <w:vAlign w:val="bottom"/>
          </w:tcPr>
          <w:p w:rsidR="000F3DFE" w:rsidRPr="009C523B" w:rsidRDefault="000F3DFE" w:rsidP="00A65F4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 generală:</w:t>
            </w:r>
            <w:r w:rsidR="00BD6E5A"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 ml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722FA8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4</w:t>
            </w:r>
          </w:p>
        </w:tc>
        <w:tc>
          <w:tcPr>
            <w:tcW w:w="8337" w:type="dxa"/>
            <w:shd w:val="clear" w:color="auto" w:fill="auto"/>
            <w:vAlign w:val="bottom"/>
          </w:tcPr>
          <w:p w:rsidR="000F3DFE" w:rsidRPr="009C523B" w:rsidRDefault="000F3DFE" w:rsidP="007C69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 produs: </w:t>
            </w:r>
            <w:r w:rsidR="00BD6E5A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Pahare drepte 100 mL, forma inalta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6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  <w:vAlign w:val="bottom"/>
          </w:tcPr>
          <w:p w:rsidR="000F3DFE" w:rsidRPr="009C523B" w:rsidRDefault="000F3DFE" w:rsidP="00C571A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 generală:</w:t>
            </w:r>
            <w:r w:rsidR="00A74936"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71A5"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 ml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32"/>
        </w:trPr>
        <w:tc>
          <w:tcPr>
            <w:tcW w:w="877" w:type="dxa"/>
          </w:tcPr>
          <w:p w:rsidR="000F3DFE" w:rsidRPr="009C523B" w:rsidRDefault="00722FA8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5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E815E5">
            <w:pPr>
              <w:tabs>
                <w:tab w:val="left" w:pos="3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051792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Recipienti probe din PP, 50 mL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BE3289" w:rsidP="00A6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 50 ml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722FA8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6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B12BF0">
            <w:pPr>
              <w:tabs>
                <w:tab w:val="left" w:pos="2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BE3289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Stativ tuburi cu diametrul de 20 mm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BE3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BE3289" w:rsidRPr="009C523B">
              <w:rPr>
                <w:rFonts w:ascii="Times New Roman" w:hAnsi="Times New Roman" w:cs="Times New Roman"/>
                <w:sz w:val="24"/>
                <w:szCs w:val="24"/>
              </w:rPr>
              <w:t>20 mm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3D7102" w:rsidP="00A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7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7C6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BE3289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Flacon cotat 25 mL</w:t>
            </w:r>
          </w:p>
        </w:tc>
      </w:tr>
      <w:tr w:rsidR="000F3DFE" w:rsidRPr="009C523B" w:rsidTr="008A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234"/>
        </w:trPr>
        <w:tc>
          <w:tcPr>
            <w:tcW w:w="877" w:type="dxa"/>
          </w:tcPr>
          <w:p w:rsidR="000F3DFE" w:rsidRPr="009C523B" w:rsidRDefault="000F3DFE" w:rsidP="0047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8A1AC7" w:rsidP="008A1A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 25 ml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3D7102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8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B12BF0">
            <w:pPr>
              <w:tabs>
                <w:tab w:val="left" w:pos="27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092903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Flacon cotat 50 mL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A6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092903" w:rsidRPr="009C523B">
              <w:rPr>
                <w:rFonts w:ascii="Times New Roman" w:hAnsi="Times New Roman" w:cs="Times New Roman"/>
                <w:sz w:val="24"/>
                <w:szCs w:val="24"/>
              </w:rPr>
              <w:t>50 ml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9</w:t>
            </w: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12BF0">
            <w:pPr>
              <w:tabs>
                <w:tab w:val="left" w:pos="2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092903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Sticla laborator autoclavabila cu capac CF ISO 100 ML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25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092903" w:rsidRPr="009C523B"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10</w:t>
            </w: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25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226A0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Sticla laborator </w:t>
            </w:r>
            <w:r w:rsidR="00D9522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autoclavabila cu capac </w:t>
            </w:r>
            <w:r w:rsidR="008226A0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 ISO 250 ML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25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8226A0" w:rsidRPr="009C523B">
              <w:rPr>
                <w:rFonts w:ascii="Times New Roman" w:hAnsi="Times New Roman" w:cs="Times New Roman"/>
                <w:sz w:val="24"/>
                <w:szCs w:val="24"/>
              </w:rPr>
              <w:t>250 ml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11</w:t>
            </w: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25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226A0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Sticla laborator autoclavabila cu capac CF ISO 50 ML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25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8226A0" w:rsidRPr="009C523B">
              <w:rPr>
                <w:rFonts w:ascii="Times New Roman" w:hAnsi="Times New Roman" w:cs="Times New Roman"/>
                <w:sz w:val="24"/>
                <w:szCs w:val="24"/>
              </w:rPr>
              <w:t>50 ml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12</w:t>
            </w: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25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9A6E9E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Hârtie calitativa filtrare rapida diam 185 MM (BRANCHIA)</w:t>
            </w:r>
          </w:p>
        </w:tc>
      </w:tr>
      <w:tr w:rsidR="00DD5C55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DD5C55" w:rsidRPr="009C523B" w:rsidRDefault="00DD5C5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DD5C55" w:rsidRPr="009C523B" w:rsidRDefault="00DD5C55" w:rsidP="00B25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9A6E9E" w:rsidRPr="009C523B">
              <w:rPr>
                <w:rFonts w:ascii="Times New Roman" w:hAnsi="Times New Roman" w:cs="Times New Roman"/>
                <w:sz w:val="24"/>
                <w:szCs w:val="24"/>
              </w:rPr>
              <w:t>185 mm</w:t>
            </w:r>
          </w:p>
        </w:tc>
      </w:tr>
      <w:tr w:rsidR="003D7102" w:rsidRPr="009C523B" w:rsidTr="003D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214" w:type="dxa"/>
            <w:gridSpan w:val="2"/>
            <w:vAlign w:val="center"/>
          </w:tcPr>
          <w:p w:rsidR="003D7102" w:rsidRPr="00AA7F55" w:rsidRDefault="003D7102" w:rsidP="003D7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Lot 2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B74C3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B74C35" w:rsidP="004A0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  <w:r w:rsidR="000F3DFE"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93C72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Matrita lumanari, „Fluture”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F16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D823E2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692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matrita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B74C3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2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FC78A1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  <w:r w:rsidR="000F3DFE"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2CB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Matrita lumanari, „Rosette”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F16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D823E2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692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matrita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B74C35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3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B74C35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C3811" w:rsidRPr="009C52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numire produs</w:t>
            </w:r>
            <w:r w:rsidR="000F3DFE"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2CB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Matrita lumanari, „Stea”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49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F16927" w:rsidRPr="009C523B">
              <w:rPr>
                <w:rFonts w:ascii="Times New Roman" w:hAnsi="Times New Roman" w:cs="Times New Roman"/>
                <w:sz w:val="24"/>
                <w:szCs w:val="24"/>
              </w:rPr>
              <w:t>matrita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41704C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4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41704C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  <w:r w:rsidR="000F3DFE"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2CB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Fitil plat F2  - 10 m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4A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49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F16927" w:rsidRPr="009C523B">
              <w:rPr>
                <w:rFonts w:ascii="Times New Roman" w:hAnsi="Times New Roman" w:cs="Times New Roman"/>
                <w:sz w:val="24"/>
                <w:szCs w:val="24"/>
              </w:rPr>
              <w:t>matrita</w:t>
            </w:r>
          </w:p>
        </w:tc>
      </w:tr>
      <w:tr w:rsidR="000F3DFE" w:rsidRPr="009C523B" w:rsidTr="00493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33"/>
        </w:trPr>
        <w:tc>
          <w:tcPr>
            <w:tcW w:w="877" w:type="dxa"/>
          </w:tcPr>
          <w:p w:rsidR="000F3DFE" w:rsidRPr="009C523B" w:rsidRDefault="00FC78A1" w:rsidP="00A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5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FC78A1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  <w:r w:rsidR="000F3DFE"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E62CB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Stearina (1 kg)</w:t>
            </w:r>
          </w:p>
        </w:tc>
      </w:tr>
      <w:tr w:rsidR="000F3DFE" w:rsidRPr="009C523B" w:rsidTr="00257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A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49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F16927" w:rsidRPr="009C523B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</w:tr>
      <w:tr w:rsidR="000F3DFE" w:rsidRPr="009C523B" w:rsidTr="00257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4D4323" w:rsidP="00A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6</w:t>
            </w:r>
          </w:p>
        </w:tc>
        <w:tc>
          <w:tcPr>
            <w:tcW w:w="8337" w:type="dxa"/>
            <w:shd w:val="clear" w:color="auto" w:fill="auto"/>
          </w:tcPr>
          <w:p w:rsidR="000F3DFE" w:rsidRPr="009C523B" w:rsidRDefault="004D4323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  <w:r w:rsidR="000F3DFE"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E62CB7"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Colorant Standard nr 21 galben (10 g)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9C523B" w:rsidRDefault="000F3DFE" w:rsidP="00493C72">
            <w:pPr>
              <w:tabs>
                <w:tab w:val="left" w:pos="27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2176A6" w:rsidRPr="009C523B">
              <w:rPr>
                <w:rFonts w:ascii="Times New Roman" w:hAnsi="Times New Roman" w:cs="Times New Roman"/>
                <w:sz w:val="24"/>
                <w:szCs w:val="24"/>
              </w:rPr>
              <w:t>colorant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7</w:t>
            </w: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tabs>
                <w:tab w:val="left" w:pos="2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 </w:t>
            </w: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Colorant Standard nr 26 roz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tabs>
                <w:tab w:val="left" w:pos="27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2176A6" w:rsidRPr="009C523B">
              <w:rPr>
                <w:rFonts w:ascii="Times New Roman" w:hAnsi="Times New Roman" w:cs="Times New Roman"/>
                <w:sz w:val="24"/>
                <w:szCs w:val="24"/>
              </w:rPr>
              <w:t>colorant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8</w:t>
            </w: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 </w:t>
            </w:r>
            <w:r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Colorant Standard nr 31 albastru deschis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tabs>
                <w:tab w:val="left" w:pos="27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2176A6" w:rsidRPr="009C523B">
              <w:rPr>
                <w:rFonts w:ascii="Times New Roman" w:hAnsi="Times New Roman" w:cs="Times New Roman"/>
                <w:sz w:val="24"/>
                <w:szCs w:val="24"/>
              </w:rPr>
              <w:t>colorant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9</w:t>
            </w: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 </w:t>
            </w:r>
            <w:r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Colorant Standard nr 42 verde masliniu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tabs>
                <w:tab w:val="left" w:pos="27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2176A6" w:rsidRPr="009C523B">
              <w:rPr>
                <w:rFonts w:ascii="Times New Roman" w:hAnsi="Times New Roman" w:cs="Times New Roman"/>
                <w:sz w:val="24"/>
                <w:szCs w:val="24"/>
              </w:rPr>
              <w:t>colorant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10</w:t>
            </w: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 </w:t>
            </w: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Colorant Standard nr 34 mov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tabs>
                <w:tab w:val="left" w:pos="27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2176A6" w:rsidRPr="009C523B">
              <w:rPr>
                <w:rFonts w:ascii="Times New Roman" w:hAnsi="Times New Roman" w:cs="Times New Roman"/>
                <w:sz w:val="24"/>
                <w:szCs w:val="24"/>
              </w:rPr>
              <w:t>colorant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11</w:t>
            </w: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 </w:t>
            </w:r>
            <w:r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Colorant Standard nr 29 rosu</w:t>
            </w:r>
          </w:p>
        </w:tc>
      </w:tr>
      <w:tr w:rsidR="00E62CB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E62CB7" w:rsidRPr="009C523B" w:rsidRDefault="00E62CB7" w:rsidP="00E6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E62CB7" w:rsidRPr="009C523B" w:rsidRDefault="00E62CB7" w:rsidP="00E62CB7">
            <w:pPr>
              <w:tabs>
                <w:tab w:val="left" w:pos="27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2176A6" w:rsidRPr="009C523B">
              <w:rPr>
                <w:rFonts w:ascii="Times New Roman" w:hAnsi="Times New Roman" w:cs="Times New Roman"/>
                <w:sz w:val="24"/>
                <w:szCs w:val="24"/>
              </w:rPr>
              <w:t>colorant</w:t>
            </w:r>
          </w:p>
        </w:tc>
      </w:tr>
      <w:tr w:rsidR="00874489" w:rsidRPr="009C523B" w:rsidTr="00874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214" w:type="dxa"/>
            <w:gridSpan w:val="2"/>
            <w:vAlign w:val="center"/>
          </w:tcPr>
          <w:p w:rsidR="00874489" w:rsidRPr="00AA7F55" w:rsidRDefault="00874489" w:rsidP="00874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55">
              <w:rPr>
                <w:rFonts w:ascii="Times New Roman" w:hAnsi="Times New Roman" w:cs="Times New Roman"/>
                <w:b/>
                <w:sz w:val="24"/>
                <w:szCs w:val="24"/>
              </w:rPr>
              <w:t>Lot 3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874489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</w:p>
        </w:tc>
        <w:tc>
          <w:tcPr>
            <w:tcW w:w="8337" w:type="dxa"/>
            <w:shd w:val="clear" w:color="auto" w:fill="auto"/>
          </w:tcPr>
          <w:p w:rsidR="000F3DFE" w:rsidRPr="00B9226E" w:rsidRDefault="00874489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  <w:r w:rsidR="000F3DFE"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248B" w:rsidRPr="00B9226E">
              <w:rPr>
                <w:rFonts w:ascii="Times New Roman" w:hAnsi="Times New Roman" w:cs="Times New Roman"/>
                <w:color w:val="000000"/>
              </w:rPr>
              <w:t>Acid Clorhidric 37% PA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B9226E" w:rsidRDefault="000F3DFE" w:rsidP="00F656FD">
            <w:pPr>
              <w:tabs>
                <w:tab w:val="left" w:pos="26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FB4B48"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874489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2</w:t>
            </w:r>
          </w:p>
        </w:tc>
        <w:tc>
          <w:tcPr>
            <w:tcW w:w="8337" w:type="dxa"/>
            <w:shd w:val="clear" w:color="auto" w:fill="auto"/>
          </w:tcPr>
          <w:p w:rsidR="000F3DFE" w:rsidRPr="00B9226E" w:rsidRDefault="00874489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  <w:r w:rsidR="000F3DFE"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0530" w:rsidRPr="00B9226E">
              <w:rPr>
                <w:rFonts w:ascii="Times New Roman" w:hAnsi="Times New Roman" w:cs="Times New Roman"/>
                <w:color w:val="000000"/>
              </w:rPr>
              <w:t>Alcool Izopropilic PA</w:t>
            </w:r>
          </w:p>
        </w:tc>
      </w:tr>
      <w:tr w:rsidR="000F3DF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0F3DFE" w:rsidRPr="009C523B" w:rsidRDefault="000F3DFE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0F3DFE" w:rsidRPr="00B9226E" w:rsidRDefault="000F3DFE" w:rsidP="00F656FD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5723D9"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3</w:t>
            </w: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A0530" w:rsidRPr="00B9226E">
              <w:rPr>
                <w:rFonts w:ascii="Times New Roman" w:hAnsi="Times New Roman" w:cs="Times New Roman"/>
                <w:color w:val="000000"/>
              </w:rPr>
              <w:t>Amoniac 25% 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4</w:t>
            </w: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A0530" w:rsidRPr="00B9226E">
              <w:rPr>
                <w:rFonts w:ascii="Times New Roman" w:hAnsi="Times New Roman" w:cs="Times New Roman"/>
                <w:color w:val="000000"/>
              </w:rPr>
              <w:t>Apă oxigenată 30% 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5</w:t>
            </w: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A0530" w:rsidRPr="00B9226E">
              <w:rPr>
                <w:rFonts w:ascii="Times New Roman" w:hAnsi="Times New Roman" w:cs="Times New Roman"/>
                <w:color w:val="000000"/>
              </w:rPr>
              <w:t>Acid Acetic Glacial 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6</w:t>
            </w: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A0530" w:rsidRPr="00B9226E">
              <w:rPr>
                <w:rFonts w:ascii="Times New Roman" w:hAnsi="Times New Roman" w:cs="Times New Roman"/>
                <w:color w:val="000000"/>
              </w:rPr>
              <w:t>Acid Fosforic lichid min 80% 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7</w:t>
            </w: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A0530" w:rsidRPr="00B9226E">
              <w:rPr>
                <w:rFonts w:ascii="Times New Roman" w:hAnsi="Times New Roman" w:cs="Times New Roman"/>
                <w:color w:val="000000"/>
              </w:rPr>
              <w:t>Acid Sulfuric, 98% 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8</w:t>
            </w: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8A0530" w:rsidRPr="00B9226E">
              <w:rPr>
                <w:rFonts w:ascii="Times New Roman" w:hAnsi="Times New Roman" w:cs="Times New Roman"/>
                <w:color w:val="000000"/>
              </w:rPr>
              <w:t>Acetona PA</w:t>
            </w:r>
          </w:p>
        </w:tc>
      </w:tr>
      <w:tr w:rsidR="00F656FD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F656FD" w:rsidRPr="009C523B" w:rsidRDefault="00F656FD" w:rsidP="00F6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F656FD" w:rsidRPr="00B9226E" w:rsidRDefault="00F656FD" w:rsidP="00F656FD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Descriere generala: </w:t>
            </w:r>
            <w:r w:rsidR="008A0530" w:rsidRPr="00B9226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9B12D7" w:rsidRPr="009C523B" w:rsidTr="009B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214" w:type="dxa"/>
            <w:gridSpan w:val="2"/>
            <w:vAlign w:val="center"/>
          </w:tcPr>
          <w:p w:rsidR="009B12D7" w:rsidRPr="00AA7F55" w:rsidRDefault="009B12D7" w:rsidP="009B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55">
              <w:rPr>
                <w:rFonts w:ascii="Times New Roman" w:hAnsi="Times New Roman" w:cs="Times New Roman"/>
                <w:b/>
                <w:sz w:val="24"/>
                <w:szCs w:val="24"/>
              </w:rPr>
              <w:t>Lot 4</w:t>
            </w:r>
          </w:p>
        </w:tc>
      </w:tr>
      <w:tr w:rsidR="009B12D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9B12D7" w:rsidRPr="009C523B" w:rsidRDefault="009B12D7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</w:p>
        </w:tc>
        <w:tc>
          <w:tcPr>
            <w:tcW w:w="8337" w:type="dxa"/>
            <w:shd w:val="clear" w:color="auto" w:fill="auto"/>
          </w:tcPr>
          <w:p w:rsidR="009B12D7" w:rsidRPr="00B9226E" w:rsidRDefault="009B12D7" w:rsidP="00761BB3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761BB3" w:rsidRPr="00B922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61BB3" w:rsidRPr="00B9226E">
              <w:rPr>
                <w:rFonts w:ascii="Times New Roman" w:hAnsi="Times New Roman" w:cs="Times New Roman"/>
                <w:color w:val="000000"/>
              </w:rPr>
              <w:t>Clorură de Cobalt PA</w:t>
            </w:r>
          </w:p>
        </w:tc>
      </w:tr>
      <w:tr w:rsidR="009B12D7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9B12D7" w:rsidRPr="009C523B" w:rsidRDefault="009B12D7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9B12D7" w:rsidRPr="00B9226E" w:rsidRDefault="009B12D7" w:rsidP="00971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095449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9B12D7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9B12D7" w:rsidRPr="009C523B" w:rsidRDefault="009B12D7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2</w:t>
            </w:r>
          </w:p>
        </w:tc>
        <w:tc>
          <w:tcPr>
            <w:tcW w:w="8337" w:type="dxa"/>
            <w:shd w:val="clear" w:color="auto" w:fill="auto"/>
          </w:tcPr>
          <w:p w:rsidR="009B12D7" w:rsidRPr="00B9226E" w:rsidRDefault="009B12D7" w:rsidP="00971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761BB3" w:rsidRPr="00B9226E">
              <w:rPr>
                <w:rFonts w:ascii="Times New Roman" w:hAnsi="Times New Roman" w:cs="Times New Roman"/>
                <w:color w:val="000000"/>
              </w:rPr>
              <w:t>Clorură de Nichel PA</w:t>
            </w:r>
          </w:p>
        </w:tc>
      </w:tr>
      <w:tr w:rsidR="009B12D7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9B12D7" w:rsidRPr="009C523B" w:rsidRDefault="009B12D7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9B12D7" w:rsidRPr="00B9226E" w:rsidRDefault="009B12D7" w:rsidP="00971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095449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3</w:t>
            </w: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164552" w:rsidRPr="00B9226E">
              <w:rPr>
                <w:rFonts w:ascii="Times New Roman" w:hAnsi="Times New Roman" w:cs="Times New Roman"/>
                <w:color w:val="000000"/>
              </w:rPr>
              <w:t>Permanganat de Potasiu  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4</w:t>
            </w: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164552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164552" w:rsidRPr="00B922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64552" w:rsidRPr="00B9226E">
              <w:rPr>
                <w:rFonts w:ascii="Times New Roman" w:hAnsi="Times New Roman" w:cs="Times New Roman"/>
                <w:color w:val="000000"/>
              </w:rPr>
              <w:t>Clorură de Litiu 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5</w:t>
            </w: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164552" w:rsidRPr="00B9226E">
              <w:rPr>
                <w:rFonts w:ascii="Times New Roman" w:hAnsi="Times New Roman" w:cs="Times New Roman"/>
                <w:color w:val="000000"/>
              </w:rPr>
              <w:t>Clorură de Fier (III) 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6</w:t>
            </w: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164552" w:rsidRPr="00B9226E">
              <w:rPr>
                <w:rFonts w:ascii="Times New Roman" w:hAnsi="Times New Roman" w:cs="Times New Roman"/>
                <w:color w:val="000000"/>
              </w:rPr>
              <w:t>Iodură de Potasiu 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7</w:t>
            </w: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164552" w:rsidRPr="00B9226E">
              <w:rPr>
                <w:rFonts w:ascii="Times New Roman" w:hAnsi="Times New Roman" w:cs="Times New Roman"/>
                <w:color w:val="000000"/>
              </w:rPr>
              <w:t>Sulfat De Magneziu 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8</w:t>
            </w: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164552" w:rsidRPr="00B9226E">
              <w:rPr>
                <w:rFonts w:ascii="Times New Roman" w:hAnsi="Times New Roman" w:cs="Times New Roman"/>
                <w:color w:val="000000"/>
              </w:rPr>
              <w:t>sulfit de sodiu PA</w:t>
            </w:r>
          </w:p>
        </w:tc>
      </w:tr>
      <w:tr w:rsidR="007D7A0D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7D7A0D" w:rsidRPr="009C523B" w:rsidRDefault="007D7A0D" w:rsidP="007D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7D7A0D" w:rsidRPr="00B9226E" w:rsidRDefault="007D7A0D" w:rsidP="007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552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142ABB" w:rsidRPr="00B9226E" w:rsidTr="00971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85"/>
        </w:trPr>
        <w:tc>
          <w:tcPr>
            <w:tcW w:w="9214" w:type="dxa"/>
            <w:gridSpan w:val="2"/>
          </w:tcPr>
          <w:p w:rsidR="00142ABB" w:rsidRPr="00AA7F55" w:rsidRDefault="00142ABB" w:rsidP="00142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55">
              <w:rPr>
                <w:rFonts w:ascii="Times New Roman" w:hAnsi="Times New Roman" w:cs="Times New Roman"/>
                <w:b/>
                <w:sz w:val="24"/>
                <w:szCs w:val="24"/>
              </w:rPr>
              <w:t>Lot 5</w:t>
            </w:r>
          </w:p>
        </w:tc>
      </w:tr>
      <w:tr w:rsidR="0010056C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10056C" w:rsidRPr="009C523B" w:rsidRDefault="0010056C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</w:p>
        </w:tc>
        <w:tc>
          <w:tcPr>
            <w:tcW w:w="8337" w:type="dxa"/>
            <w:shd w:val="clear" w:color="auto" w:fill="auto"/>
          </w:tcPr>
          <w:p w:rsidR="0010056C" w:rsidRPr="00B9226E" w:rsidRDefault="0010056C" w:rsidP="00971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Fosfat Monosodic PA</w:t>
            </w:r>
          </w:p>
        </w:tc>
      </w:tr>
      <w:tr w:rsidR="0010056C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10056C" w:rsidRPr="009C523B" w:rsidRDefault="0010056C" w:rsidP="001A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10056C" w:rsidRPr="00B9226E" w:rsidRDefault="0010056C" w:rsidP="00971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="00095449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2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Bicromat de Amoniu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3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Clorat de Potasiu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4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Clorură de Cupru (II)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5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Ferocianură de Potasiu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6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Fericianură de Potasiu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7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Aluminiu pulbere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8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Hidroxid de Bariu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9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Sulf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Sulfocianură de Potasiu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Clorură de Stronțiu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Alcool Metilic 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 w:rsidRPr="00B9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33633E" w:rsidRPr="00B9226E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8337" w:type="dxa"/>
            <w:shd w:val="clear" w:color="auto" w:fill="auto"/>
          </w:tcPr>
          <w:p w:rsidR="0033633E" w:rsidRPr="00B9226E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6E">
              <w:rPr>
                <w:rFonts w:ascii="Times New Roman" w:hAnsi="Times New Roman" w:cs="Times New Roman"/>
                <w:sz w:val="24"/>
                <w:szCs w:val="24"/>
              </w:rPr>
              <w:t xml:space="preserve">Denumire produs: </w:t>
            </w:r>
            <w:r w:rsidR="002A2694" w:rsidRPr="00B9226E">
              <w:rPr>
                <w:rFonts w:ascii="Times New Roman" w:hAnsi="Times New Roman" w:cs="Times New Roman"/>
                <w:color w:val="000000"/>
              </w:rPr>
              <w:t>Carbonat de Zinc PA</w:t>
            </w:r>
          </w:p>
        </w:tc>
      </w:tr>
      <w:tr w:rsidR="0033633E" w:rsidRPr="009C523B" w:rsidTr="00672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77" w:type="dxa"/>
          </w:tcPr>
          <w:p w:rsidR="0033633E" w:rsidRPr="009C523B" w:rsidRDefault="0033633E" w:rsidP="0033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37" w:type="dxa"/>
            <w:shd w:val="clear" w:color="auto" w:fill="auto"/>
          </w:tcPr>
          <w:p w:rsidR="0033633E" w:rsidRPr="009C523B" w:rsidRDefault="0033633E" w:rsidP="0033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Descriere generala:</w:t>
            </w:r>
            <w:r w:rsidRPr="009C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0F3DFE" w:rsidRPr="009C523B" w:rsidTr="008B5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214" w:type="dxa"/>
            <w:gridSpan w:val="2"/>
          </w:tcPr>
          <w:p w:rsidR="000F3DFE" w:rsidRPr="009C523B" w:rsidRDefault="000F3DFE" w:rsidP="000F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r w:rsidR="00F1061A">
              <w:rPr>
                <w:rFonts w:ascii="Times New Roman" w:hAnsi="Times New Roman" w:cs="Times New Roman"/>
                <w:sz w:val="24"/>
                <w:szCs w:val="24"/>
              </w:rPr>
              <w:t>enul de livrare va fi de maxim 3</w:t>
            </w:r>
            <w:r w:rsidRPr="009C523B">
              <w:rPr>
                <w:rFonts w:ascii="Times New Roman" w:hAnsi="Times New Roman" w:cs="Times New Roman"/>
                <w:sz w:val="24"/>
                <w:szCs w:val="24"/>
              </w:rPr>
              <w:t>0 zile de la semnarea contractului de catre ambele parti</w:t>
            </w:r>
          </w:p>
        </w:tc>
      </w:tr>
    </w:tbl>
    <w:p w:rsidR="004A27AD" w:rsidRPr="001832D5" w:rsidRDefault="004A27AD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2903" w:rsidRDefault="00A12903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2903" w:rsidRDefault="00A12903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2903" w:rsidRDefault="00A12903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Pr="001832D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A27AD" w:rsidRPr="001832D5" w:rsidRDefault="004A27AD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32D5">
        <w:rPr>
          <w:rFonts w:ascii="Times New Roman" w:hAnsi="Times New Roman" w:cs="Times New Roman"/>
          <w:sz w:val="24"/>
          <w:szCs w:val="24"/>
          <w:lang w:val="ro-RO"/>
        </w:rPr>
        <w:lastRenderedPageBreak/>
        <w:t>*Specificatiile tenice care indica o anumita origine, sursa, productie, un procedeu special, o marca de fabrica sau de comert, un brevet de inventie, o licenta de fabricatie, sunt mentionae doar pentru identificarea cu usurinta a tipului de produs si nu au ca efect favorizarea sau eliminarea anumitor operatori econmici sau a anumitor produse. Aceste specifictii vor fi considerate ca avand mentiunea de „sau echivalent”.</w:t>
      </w: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A7F55" w:rsidRPr="001832D5" w:rsidRDefault="00AA7F55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B2BA0" w:rsidRPr="001832D5" w:rsidRDefault="008B2BA0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C2EC1" w:rsidRPr="001832D5" w:rsidRDefault="00665782" w:rsidP="008B3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32D5">
        <w:rPr>
          <w:rFonts w:ascii="Times New Roman" w:hAnsi="Times New Roman" w:cs="Times New Roman"/>
          <w:sz w:val="24"/>
          <w:szCs w:val="24"/>
          <w:lang w:val="ro-RO"/>
        </w:rPr>
        <w:t>Oana Harabagiu</w:t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2EC1" w:rsidRPr="001832D5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4A27AD" w:rsidRPr="001832D5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FF37E4" w:rsidRPr="001832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3B46">
        <w:rPr>
          <w:rFonts w:ascii="Times New Roman" w:hAnsi="Times New Roman" w:cs="Times New Roman"/>
          <w:sz w:val="24"/>
          <w:szCs w:val="24"/>
          <w:lang w:val="ro-RO"/>
        </w:rPr>
        <w:t>03.06</w:t>
      </w:r>
      <w:bookmarkStart w:id="2" w:name="_GoBack"/>
      <w:bookmarkEnd w:id="2"/>
      <w:r w:rsidR="00E6189B" w:rsidRPr="001832D5">
        <w:rPr>
          <w:rFonts w:ascii="Times New Roman" w:hAnsi="Times New Roman" w:cs="Times New Roman"/>
          <w:sz w:val="24"/>
          <w:szCs w:val="24"/>
          <w:lang w:val="ro-RO"/>
        </w:rPr>
        <w:t>.2024</w:t>
      </w:r>
    </w:p>
    <w:p w:rsidR="006C2EC1" w:rsidRPr="001832D5" w:rsidRDefault="006C2EC1" w:rsidP="00BE0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C2EC1" w:rsidRPr="001832D5" w:rsidSect="008B3A7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55" w:rsidRDefault="00400E55" w:rsidP="00347CCB">
      <w:pPr>
        <w:spacing w:after="0" w:line="240" w:lineRule="auto"/>
      </w:pPr>
      <w:r>
        <w:separator/>
      </w:r>
    </w:p>
  </w:endnote>
  <w:endnote w:type="continuationSeparator" w:id="0">
    <w:p w:rsidR="00400E55" w:rsidRDefault="00400E55" w:rsidP="003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55" w:rsidRDefault="00400E55" w:rsidP="00347CCB">
      <w:pPr>
        <w:spacing w:after="0" w:line="240" w:lineRule="auto"/>
      </w:pPr>
      <w:r>
        <w:separator/>
      </w:r>
    </w:p>
  </w:footnote>
  <w:footnote w:type="continuationSeparator" w:id="0">
    <w:p w:rsidR="00400E55" w:rsidRDefault="00400E55" w:rsidP="0034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EC1"/>
    <w:rsid w:val="0003715B"/>
    <w:rsid w:val="000377E8"/>
    <w:rsid w:val="00051792"/>
    <w:rsid w:val="0007624E"/>
    <w:rsid w:val="000774F7"/>
    <w:rsid w:val="00080E09"/>
    <w:rsid w:val="00092903"/>
    <w:rsid w:val="00095449"/>
    <w:rsid w:val="000D52F8"/>
    <w:rsid w:val="000E6A29"/>
    <w:rsid w:val="000F3DFE"/>
    <w:rsid w:val="000F4C3D"/>
    <w:rsid w:val="0010056C"/>
    <w:rsid w:val="001048F9"/>
    <w:rsid w:val="001339D6"/>
    <w:rsid w:val="0014063E"/>
    <w:rsid w:val="00142ABB"/>
    <w:rsid w:val="00142FDF"/>
    <w:rsid w:val="00144093"/>
    <w:rsid w:val="001507D4"/>
    <w:rsid w:val="00164552"/>
    <w:rsid w:val="001811FF"/>
    <w:rsid w:val="00183113"/>
    <w:rsid w:val="001832D5"/>
    <w:rsid w:val="00192912"/>
    <w:rsid w:val="001A03B0"/>
    <w:rsid w:val="001C19A8"/>
    <w:rsid w:val="001D1E14"/>
    <w:rsid w:val="001E4C50"/>
    <w:rsid w:val="001F4381"/>
    <w:rsid w:val="00200126"/>
    <w:rsid w:val="002176A6"/>
    <w:rsid w:val="0023072E"/>
    <w:rsid w:val="00231591"/>
    <w:rsid w:val="00246D78"/>
    <w:rsid w:val="00254802"/>
    <w:rsid w:val="00282BEB"/>
    <w:rsid w:val="002A2694"/>
    <w:rsid w:val="002E00B6"/>
    <w:rsid w:val="002E5549"/>
    <w:rsid w:val="00314A9D"/>
    <w:rsid w:val="00315A69"/>
    <w:rsid w:val="00331845"/>
    <w:rsid w:val="0033633E"/>
    <w:rsid w:val="003452A4"/>
    <w:rsid w:val="00347CCB"/>
    <w:rsid w:val="0039557F"/>
    <w:rsid w:val="003B23BC"/>
    <w:rsid w:val="003B3273"/>
    <w:rsid w:val="003D2E53"/>
    <w:rsid w:val="003D7102"/>
    <w:rsid w:val="003F167D"/>
    <w:rsid w:val="003F59A0"/>
    <w:rsid w:val="00400E55"/>
    <w:rsid w:val="004158F5"/>
    <w:rsid w:val="0041704C"/>
    <w:rsid w:val="00426F7C"/>
    <w:rsid w:val="00430A14"/>
    <w:rsid w:val="004477A4"/>
    <w:rsid w:val="004651FF"/>
    <w:rsid w:val="00470306"/>
    <w:rsid w:val="00475460"/>
    <w:rsid w:val="00475F2F"/>
    <w:rsid w:val="00493C72"/>
    <w:rsid w:val="004A0E94"/>
    <w:rsid w:val="004A27AD"/>
    <w:rsid w:val="004B5708"/>
    <w:rsid w:val="004B63BF"/>
    <w:rsid w:val="004C3811"/>
    <w:rsid w:val="004D4323"/>
    <w:rsid w:val="004D466C"/>
    <w:rsid w:val="00544705"/>
    <w:rsid w:val="005542E6"/>
    <w:rsid w:val="005723D9"/>
    <w:rsid w:val="00577B93"/>
    <w:rsid w:val="005A3022"/>
    <w:rsid w:val="005B299D"/>
    <w:rsid w:val="005F67D4"/>
    <w:rsid w:val="0060558A"/>
    <w:rsid w:val="00616551"/>
    <w:rsid w:val="00633447"/>
    <w:rsid w:val="006469B8"/>
    <w:rsid w:val="0065398B"/>
    <w:rsid w:val="00665782"/>
    <w:rsid w:val="006667F7"/>
    <w:rsid w:val="00672B37"/>
    <w:rsid w:val="00687F19"/>
    <w:rsid w:val="00690AF7"/>
    <w:rsid w:val="006B3C44"/>
    <w:rsid w:val="006C2EC1"/>
    <w:rsid w:val="006D73CB"/>
    <w:rsid w:val="00704443"/>
    <w:rsid w:val="00721217"/>
    <w:rsid w:val="00722FA8"/>
    <w:rsid w:val="00761BB3"/>
    <w:rsid w:val="007733F5"/>
    <w:rsid w:val="00784156"/>
    <w:rsid w:val="007A031A"/>
    <w:rsid w:val="007B3C69"/>
    <w:rsid w:val="007C6931"/>
    <w:rsid w:val="007D23B5"/>
    <w:rsid w:val="007D7A0D"/>
    <w:rsid w:val="007D7BDF"/>
    <w:rsid w:val="008226A0"/>
    <w:rsid w:val="00850DDB"/>
    <w:rsid w:val="0085248B"/>
    <w:rsid w:val="00873502"/>
    <w:rsid w:val="00874489"/>
    <w:rsid w:val="008A0530"/>
    <w:rsid w:val="008A1AC7"/>
    <w:rsid w:val="008B2BA0"/>
    <w:rsid w:val="008B3A7B"/>
    <w:rsid w:val="008B652E"/>
    <w:rsid w:val="008C45EE"/>
    <w:rsid w:val="008C4723"/>
    <w:rsid w:val="008F1A2D"/>
    <w:rsid w:val="008F6445"/>
    <w:rsid w:val="00906C3F"/>
    <w:rsid w:val="009227BD"/>
    <w:rsid w:val="00945D02"/>
    <w:rsid w:val="00954235"/>
    <w:rsid w:val="0096014A"/>
    <w:rsid w:val="00971296"/>
    <w:rsid w:val="00982BDE"/>
    <w:rsid w:val="009A6E9E"/>
    <w:rsid w:val="009B12D7"/>
    <w:rsid w:val="009C523B"/>
    <w:rsid w:val="009E7273"/>
    <w:rsid w:val="00A12903"/>
    <w:rsid w:val="00A20436"/>
    <w:rsid w:val="00A56518"/>
    <w:rsid w:val="00A56C29"/>
    <w:rsid w:val="00A61037"/>
    <w:rsid w:val="00A63B46"/>
    <w:rsid w:val="00A74936"/>
    <w:rsid w:val="00A84E7E"/>
    <w:rsid w:val="00AA7F55"/>
    <w:rsid w:val="00AB7397"/>
    <w:rsid w:val="00AD1AAE"/>
    <w:rsid w:val="00AD1BEE"/>
    <w:rsid w:val="00AE579E"/>
    <w:rsid w:val="00B12BF0"/>
    <w:rsid w:val="00B355A1"/>
    <w:rsid w:val="00B60183"/>
    <w:rsid w:val="00B66508"/>
    <w:rsid w:val="00B70C41"/>
    <w:rsid w:val="00B74C35"/>
    <w:rsid w:val="00B81FDE"/>
    <w:rsid w:val="00B9226E"/>
    <w:rsid w:val="00BD6E5A"/>
    <w:rsid w:val="00BD71BD"/>
    <w:rsid w:val="00BE00FD"/>
    <w:rsid w:val="00BE3289"/>
    <w:rsid w:val="00BE6224"/>
    <w:rsid w:val="00C03467"/>
    <w:rsid w:val="00C153CC"/>
    <w:rsid w:val="00C35D3A"/>
    <w:rsid w:val="00C43AD4"/>
    <w:rsid w:val="00C551B6"/>
    <w:rsid w:val="00C571A5"/>
    <w:rsid w:val="00C610C5"/>
    <w:rsid w:val="00C8207D"/>
    <w:rsid w:val="00C92AF4"/>
    <w:rsid w:val="00C94285"/>
    <w:rsid w:val="00CB3023"/>
    <w:rsid w:val="00CC3CAC"/>
    <w:rsid w:val="00CE1661"/>
    <w:rsid w:val="00D03E48"/>
    <w:rsid w:val="00D227D3"/>
    <w:rsid w:val="00D23C99"/>
    <w:rsid w:val="00D67E3F"/>
    <w:rsid w:val="00D800FC"/>
    <w:rsid w:val="00D823E2"/>
    <w:rsid w:val="00D84650"/>
    <w:rsid w:val="00D866A3"/>
    <w:rsid w:val="00D94C66"/>
    <w:rsid w:val="00D95227"/>
    <w:rsid w:val="00D97776"/>
    <w:rsid w:val="00DC643F"/>
    <w:rsid w:val="00DD068D"/>
    <w:rsid w:val="00DD5C55"/>
    <w:rsid w:val="00DF232C"/>
    <w:rsid w:val="00DF28A5"/>
    <w:rsid w:val="00DF799A"/>
    <w:rsid w:val="00E02F7F"/>
    <w:rsid w:val="00E1305E"/>
    <w:rsid w:val="00E46D44"/>
    <w:rsid w:val="00E6189B"/>
    <w:rsid w:val="00E61BEF"/>
    <w:rsid w:val="00E62CB7"/>
    <w:rsid w:val="00E64585"/>
    <w:rsid w:val="00E815E5"/>
    <w:rsid w:val="00E91207"/>
    <w:rsid w:val="00EA0987"/>
    <w:rsid w:val="00F04A02"/>
    <w:rsid w:val="00F05779"/>
    <w:rsid w:val="00F07D60"/>
    <w:rsid w:val="00F1061A"/>
    <w:rsid w:val="00F10895"/>
    <w:rsid w:val="00F16927"/>
    <w:rsid w:val="00F33732"/>
    <w:rsid w:val="00F55F55"/>
    <w:rsid w:val="00F656FD"/>
    <w:rsid w:val="00F84FAD"/>
    <w:rsid w:val="00F9429E"/>
    <w:rsid w:val="00FA19A7"/>
    <w:rsid w:val="00FB1F08"/>
    <w:rsid w:val="00FB4B48"/>
    <w:rsid w:val="00FC0B66"/>
    <w:rsid w:val="00FC78A1"/>
    <w:rsid w:val="00FD35E7"/>
    <w:rsid w:val="00FE4498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9F641-3163-4249-A1FD-3DC5D0A2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C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6C2EC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C2E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EC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C2EC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6C2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CCB"/>
  </w:style>
  <w:style w:type="paragraph" w:styleId="Footer">
    <w:name w:val="footer"/>
    <w:basedOn w:val="Normal"/>
    <w:link w:val="FooterChar"/>
    <w:uiPriority w:val="99"/>
    <w:semiHidden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CCB"/>
  </w:style>
  <w:style w:type="paragraph" w:customStyle="1" w:styleId="Corp">
    <w:name w:val="Corp"/>
    <w:rsid w:val="008B3A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651FF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0F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784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DanT</cp:lastModifiedBy>
  <cp:revision>135</cp:revision>
  <cp:lastPrinted>2018-04-04T06:20:00Z</cp:lastPrinted>
  <dcterms:created xsi:type="dcterms:W3CDTF">2019-06-06T13:17:00Z</dcterms:created>
  <dcterms:modified xsi:type="dcterms:W3CDTF">2024-06-03T10:18:00Z</dcterms:modified>
</cp:coreProperties>
</file>