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93A31" w14:textId="77777777" w:rsidR="00E1079F" w:rsidRPr="00D01D08" w:rsidRDefault="00E1079F" w:rsidP="00E1079F">
      <w:pPr>
        <w:pStyle w:val="Heading1"/>
        <w:numPr>
          <w:ilvl w:val="0"/>
          <w:numId w:val="0"/>
        </w:numPr>
        <w:spacing w:after="0" w:line="360" w:lineRule="auto"/>
        <w:jc w:val="right"/>
        <w:rPr>
          <w:rFonts w:asciiTheme="minorHAnsi" w:hAnsiTheme="minorHAnsi"/>
          <w:i/>
          <w:color w:val="000000" w:themeColor="text1"/>
          <w:sz w:val="24"/>
          <w:szCs w:val="24"/>
        </w:rPr>
      </w:pPr>
      <w:r w:rsidRPr="00D01D08">
        <w:rPr>
          <w:rFonts w:asciiTheme="minorHAnsi" w:hAnsiTheme="minorHAnsi"/>
          <w:i/>
          <w:color w:val="000000" w:themeColor="text1"/>
          <w:sz w:val="24"/>
          <w:szCs w:val="24"/>
        </w:rPr>
        <w:t>ANEXA 1</w:t>
      </w:r>
    </w:p>
    <w:tbl>
      <w:tblPr>
        <w:tblStyle w:val="TableGrid"/>
        <w:tblW w:w="7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9"/>
      </w:tblGrid>
      <w:tr w:rsidR="00CB2778" w:rsidRPr="00D01D08" w14:paraId="4AD1D4D7" w14:textId="77777777" w:rsidTr="00CB2778">
        <w:tc>
          <w:tcPr>
            <w:tcW w:w="7179" w:type="dxa"/>
          </w:tcPr>
          <w:p w14:paraId="7BA491B4" w14:textId="77777777" w:rsidR="00CB2778" w:rsidRPr="00D01D08" w:rsidRDefault="00CB2778" w:rsidP="00CB2778">
            <w:pPr>
              <w:shd w:val="clear" w:color="auto" w:fill="FFFFFF"/>
              <w:jc w:val="both"/>
              <w:rPr>
                <w:rFonts w:cs="Times New Roman"/>
                <w:color w:val="000000" w:themeColor="text1"/>
                <w:spacing w:val="-5"/>
                <w:w w:val="91"/>
                <w:lang w:val="ro-RO"/>
              </w:rPr>
            </w:pPr>
            <w:r w:rsidRPr="00D01D08">
              <w:rPr>
                <w:rFonts w:cs="Times New Roman"/>
                <w:color w:val="000000" w:themeColor="text1"/>
                <w:spacing w:val="-5"/>
                <w:w w:val="91"/>
                <w:lang w:val="ro-RO"/>
              </w:rPr>
              <w:t xml:space="preserve">Vizat </w:t>
            </w:r>
          </w:p>
          <w:p w14:paraId="73768EC3" w14:textId="77777777" w:rsidR="00CB2778" w:rsidRPr="00D01D08" w:rsidRDefault="00CB2778" w:rsidP="00CB2778">
            <w:pPr>
              <w:shd w:val="clear" w:color="auto" w:fill="FFFFFF"/>
              <w:jc w:val="both"/>
              <w:rPr>
                <w:rFonts w:cs="Times New Roman"/>
                <w:color w:val="000000" w:themeColor="text1"/>
                <w:spacing w:val="-5"/>
                <w:w w:val="91"/>
                <w:lang w:val="ro-RO"/>
              </w:rPr>
            </w:pPr>
            <w:r w:rsidRPr="00D01D08">
              <w:rPr>
                <w:rFonts w:cs="Times New Roman"/>
                <w:color w:val="000000" w:themeColor="text1"/>
                <w:spacing w:val="-5"/>
                <w:w w:val="91"/>
                <w:lang w:val="ro-RO"/>
              </w:rPr>
              <w:t>Director Proiect</w:t>
            </w:r>
          </w:p>
          <w:p w14:paraId="305BC64C" w14:textId="264FD018" w:rsidR="00CB2778" w:rsidRPr="00D01D08" w:rsidRDefault="00CB2778" w:rsidP="00CB2778">
            <w:pPr>
              <w:shd w:val="clear" w:color="auto" w:fill="FFFFFF"/>
              <w:jc w:val="both"/>
              <w:rPr>
                <w:rFonts w:cs="Times New Roman"/>
                <w:color w:val="000000" w:themeColor="text1"/>
                <w:spacing w:val="-5"/>
                <w:w w:val="91"/>
                <w:lang w:val="ro-RO"/>
              </w:rPr>
            </w:pPr>
            <w:r w:rsidRPr="00D01D08">
              <w:rPr>
                <w:rFonts w:cs="Times New Roman"/>
                <w:color w:val="000000" w:themeColor="text1"/>
                <w:spacing w:val="-5"/>
                <w:w w:val="91"/>
                <w:lang w:val="ro-RO"/>
              </w:rPr>
              <w:t>Prof.</w:t>
            </w:r>
            <w:r>
              <w:rPr>
                <w:rFonts w:cs="Times New Roman"/>
                <w:color w:val="000000" w:themeColor="text1"/>
                <w:spacing w:val="-5"/>
                <w:w w:val="91"/>
                <w:lang w:val="ro-RO"/>
              </w:rPr>
              <w:t xml:space="preserve"> u</w:t>
            </w:r>
            <w:r w:rsidRPr="00D01D08">
              <w:rPr>
                <w:rFonts w:cs="Times New Roman"/>
                <w:color w:val="000000" w:themeColor="text1"/>
                <w:spacing w:val="-5"/>
                <w:w w:val="91"/>
                <w:lang w:val="ro-RO"/>
              </w:rPr>
              <w:t>niv.</w:t>
            </w:r>
            <w:r>
              <w:rPr>
                <w:rFonts w:cs="Times New Roman"/>
                <w:color w:val="000000" w:themeColor="text1"/>
                <w:spacing w:val="-5"/>
                <w:w w:val="91"/>
                <w:lang w:val="ro-RO"/>
              </w:rPr>
              <w:t xml:space="preserve"> d</w:t>
            </w:r>
            <w:r w:rsidRPr="00D01D08">
              <w:rPr>
                <w:rFonts w:cs="Times New Roman"/>
                <w:color w:val="000000" w:themeColor="text1"/>
                <w:spacing w:val="-5"/>
                <w:w w:val="91"/>
                <w:lang w:val="ro-RO"/>
              </w:rPr>
              <w:t xml:space="preserve">r. </w:t>
            </w:r>
            <w:r>
              <w:rPr>
                <w:rFonts w:cs="Times New Roman"/>
                <w:color w:val="000000" w:themeColor="text1"/>
                <w:spacing w:val="-5"/>
                <w:w w:val="91"/>
                <w:lang w:val="ro-RO"/>
              </w:rPr>
              <w:t>Tudor LUCHIAN</w:t>
            </w:r>
          </w:p>
        </w:tc>
      </w:tr>
    </w:tbl>
    <w:p w14:paraId="6EDF2A53" w14:textId="77777777" w:rsidR="00E1079F" w:rsidRPr="00EE0656" w:rsidRDefault="00E1079F" w:rsidP="00E1079F">
      <w:pPr>
        <w:shd w:val="clear" w:color="auto" w:fill="FFFFFF"/>
        <w:jc w:val="both"/>
        <w:rPr>
          <w:rFonts w:cs="Times New Roman"/>
          <w:b/>
          <w:color w:val="000000" w:themeColor="text1"/>
          <w:spacing w:val="-5"/>
          <w:w w:val="91"/>
          <w:sz w:val="20"/>
          <w:szCs w:val="20"/>
          <w:lang w:val="ro-RO"/>
        </w:rPr>
      </w:pPr>
    </w:p>
    <w:p w14:paraId="0267936A" w14:textId="77777777" w:rsidR="00E1079F" w:rsidRPr="00D01D08" w:rsidRDefault="00E1079F" w:rsidP="00E1079F">
      <w:pPr>
        <w:shd w:val="clear" w:color="auto" w:fill="FFFFFF"/>
        <w:spacing w:line="360" w:lineRule="auto"/>
        <w:ind w:right="43"/>
        <w:jc w:val="center"/>
        <w:rPr>
          <w:rFonts w:cs="Times New Roman"/>
          <w:b/>
          <w:color w:val="000000" w:themeColor="text1"/>
          <w:spacing w:val="3"/>
          <w:lang w:val="ro-RO"/>
        </w:rPr>
      </w:pPr>
      <w:r w:rsidRPr="00D01D08">
        <w:rPr>
          <w:rFonts w:cs="Times New Roman"/>
          <w:b/>
          <w:color w:val="000000" w:themeColor="text1"/>
          <w:spacing w:val="3"/>
          <w:lang w:val="ro-RO"/>
        </w:rPr>
        <w:t>Domnule Director,</w:t>
      </w:r>
    </w:p>
    <w:p w14:paraId="5A8EF44A" w14:textId="03B41C11" w:rsidR="00E1079F" w:rsidRDefault="00E37AD2" w:rsidP="00E1079F">
      <w:pPr>
        <w:jc w:val="both"/>
        <w:rPr>
          <w:w w:val="91"/>
          <w:lang w:val="ro-RO"/>
        </w:rPr>
      </w:pPr>
      <w:r>
        <w:rPr>
          <w:spacing w:val="-2"/>
          <w:w w:val="91"/>
          <w:lang w:val="ro-RO"/>
        </w:rPr>
        <w:t>Subsemnat</w:t>
      </w:r>
      <w:r w:rsidR="009B6433">
        <w:rPr>
          <w:spacing w:val="-2"/>
          <w:w w:val="91"/>
          <w:lang w:val="ro-RO"/>
        </w:rPr>
        <w:t>ul</w:t>
      </w:r>
      <w:r w:rsidR="00CE5D08">
        <w:rPr>
          <w:spacing w:val="-2"/>
          <w:w w:val="91"/>
          <w:lang w:val="ro-RO"/>
        </w:rPr>
        <w:t>/a</w:t>
      </w:r>
      <w:r w:rsidR="003724BC">
        <w:rPr>
          <w:spacing w:val="-2"/>
          <w:w w:val="91"/>
          <w:lang w:val="ro-RO"/>
        </w:rPr>
        <w:t>,</w:t>
      </w:r>
      <w:r>
        <w:rPr>
          <w:spacing w:val="-2"/>
          <w:w w:val="91"/>
          <w:lang w:val="ro-RO"/>
        </w:rPr>
        <w:t xml:space="preserve"> </w:t>
      </w:r>
      <w:r w:rsidR="00CE5D08">
        <w:rPr>
          <w:spacing w:val="-2"/>
          <w:w w:val="91"/>
          <w:lang w:val="ro-RO"/>
        </w:rPr>
        <w:t>...............................................................................</w:t>
      </w:r>
      <w:r w:rsidR="009B6433" w:rsidRPr="009B6433">
        <w:rPr>
          <w:spacing w:val="-2"/>
          <w:w w:val="91"/>
          <w:lang w:val="ro-RO"/>
        </w:rPr>
        <w:t xml:space="preserve">, </w:t>
      </w:r>
      <w:r w:rsidR="00CE5D08">
        <w:rPr>
          <w:spacing w:val="-2"/>
          <w:w w:val="91"/>
          <w:lang w:val="ro-RO"/>
        </w:rPr>
        <w:t>(grad didactic/cercetare).......................................................</w:t>
      </w:r>
      <w:r w:rsidR="009B6433" w:rsidRPr="009B6433">
        <w:rPr>
          <w:spacing w:val="-2"/>
          <w:w w:val="91"/>
          <w:lang w:val="ro-RO"/>
        </w:rPr>
        <w:t xml:space="preserve"> la Facultatea de </w:t>
      </w:r>
      <w:r w:rsidR="00CE5D08">
        <w:rPr>
          <w:spacing w:val="-2"/>
          <w:w w:val="91"/>
          <w:lang w:val="ro-RO"/>
        </w:rPr>
        <w:t>................................/ICI-Departamentul............................................./Centru........................................</w:t>
      </w:r>
      <w:r w:rsidR="00094420">
        <w:rPr>
          <w:spacing w:val="1"/>
          <w:w w:val="91"/>
          <w:lang w:val="ro-RO"/>
        </w:rPr>
        <w:t xml:space="preserve">, </w:t>
      </w:r>
      <w:r w:rsidR="00E1079F" w:rsidRPr="00D01D08">
        <w:rPr>
          <w:w w:val="91"/>
          <w:lang w:val="ro-RO"/>
        </w:rPr>
        <w:t xml:space="preserve">vă rog să aprobați înscrierea la </w:t>
      </w:r>
      <w:bookmarkStart w:id="0" w:name="_Hlk527833336"/>
      <w:r w:rsidR="00E1079F" w:rsidRPr="00D01D08">
        <w:rPr>
          <w:w w:val="91"/>
          <w:lang w:val="ro-RO"/>
        </w:rPr>
        <w:t xml:space="preserve">competiția organizată de Universitatea </w:t>
      </w:r>
      <w:r w:rsidR="00E1079F">
        <w:rPr>
          <w:w w:val="91"/>
          <w:lang w:val="ro-RO"/>
        </w:rPr>
        <w:t>”</w:t>
      </w:r>
      <w:r w:rsidR="00E1079F" w:rsidRPr="00D01D08">
        <w:rPr>
          <w:w w:val="91"/>
          <w:lang w:val="ro-RO"/>
        </w:rPr>
        <w:t>Alexandru Ioan Cuza</w:t>
      </w:r>
      <w:r w:rsidR="00E1079F">
        <w:rPr>
          <w:w w:val="91"/>
          <w:lang w:val="ro-RO"/>
        </w:rPr>
        <w:t>”</w:t>
      </w:r>
      <w:r w:rsidR="00E1079F" w:rsidRPr="00D01D08">
        <w:rPr>
          <w:w w:val="91"/>
          <w:lang w:val="ro-RO"/>
        </w:rPr>
        <w:t xml:space="preserve"> din Iași în cadrul proiectului </w:t>
      </w:r>
      <w:bookmarkStart w:id="1" w:name="_Hlk92285703"/>
      <w:r w:rsidR="00E1079F" w:rsidRPr="00D01D08">
        <w:rPr>
          <w:b/>
          <w:lang w:val="ro-RO"/>
        </w:rPr>
        <w:t>„</w:t>
      </w:r>
      <w:bookmarkStart w:id="2" w:name="_Hlk198105250"/>
      <w:r w:rsidR="001111BB" w:rsidRPr="001111BB">
        <w:rPr>
          <w:b/>
          <w:lang w:val="ro-RO"/>
        </w:rPr>
        <w:t>Dezvoltarea capacității instituționale de cercetare a Universității «Alexandru Ioan Cuza» din Iași prin promovarea sinergiei cercetători–cadre didactice pentru creșterea excelenței internaționale” (EXCELENT-UAIC), cod CNFIS-FDI-2025-F-0318</w:t>
      </w:r>
      <w:bookmarkEnd w:id="2"/>
      <w:r w:rsidR="00E1079F" w:rsidRPr="00D01D08">
        <w:rPr>
          <w:b/>
          <w:lang w:val="ro-RO"/>
        </w:rPr>
        <w:t>”</w:t>
      </w:r>
      <w:r w:rsidR="00E1079F" w:rsidRPr="00D01D08">
        <w:rPr>
          <w:w w:val="91"/>
          <w:lang w:val="ro-RO"/>
        </w:rPr>
        <w:t xml:space="preserve"> finanțat</w:t>
      </w:r>
      <w:bookmarkEnd w:id="0"/>
      <w:bookmarkEnd w:id="1"/>
      <w:r w:rsidR="001111BB" w:rsidRPr="001111BB">
        <w:rPr>
          <w:w w:val="91"/>
          <w:lang w:val="ro-RO"/>
        </w:rPr>
        <w:t xml:space="preserve"> din Fondul de Dezvoltare Instituțională (FDI) 2025, </w:t>
      </w:r>
      <w:r w:rsidR="00CB2778">
        <w:rPr>
          <w:w w:val="91"/>
          <w:lang w:val="ro-RO"/>
        </w:rPr>
        <w:t xml:space="preserve">susținut de </w:t>
      </w:r>
      <w:r w:rsidR="001111BB" w:rsidRPr="001111BB">
        <w:rPr>
          <w:w w:val="91"/>
          <w:lang w:val="ro-RO"/>
        </w:rPr>
        <w:t>Ministerul Educației și Cercetării, prin Consiliul Național pentru Finanțarea Învățământului Superior (CNFIS)</w:t>
      </w:r>
      <w:r w:rsidR="00CB2778">
        <w:rPr>
          <w:w w:val="91"/>
          <w:lang w:val="ro-RO"/>
        </w:rPr>
        <w:t xml:space="preserve">, </w:t>
      </w:r>
      <w:r w:rsidR="00E1079F" w:rsidRPr="00D01D08">
        <w:rPr>
          <w:w w:val="91"/>
          <w:lang w:val="ro-RO"/>
        </w:rPr>
        <w:t>pentru finanțarea</w:t>
      </w:r>
      <w:r w:rsidR="00094420">
        <w:rPr>
          <w:w w:val="91"/>
          <w:lang w:val="ro-RO"/>
        </w:rPr>
        <w:t xml:space="preserve"> </w:t>
      </w:r>
      <w:r w:rsidR="00E1079F" w:rsidRPr="00D01D08">
        <w:rPr>
          <w:w w:val="91"/>
          <w:lang w:val="ro-RO"/>
        </w:rPr>
        <w:t>următoarei activități:</w:t>
      </w:r>
    </w:p>
    <w:p w14:paraId="393EB039" w14:textId="77777777" w:rsidR="00E1079F" w:rsidRPr="00EE0656" w:rsidRDefault="00E1079F" w:rsidP="00E1079F">
      <w:pPr>
        <w:rPr>
          <w:w w:val="91"/>
          <w:sz w:val="20"/>
          <w:szCs w:val="20"/>
          <w:lang w:val="ro-RO"/>
        </w:rPr>
      </w:pPr>
    </w:p>
    <w:p w14:paraId="34FB566C" w14:textId="7FBFE7F8" w:rsidR="00E1079F" w:rsidRPr="00D01D08" w:rsidRDefault="00E1079F" w:rsidP="00E1079F">
      <w:pPr>
        <w:pStyle w:val="WW-Default"/>
        <w:ind w:left="720" w:hanging="294"/>
        <w:jc w:val="both"/>
        <w:rPr>
          <w:rFonts w:asciiTheme="minorHAnsi" w:hAnsiTheme="minorHAnsi"/>
          <w:color w:val="000000" w:themeColor="text1"/>
          <w:lang w:val="ro-RO"/>
        </w:rPr>
      </w:pPr>
      <w:r w:rsidRPr="00D01D08">
        <w:rPr>
          <w:color w:val="000000" w:themeColor="text1"/>
          <w:spacing w:val="10"/>
          <w:w w:val="91"/>
          <w:lang w:val="ro-RO"/>
        </w:rPr>
        <w:t>□</w:t>
      </w:r>
      <w:r w:rsidR="00CE5D08" w:rsidRPr="00CE5D08">
        <w:t xml:space="preserve"> </w:t>
      </w:r>
      <w:r w:rsidR="00CE5D08" w:rsidRPr="00CE5D08">
        <w:rPr>
          <w:rFonts w:asciiTheme="minorHAnsi" w:hAnsiTheme="minorHAnsi"/>
          <w:color w:val="000000" w:themeColor="text1"/>
          <w:lang w:val="ro-RO"/>
        </w:rPr>
        <w:t xml:space="preserve">Publicarea rezultatelor cercetării în jurnale internaționale de prestigiu (e.g., </w:t>
      </w:r>
      <w:proofErr w:type="spellStart"/>
      <w:r w:rsidR="00CE5D08" w:rsidRPr="00CE5D08">
        <w:rPr>
          <w:rFonts w:asciiTheme="minorHAnsi" w:hAnsiTheme="minorHAnsi"/>
          <w:color w:val="000000" w:themeColor="text1"/>
          <w:lang w:val="ro-RO"/>
        </w:rPr>
        <w:t>Nature</w:t>
      </w:r>
      <w:proofErr w:type="spellEnd"/>
      <w:r w:rsidR="00CE5D08" w:rsidRPr="00CE5D08">
        <w:rPr>
          <w:rFonts w:asciiTheme="minorHAnsi" w:hAnsiTheme="minorHAnsi"/>
          <w:color w:val="000000" w:themeColor="text1"/>
          <w:lang w:val="ro-RO"/>
        </w:rPr>
        <w:t xml:space="preserve"> Index </w:t>
      </w:r>
      <w:proofErr w:type="spellStart"/>
      <w:r w:rsidR="00CE5D08" w:rsidRPr="00CE5D08">
        <w:rPr>
          <w:rFonts w:asciiTheme="minorHAnsi" w:hAnsiTheme="minorHAnsi"/>
          <w:color w:val="000000" w:themeColor="text1"/>
          <w:lang w:val="ro-RO"/>
        </w:rPr>
        <w:t>Journals</w:t>
      </w:r>
      <w:proofErr w:type="spellEnd"/>
      <w:r w:rsidR="00CE5D08" w:rsidRPr="00CE5D08">
        <w:rPr>
          <w:rFonts w:asciiTheme="minorHAnsi" w:hAnsiTheme="minorHAnsi"/>
          <w:color w:val="000000" w:themeColor="text1"/>
          <w:lang w:val="ro-RO"/>
        </w:rPr>
        <w:t xml:space="preserve">, Q1/Q2 – </w:t>
      </w:r>
      <w:proofErr w:type="spellStart"/>
      <w:r w:rsidR="00CE5D08" w:rsidRPr="00CE5D08">
        <w:rPr>
          <w:rFonts w:asciiTheme="minorHAnsi" w:hAnsiTheme="minorHAnsi"/>
          <w:color w:val="000000" w:themeColor="text1"/>
          <w:lang w:val="ro-RO"/>
        </w:rPr>
        <w:t>Clarivate</w:t>
      </w:r>
      <w:proofErr w:type="spellEnd"/>
      <w:r w:rsidR="00CE5D08" w:rsidRPr="00CE5D08">
        <w:rPr>
          <w:rFonts w:asciiTheme="minorHAnsi" w:hAnsiTheme="minorHAnsi"/>
          <w:color w:val="000000" w:themeColor="text1"/>
          <w:lang w:val="ro-RO"/>
        </w:rPr>
        <w:t xml:space="preserve">), în regim open </w:t>
      </w:r>
      <w:proofErr w:type="spellStart"/>
      <w:r w:rsidR="00CE5D08" w:rsidRPr="00CE5D08">
        <w:rPr>
          <w:rFonts w:asciiTheme="minorHAnsi" w:hAnsiTheme="minorHAnsi"/>
          <w:color w:val="000000" w:themeColor="text1"/>
          <w:lang w:val="ro-RO"/>
        </w:rPr>
        <w:t>access</w:t>
      </w:r>
      <w:proofErr w:type="spellEnd"/>
      <w:r w:rsidRPr="00D01D08">
        <w:rPr>
          <w:rFonts w:asciiTheme="minorHAnsi" w:hAnsiTheme="minorHAnsi"/>
          <w:color w:val="000000" w:themeColor="text1"/>
          <w:lang w:val="ro-RO"/>
        </w:rPr>
        <w:t>;</w:t>
      </w:r>
    </w:p>
    <w:p w14:paraId="292F2D4D" w14:textId="662C4B4C" w:rsidR="00E1079F" w:rsidRPr="00D01D08" w:rsidRDefault="00E1079F" w:rsidP="00E1079F">
      <w:pPr>
        <w:pStyle w:val="WW-Default"/>
        <w:ind w:left="720" w:hanging="294"/>
        <w:jc w:val="both"/>
        <w:rPr>
          <w:rFonts w:asciiTheme="minorHAnsi" w:hAnsiTheme="minorHAnsi"/>
          <w:color w:val="000000" w:themeColor="text1"/>
          <w:lang w:val="ro-RO"/>
        </w:rPr>
      </w:pPr>
      <w:r w:rsidRPr="00D01D08">
        <w:rPr>
          <w:color w:val="000000" w:themeColor="text1"/>
          <w:spacing w:val="10"/>
          <w:w w:val="91"/>
          <w:lang w:val="ro-RO"/>
        </w:rPr>
        <w:t>□</w:t>
      </w:r>
      <w:r w:rsidR="00CE5D08" w:rsidRPr="00CE5D08">
        <w:t xml:space="preserve"> </w:t>
      </w:r>
      <w:r w:rsidR="00CE5D08" w:rsidRPr="00CE5D08">
        <w:rPr>
          <w:rFonts w:asciiTheme="minorHAnsi" w:eastAsia="Times" w:hAnsiTheme="minorHAnsi" w:cstheme="minorHAnsi"/>
          <w:lang w:val="ro-RO"/>
        </w:rPr>
        <w:t>Participarea la conferințe științifice naționale/internaționale</w:t>
      </w:r>
      <w:r w:rsidRPr="00D01D08">
        <w:rPr>
          <w:rFonts w:asciiTheme="minorHAnsi" w:hAnsiTheme="minorHAnsi"/>
          <w:color w:val="000000" w:themeColor="text1"/>
          <w:lang w:val="ro-RO"/>
        </w:rPr>
        <w:t>;</w:t>
      </w:r>
    </w:p>
    <w:p w14:paraId="11E9A211" w14:textId="65880A28" w:rsidR="00E1079F" w:rsidRPr="00D01D08" w:rsidRDefault="00E1079F" w:rsidP="00E1079F">
      <w:pPr>
        <w:pStyle w:val="WW-Default"/>
        <w:ind w:left="720" w:hanging="294"/>
        <w:jc w:val="both"/>
        <w:rPr>
          <w:rFonts w:asciiTheme="minorHAnsi" w:hAnsiTheme="minorHAnsi"/>
          <w:color w:val="000000" w:themeColor="text1"/>
          <w:lang w:val="ro-RO"/>
        </w:rPr>
      </w:pPr>
      <w:r w:rsidRPr="00D01D08">
        <w:rPr>
          <w:color w:val="000000" w:themeColor="text1"/>
          <w:spacing w:val="10"/>
          <w:w w:val="91"/>
          <w:lang w:val="ro-RO"/>
        </w:rPr>
        <w:t>□</w:t>
      </w:r>
      <w:r w:rsidR="00CE5D08" w:rsidRPr="00CE5D08">
        <w:t xml:space="preserve"> </w:t>
      </w:r>
      <w:r w:rsidR="00CE5D08" w:rsidRPr="00CE5D08">
        <w:rPr>
          <w:rFonts w:asciiTheme="minorHAnsi" w:eastAsia="Times" w:hAnsiTheme="minorHAnsi" w:cstheme="minorHAnsi"/>
          <w:lang w:val="ro-RO"/>
        </w:rPr>
        <w:t>Stagii de cercetare în țară sau în străinătate</w:t>
      </w:r>
      <w:r w:rsidRPr="00D01D08">
        <w:rPr>
          <w:rFonts w:asciiTheme="minorHAnsi" w:hAnsiTheme="minorHAnsi"/>
          <w:color w:val="000000" w:themeColor="text1"/>
          <w:lang w:val="ro-RO"/>
        </w:rPr>
        <w:t>;</w:t>
      </w:r>
    </w:p>
    <w:p w14:paraId="4AFB1767" w14:textId="4363A981" w:rsidR="00E1079F" w:rsidRPr="00CE5D08" w:rsidRDefault="00E1079F" w:rsidP="00E1079F">
      <w:pPr>
        <w:pStyle w:val="WW-Default"/>
        <w:ind w:left="720" w:hanging="294"/>
        <w:jc w:val="both"/>
        <w:rPr>
          <w:rFonts w:asciiTheme="minorHAnsi" w:hAnsiTheme="minorHAnsi"/>
          <w:color w:val="000000" w:themeColor="text1"/>
          <w:lang w:val="ro-RO"/>
        </w:rPr>
      </w:pPr>
      <w:r w:rsidRPr="00CE5D08">
        <w:rPr>
          <w:color w:val="000000" w:themeColor="text1"/>
          <w:spacing w:val="10"/>
          <w:w w:val="91"/>
          <w:lang w:val="ro-RO"/>
        </w:rPr>
        <w:t>□</w:t>
      </w:r>
      <w:r w:rsidR="00CE5D08" w:rsidRPr="00CE5D08">
        <w:t xml:space="preserve"> </w:t>
      </w:r>
      <w:r w:rsidR="00CE5D08" w:rsidRPr="00CE5D08">
        <w:rPr>
          <w:rFonts w:asciiTheme="minorHAnsi" w:hAnsiTheme="minorHAnsi"/>
          <w:color w:val="000000" w:themeColor="text1"/>
          <w:lang w:val="ro-RO"/>
        </w:rPr>
        <w:t>Achiziția de consumabile și material documentar</w:t>
      </w:r>
      <w:r w:rsidRPr="00CE5D08">
        <w:rPr>
          <w:rFonts w:asciiTheme="minorHAnsi" w:hAnsiTheme="minorHAnsi"/>
          <w:color w:val="000000" w:themeColor="text1"/>
          <w:lang w:val="ro-RO"/>
        </w:rPr>
        <w:t>;</w:t>
      </w:r>
    </w:p>
    <w:p w14:paraId="1DBDB139" w14:textId="2F70BAEF" w:rsidR="00E1079F" w:rsidRDefault="00E1079F" w:rsidP="00E1079F">
      <w:pPr>
        <w:pStyle w:val="WW-Default"/>
        <w:ind w:left="720" w:hanging="294"/>
        <w:jc w:val="both"/>
        <w:rPr>
          <w:rFonts w:asciiTheme="minorHAnsi" w:eastAsia="Times" w:hAnsiTheme="minorHAnsi" w:cstheme="minorHAnsi"/>
          <w:lang w:val="ro-RO"/>
        </w:rPr>
      </w:pPr>
      <w:r w:rsidRPr="00D01D08">
        <w:rPr>
          <w:color w:val="000000" w:themeColor="text1"/>
          <w:spacing w:val="10"/>
          <w:w w:val="91"/>
          <w:lang w:val="ro-RO"/>
        </w:rPr>
        <w:t>□</w:t>
      </w:r>
      <w:r w:rsidR="00CE5D08" w:rsidRPr="00CE5D08">
        <w:t xml:space="preserve"> </w:t>
      </w:r>
      <w:r w:rsidR="00CE5D08" w:rsidRPr="00CE5D08">
        <w:rPr>
          <w:rFonts w:asciiTheme="minorHAnsi" w:eastAsia="Times" w:hAnsiTheme="minorHAnsi" w:cstheme="minorHAnsi"/>
          <w:lang w:val="ro-RO"/>
        </w:rPr>
        <w:t>Achiziția de materiale consumabile pentru laboratoare</w:t>
      </w:r>
      <w:r w:rsidR="00144BB9">
        <w:rPr>
          <w:rFonts w:asciiTheme="minorHAnsi" w:eastAsia="Times" w:hAnsiTheme="minorHAnsi" w:cstheme="minorHAnsi"/>
          <w:lang w:val="ro-RO"/>
        </w:rPr>
        <w:t>;</w:t>
      </w:r>
    </w:p>
    <w:p w14:paraId="7F598651" w14:textId="12C025BD" w:rsidR="00CE5D08" w:rsidRPr="00D01D08" w:rsidRDefault="00CE5D08" w:rsidP="00E1079F">
      <w:pPr>
        <w:pStyle w:val="WW-Default"/>
        <w:ind w:left="720" w:hanging="294"/>
        <w:jc w:val="both"/>
        <w:rPr>
          <w:rFonts w:asciiTheme="minorHAnsi" w:hAnsiTheme="minorHAnsi"/>
          <w:color w:val="000000" w:themeColor="text1"/>
          <w:lang w:val="ro-RO"/>
        </w:rPr>
      </w:pPr>
      <w:r w:rsidRPr="00D01D08">
        <w:rPr>
          <w:color w:val="000000" w:themeColor="text1"/>
          <w:spacing w:val="10"/>
          <w:w w:val="91"/>
          <w:lang w:val="ro-RO"/>
        </w:rPr>
        <w:t>□</w:t>
      </w:r>
      <w:r w:rsidRPr="00CE5D08">
        <w:t xml:space="preserve"> </w:t>
      </w:r>
      <w:r w:rsidRPr="00CE5D08">
        <w:rPr>
          <w:rFonts w:asciiTheme="minorHAnsi" w:hAnsiTheme="minorHAnsi"/>
          <w:color w:val="000000" w:themeColor="text1"/>
          <w:lang w:val="ro-RO"/>
        </w:rPr>
        <w:t>Dotarea laboratoarelor cu dispozitive și licențe/software</w:t>
      </w:r>
      <w:r w:rsidR="00144BB9">
        <w:rPr>
          <w:rFonts w:asciiTheme="minorHAnsi" w:hAnsiTheme="minorHAnsi"/>
          <w:color w:val="000000" w:themeColor="text1"/>
          <w:lang w:val="ro-RO"/>
        </w:rPr>
        <w:t>;</w:t>
      </w:r>
    </w:p>
    <w:p w14:paraId="11449347" w14:textId="04C63EB7" w:rsidR="00E1079F" w:rsidRPr="00EE0656" w:rsidRDefault="00E1079F" w:rsidP="00E1079F">
      <w:pPr>
        <w:shd w:val="clear" w:color="auto" w:fill="FFFFFF"/>
        <w:tabs>
          <w:tab w:val="left" w:leader="dot" w:pos="-90"/>
          <w:tab w:val="left" w:leader="dot" w:pos="2630"/>
          <w:tab w:val="left" w:leader="underscore" w:pos="3038"/>
          <w:tab w:val="left" w:leader="dot" w:pos="3547"/>
        </w:tabs>
        <w:spacing w:line="276" w:lineRule="auto"/>
        <w:jc w:val="both"/>
        <w:rPr>
          <w:rStyle w:val="None"/>
          <w:color w:val="000000" w:themeColor="text1"/>
          <w:sz w:val="20"/>
          <w:szCs w:val="20"/>
          <w:lang w:val="ro-RO"/>
        </w:rPr>
      </w:pPr>
    </w:p>
    <w:p w14:paraId="3FD2AF03" w14:textId="35367B9E" w:rsidR="004540D0" w:rsidRPr="004540D0" w:rsidRDefault="004540D0" w:rsidP="004540D0">
      <w:pPr>
        <w:shd w:val="clear" w:color="auto" w:fill="FFFFFF"/>
        <w:tabs>
          <w:tab w:val="left" w:leader="dot" w:pos="-90"/>
          <w:tab w:val="left" w:leader="dot" w:pos="2630"/>
          <w:tab w:val="left" w:leader="underscore" w:pos="3038"/>
          <w:tab w:val="left" w:leader="dot" w:pos="3547"/>
        </w:tabs>
        <w:spacing w:line="276" w:lineRule="auto"/>
        <w:jc w:val="both"/>
        <w:rPr>
          <w:rStyle w:val="None"/>
          <w:color w:val="000000" w:themeColor="text1"/>
          <w:lang w:val="ro-RO"/>
        </w:rPr>
      </w:pPr>
      <w:r w:rsidRPr="004540D0">
        <w:rPr>
          <w:rStyle w:val="None"/>
          <w:color w:val="000000" w:themeColor="text1"/>
          <w:lang w:val="ro-RO"/>
        </w:rPr>
        <w:t>Pentru publicațiile și participările la conferințe, în cazul obținerii unui sprijin financiar din partea proiectului</w:t>
      </w:r>
      <w:r>
        <w:rPr>
          <w:rStyle w:val="None"/>
          <w:color w:val="000000" w:themeColor="text1"/>
          <w:lang w:val="ro-RO"/>
        </w:rPr>
        <w:t xml:space="preserve"> „</w:t>
      </w:r>
      <w:r w:rsidRPr="004540D0">
        <w:rPr>
          <w:rStyle w:val="None"/>
          <w:b/>
          <w:bCs/>
          <w:i/>
          <w:iCs/>
          <w:color w:val="000000" w:themeColor="text1"/>
          <w:lang w:val="ro-RO"/>
        </w:rPr>
        <w:t>Dezvoltarea capacității instituționale de cercetare a Universității «Alexandru Ioan Cuza» din Iași prin promovarea sinergiei cercetători–cadre didactice pentru creșterea excelenței internaționale” (EXCELENT-UAIC), cod CNFIS-FDI-2025-F-0318</w:t>
      </w:r>
      <w:r>
        <w:rPr>
          <w:rStyle w:val="None"/>
          <w:b/>
          <w:bCs/>
          <w:i/>
          <w:iCs/>
          <w:color w:val="000000" w:themeColor="text1"/>
          <w:lang w:val="ro-RO"/>
        </w:rPr>
        <w:t>”</w:t>
      </w:r>
      <w:r w:rsidRPr="004540D0">
        <w:rPr>
          <w:rStyle w:val="None"/>
          <w:color w:val="000000" w:themeColor="text1"/>
          <w:lang w:val="ro-RO"/>
        </w:rPr>
        <w:t>, mă angajez să includ mulțumiri în capitolul „</w:t>
      </w:r>
      <w:proofErr w:type="spellStart"/>
      <w:r w:rsidRPr="004540D0">
        <w:rPr>
          <w:rStyle w:val="None"/>
          <w:color w:val="000000" w:themeColor="text1"/>
          <w:lang w:val="ro-RO"/>
        </w:rPr>
        <w:t>Acknowledgements</w:t>
      </w:r>
      <w:proofErr w:type="spellEnd"/>
      <w:r w:rsidRPr="004540D0">
        <w:rPr>
          <w:rStyle w:val="None"/>
          <w:color w:val="000000" w:themeColor="text1"/>
          <w:lang w:val="ro-RO"/>
        </w:rPr>
        <w:t>”, folosind următoarea formulare (EN/RO):</w:t>
      </w:r>
    </w:p>
    <w:p w14:paraId="1090DD16" w14:textId="77777777" w:rsidR="004540D0" w:rsidRPr="004540D0" w:rsidRDefault="004540D0" w:rsidP="004540D0">
      <w:pPr>
        <w:shd w:val="clear" w:color="auto" w:fill="FFFFFF"/>
        <w:tabs>
          <w:tab w:val="left" w:leader="dot" w:pos="567"/>
          <w:tab w:val="left" w:leader="dot" w:pos="2630"/>
          <w:tab w:val="left" w:leader="underscore" w:pos="3038"/>
          <w:tab w:val="left" w:leader="dot" w:pos="3547"/>
        </w:tabs>
        <w:spacing w:line="276" w:lineRule="auto"/>
        <w:ind w:left="567"/>
        <w:jc w:val="both"/>
        <w:rPr>
          <w:rStyle w:val="None"/>
          <w:i/>
          <w:iCs/>
          <w:color w:val="000000" w:themeColor="text1"/>
          <w:lang w:val="ro-RO"/>
        </w:rPr>
      </w:pPr>
      <w:r w:rsidRPr="004540D0">
        <w:rPr>
          <w:rStyle w:val="None"/>
          <w:b/>
          <w:bCs/>
          <w:i/>
          <w:iCs/>
          <w:color w:val="000000" w:themeColor="text1"/>
          <w:lang w:val="ro-RO"/>
        </w:rPr>
        <w:t>EN:</w:t>
      </w:r>
      <w:r w:rsidRPr="004540D0">
        <w:rPr>
          <w:rStyle w:val="None"/>
          <w:i/>
          <w:iCs/>
          <w:color w:val="000000" w:themeColor="text1"/>
          <w:lang w:val="ro-RO"/>
        </w:rPr>
        <w:t xml:space="preserve"> The </w:t>
      </w:r>
      <w:proofErr w:type="spellStart"/>
      <w:r w:rsidRPr="004540D0">
        <w:rPr>
          <w:rStyle w:val="None"/>
          <w:i/>
          <w:iCs/>
          <w:color w:val="000000" w:themeColor="text1"/>
          <w:lang w:val="ro-RO"/>
        </w:rPr>
        <w:t>financial</w:t>
      </w:r>
      <w:proofErr w:type="spellEnd"/>
      <w:r w:rsidRPr="004540D0">
        <w:rPr>
          <w:rStyle w:val="None"/>
          <w:i/>
          <w:iCs/>
          <w:color w:val="000000" w:themeColor="text1"/>
          <w:lang w:val="ro-RO"/>
        </w:rPr>
        <w:t xml:space="preserve"> </w:t>
      </w:r>
      <w:proofErr w:type="spellStart"/>
      <w:r w:rsidRPr="004540D0">
        <w:rPr>
          <w:rStyle w:val="None"/>
          <w:i/>
          <w:iCs/>
          <w:color w:val="000000" w:themeColor="text1"/>
          <w:lang w:val="ro-RO"/>
        </w:rPr>
        <w:t>support</w:t>
      </w:r>
      <w:proofErr w:type="spellEnd"/>
      <w:r w:rsidRPr="004540D0">
        <w:rPr>
          <w:rStyle w:val="None"/>
          <w:i/>
          <w:iCs/>
          <w:color w:val="000000" w:themeColor="text1"/>
          <w:lang w:val="ro-RO"/>
        </w:rPr>
        <w:t xml:space="preserve"> of </w:t>
      </w:r>
      <w:proofErr w:type="spellStart"/>
      <w:r w:rsidRPr="004540D0">
        <w:rPr>
          <w:rStyle w:val="None"/>
          <w:i/>
          <w:iCs/>
          <w:color w:val="000000" w:themeColor="text1"/>
          <w:lang w:val="ro-RO"/>
        </w:rPr>
        <w:t>the</w:t>
      </w:r>
      <w:proofErr w:type="spellEnd"/>
      <w:r w:rsidRPr="004540D0">
        <w:rPr>
          <w:rStyle w:val="None"/>
          <w:i/>
          <w:iCs/>
          <w:color w:val="000000" w:themeColor="text1"/>
          <w:lang w:val="ro-RO"/>
        </w:rPr>
        <w:t xml:space="preserve"> </w:t>
      </w:r>
      <w:proofErr w:type="spellStart"/>
      <w:r w:rsidRPr="004540D0">
        <w:rPr>
          <w:rStyle w:val="None"/>
          <w:i/>
          <w:iCs/>
          <w:color w:val="000000" w:themeColor="text1"/>
          <w:lang w:val="ro-RO"/>
        </w:rPr>
        <w:t>project</w:t>
      </w:r>
      <w:proofErr w:type="spellEnd"/>
      <w:r w:rsidRPr="004540D0">
        <w:rPr>
          <w:rStyle w:val="None"/>
          <w:i/>
          <w:iCs/>
          <w:color w:val="000000" w:themeColor="text1"/>
          <w:lang w:val="ro-RO"/>
        </w:rPr>
        <w:t xml:space="preserve"> (EXCELENT-UAIC), code CNFIS-FDI-2025-F-0318, </w:t>
      </w:r>
      <w:proofErr w:type="spellStart"/>
      <w:r w:rsidRPr="004540D0">
        <w:rPr>
          <w:rStyle w:val="None"/>
          <w:i/>
          <w:iCs/>
          <w:color w:val="000000" w:themeColor="text1"/>
          <w:lang w:val="ro-RO"/>
        </w:rPr>
        <w:t>is</w:t>
      </w:r>
      <w:proofErr w:type="spellEnd"/>
      <w:r w:rsidRPr="004540D0">
        <w:rPr>
          <w:rStyle w:val="None"/>
          <w:i/>
          <w:iCs/>
          <w:color w:val="000000" w:themeColor="text1"/>
          <w:lang w:val="ro-RO"/>
        </w:rPr>
        <w:t xml:space="preserve"> </w:t>
      </w:r>
      <w:proofErr w:type="spellStart"/>
      <w:r w:rsidRPr="004540D0">
        <w:rPr>
          <w:rStyle w:val="None"/>
          <w:i/>
          <w:iCs/>
          <w:color w:val="000000" w:themeColor="text1"/>
          <w:lang w:val="ro-RO"/>
        </w:rPr>
        <w:t>acknowledged</w:t>
      </w:r>
      <w:proofErr w:type="spellEnd"/>
      <w:r w:rsidRPr="004540D0">
        <w:rPr>
          <w:rStyle w:val="None"/>
          <w:i/>
          <w:iCs/>
          <w:color w:val="000000" w:themeColor="text1"/>
          <w:lang w:val="ro-RO"/>
        </w:rPr>
        <w:t xml:space="preserve"> </w:t>
      </w:r>
      <w:proofErr w:type="spellStart"/>
      <w:r w:rsidRPr="004540D0">
        <w:rPr>
          <w:rStyle w:val="None"/>
          <w:i/>
          <w:iCs/>
          <w:color w:val="000000" w:themeColor="text1"/>
          <w:lang w:val="ro-RO"/>
        </w:rPr>
        <w:t>by</w:t>
      </w:r>
      <w:proofErr w:type="spellEnd"/>
      <w:r w:rsidRPr="004540D0">
        <w:rPr>
          <w:rStyle w:val="None"/>
          <w:i/>
          <w:iCs/>
          <w:color w:val="000000" w:themeColor="text1"/>
          <w:lang w:val="ro-RO"/>
        </w:rPr>
        <w:t xml:space="preserve"> </w:t>
      </w:r>
      <w:proofErr w:type="spellStart"/>
      <w:r w:rsidRPr="004540D0">
        <w:rPr>
          <w:rStyle w:val="None"/>
          <w:i/>
          <w:iCs/>
          <w:color w:val="000000" w:themeColor="text1"/>
          <w:lang w:val="ro-RO"/>
        </w:rPr>
        <w:t>the</w:t>
      </w:r>
      <w:proofErr w:type="spellEnd"/>
      <w:r w:rsidRPr="004540D0">
        <w:rPr>
          <w:rStyle w:val="None"/>
          <w:i/>
          <w:iCs/>
          <w:color w:val="000000" w:themeColor="text1"/>
          <w:lang w:val="ro-RO"/>
        </w:rPr>
        <w:t xml:space="preserve"> </w:t>
      </w:r>
      <w:proofErr w:type="spellStart"/>
      <w:r w:rsidRPr="004540D0">
        <w:rPr>
          <w:rStyle w:val="None"/>
          <w:i/>
          <w:iCs/>
          <w:color w:val="000000" w:themeColor="text1"/>
          <w:lang w:val="ro-RO"/>
        </w:rPr>
        <w:t>authors</w:t>
      </w:r>
      <w:proofErr w:type="spellEnd"/>
      <w:r w:rsidRPr="004540D0">
        <w:rPr>
          <w:rStyle w:val="None"/>
          <w:i/>
          <w:iCs/>
          <w:color w:val="000000" w:themeColor="text1"/>
          <w:lang w:val="ro-RO"/>
        </w:rPr>
        <w:t>.</w:t>
      </w:r>
    </w:p>
    <w:p w14:paraId="4460AAC0" w14:textId="207E440D" w:rsidR="001D116A" w:rsidRPr="004540D0" w:rsidRDefault="004540D0" w:rsidP="004540D0">
      <w:pPr>
        <w:shd w:val="clear" w:color="auto" w:fill="FFFFFF"/>
        <w:tabs>
          <w:tab w:val="left" w:leader="dot" w:pos="567"/>
          <w:tab w:val="left" w:leader="dot" w:pos="2630"/>
          <w:tab w:val="left" w:leader="underscore" w:pos="3038"/>
          <w:tab w:val="left" w:leader="dot" w:pos="3547"/>
        </w:tabs>
        <w:spacing w:line="276" w:lineRule="auto"/>
        <w:ind w:left="567"/>
        <w:jc w:val="both"/>
        <w:rPr>
          <w:rStyle w:val="None"/>
          <w:i/>
          <w:iCs/>
          <w:color w:val="000000" w:themeColor="text1"/>
          <w:lang w:val="ro-RO"/>
        </w:rPr>
      </w:pPr>
      <w:r w:rsidRPr="004540D0">
        <w:rPr>
          <w:rStyle w:val="None"/>
          <w:b/>
          <w:bCs/>
          <w:i/>
          <w:iCs/>
          <w:color w:val="000000" w:themeColor="text1"/>
          <w:lang w:val="ro-RO"/>
        </w:rPr>
        <w:t>RO</w:t>
      </w:r>
      <w:r w:rsidRPr="004540D0">
        <w:rPr>
          <w:rStyle w:val="None"/>
          <w:i/>
          <w:iCs/>
          <w:color w:val="000000" w:themeColor="text1"/>
          <w:lang w:val="ro-RO"/>
        </w:rPr>
        <w:t>: Autorii recunosc sprijinul financiar al proiectului (EXCELENT-UAIC), cod CNFIS-FDI-2025-F-0318.</w:t>
      </w:r>
    </w:p>
    <w:p w14:paraId="0ED2CDC8" w14:textId="3511EEC5" w:rsidR="00E1079F" w:rsidRPr="00D01D08" w:rsidRDefault="00E1079F" w:rsidP="00EE0656">
      <w:pPr>
        <w:shd w:val="clear" w:color="auto" w:fill="FFFFFF"/>
        <w:tabs>
          <w:tab w:val="left" w:leader="dot" w:pos="-90"/>
          <w:tab w:val="left" w:leader="dot" w:pos="2630"/>
          <w:tab w:val="left" w:leader="underscore" w:pos="3038"/>
          <w:tab w:val="left" w:leader="dot" w:pos="3547"/>
        </w:tabs>
        <w:spacing w:before="60" w:after="60"/>
        <w:ind w:firstLine="567"/>
        <w:jc w:val="both"/>
        <w:rPr>
          <w:rStyle w:val="None"/>
          <w:color w:val="000000" w:themeColor="text1"/>
          <w:lang w:val="ro-RO"/>
        </w:rPr>
      </w:pPr>
      <w:r w:rsidRPr="00D01D08">
        <w:rPr>
          <w:rStyle w:val="None"/>
          <w:color w:val="000000" w:themeColor="text1"/>
          <w:lang w:val="ro-RO"/>
        </w:rPr>
        <w:t>Atașez următoarele documente</w:t>
      </w:r>
      <w:r w:rsidR="00512756">
        <w:rPr>
          <w:rStyle w:val="None"/>
          <w:color w:val="000000" w:themeColor="text1"/>
          <w:lang w:val="ro-RO"/>
        </w:rPr>
        <w:t>: Accept publicatie/prezentare</w:t>
      </w:r>
      <w:r w:rsidRPr="00D01D08">
        <w:rPr>
          <w:color w:val="000000" w:themeColor="text1"/>
          <w:lang w:val="ro-RO"/>
        </w:rPr>
        <w:t>.</w:t>
      </w:r>
    </w:p>
    <w:p w14:paraId="482D33F8" w14:textId="77777777" w:rsidR="00E1079F" w:rsidRPr="00D01D08" w:rsidRDefault="00E1079F" w:rsidP="00E1079F">
      <w:pPr>
        <w:shd w:val="clear" w:color="auto" w:fill="FFFFFF"/>
        <w:tabs>
          <w:tab w:val="left" w:leader="dot" w:pos="-90"/>
          <w:tab w:val="left" w:leader="dot" w:pos="2630"/>
          <w:tab w:val="left" w:leader="underscore" w:pos="3038"/>
          <w:tab w:val="left" w:leader="dot" w:pos="3547"/>
        </w:tabs>
        <w:spacing w:line="360" w:lineRule="auto"/>
        <w:ind w:firstLine="567"/>
        <w:jc w:val="both"/>
        <w:rPr>
          <w:rStyle w:val="None"/>
          <w:color w:val="000000" w:themeColor="text1"/>
          <w:lang w:val="ro-RO"/>
        </w:rPr>
      </w:pPr>
    </w:p>
    <w:p w14:paraId="092F816C" w14:textId="14F2F038" w:rsidR="00F75BA4" w:rsidRDefault="00E1079F" w:rsidP="00E1079F">
      <w:pPr>
        <w:jc w:val="both"/>
        <w:rPr>
          <w:color w:val="000000" w:themeColor="text1"/>
          <w:lang w:val="ro-RO"/>
        </w:rPr>
      </w:pPr>
      <w:r w:rsidRPr="00D01D08">
        <w:rPr>
          <w:color w:val="000000" w:themeColor="text1"/>
          <w:lang w:val="ro-RO"/>
        </w:rPr>
        <w:t>Data:</w:t>
      </w:r>
      <w:r w:rsidRPr="00D01D08">
        <w:rPr>
          <w:color w:val="000000" w:themeColor="text1"/>
          <w:lang w:val="ro-RO"/>
        </w:rPr>
        <w:tab/>
      </w:r>
      <w:r w:rsidRPr="00D01D08">
        <w:rPr>
          <w:color w:val="000000" w:themeColor="text1"/>
          <w:lang w:val="ro-RO"/>
        </w:rPr>
        <w:tab/>
      </w:r>
      <w:r w:rsidRPr="00D01D08">
        <w:rPr>
          <w:color w:val="000000" w:themeColor="text1"/>
          <w:lang w:val="ro-RO"/>
        </w:rPr>
        <w:tab/>
      </w:r>
      <w:r w:rsidRPr="00D01D08">
        <w:rPr>
          <w:color w:val="000000" w:themeColor="text1"/>
          <w:lang w:val="ro-RO"/>
        </w:rPr>
        <w:tab/>
      </w:r>
      <w:r w:rsidRPr="00D01D08">
        <w:rPr>
          <w:color w:val="000000" w:themeColor="text1"/>
          <w:lang w:val="ro-RO"/>
        </w:rPr>
        <w:tab/>
      </w:r>
    </w:p>
    <w:p w14:paraId="7E84B4EB" w14:textId="77777777" w:rsidR="00F75BA4" w:rsidRDefault="00F75BA4" w:rsidP="00E1079F">
      <w:pPr>
        <w:jc w:val="both"/>
        <w:rPr>
          <w:color w:val="000000" w:themeColor="text1"/>
          <w:lang w:val="ro-RO"/>
        </w:rPr>
      </w:pPr>
    </w:p>
    <w:p w14:paraId="441D8D69" w14:textId="6BC16609" w:rsidR="00E37AD2" w:rsidRPr="00D01D08" w:rsidRDefault="00F75BA4" w:rsidP="00E37AD2">
      <w:pPr>
        <w:jc w:val="both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ab/>
      </w:r>
      <w:r>
        <w:rPr>
          <w:color w:val="000000" w:themeColor="text1"/>
          <w:lang w:val="ro-RO"/>
        </w:rPr>
        <w:tab/>
      </w:r>
      <w:r>
        <w:rPr>
          <w:color w:val="000000" w:themeColor="text1"/>
          <w:lang w:val="ro-RO"/>
        </w:rPr>
        <w:tab/>
      </w:r>
      <w:r>
        <w:rPr>
          <w:color w:val="000000" w:themeColor="text1"/>
          <w:lang w:val="ro-RO"/>
        </w:rPr>
        <w:tab/>
      </w:r>
      <w:r>
        <w:rPr>
          <w:color w:val="000000" w:themeColor="text1"/>
          <w:lang w:val="ro-RO"/>
        </w:rPr>
        <w:tab/>
      </w:r>
      <w:r w:rsidR="004540D0">
        <w:rPr>
          <w:color w:val="000000" w:themeColor="text1"/>
          <w:lang w:val="ro-RO"/>
        </w:rPr>
        <w:tab/>
      </w:r>
      <w:r w:rsidR="004540D0">
        <w:rPr>
          <w:color w:val="000000" w:themeColor="text1"/>
          <w:lang w:val="ro-RO"/>
        </w:rPr>
        <w:tab/>
      </w:r>
      <w:r w:rsidR="004540D0">
        <w:rPr>
          <w:color w:val="000000" w:themeColor="text1"/>
          <w:lang w:val="ro-RO"/>
        </w:rPr>
        <w:tab/>
      </w:r>
      <w:r>
        <w:rPr>
          <w:color w:val="000000" w:themeColor="text1"/>
          <w:lang w:val="ro-RO"/>
        </w:rPr>
        <w:tab/>
      </w:r>
      <w:r w:rsidR="00E37AD2" w:rsidRPr="00D01D08">
        <w:rPr>
          <w:color w:val="000000" w:themeColor="text1"/>
          <w:lang w:val="ro-RO"/>
        </w:rPr>
        <w:t>Solicitant,</w:t>
      </w:r>
    </w:p>
    <w:p w14:paraId="211CD566" w14:textId="77777777" w:rsidR="00A32B52" w:rsidRDefault="00A32B52" w:rsidP="00E37AD2">
      <w:pPr>
        <w:jc w:val="both"/>
        <w:rPr>
          <w:color w:val="000000" w:themeColor="text1"/>
          <w:lang w:val="ro-RO"/>
        </w:rPr>
      </w:pPr>
    </w:p>
    <w:sectPr w:rsidR="00A32B52" w:rsidSect="00D976DC">
      <w:headerReference w:type="default" r:id="rId8"/>
      <w:footerReference w:type="default" r:id="rId9"/>
      <w:pgSz w:w="11900" w:h="16840" w:code="9"/>
      <w:pgMar w:top="851" w:right="851" w:bottom="851" w:left="851" w:header="84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488A1" w14:textId="77777777" w:rsidR="00202FA1" w:rsidRDefault="00202FA1" w:rsidP="00A02F76">
      <w:r>
        <w:separator/>
      </w:r>
    </w:p>
  </w:endnote>
  <w:endnote w:type="continuationSeparator" w:id="0">
    <w:p w14:paraId="3C8ECA43" w14:textId="77777777" w:rsidR="00202FA1" w:rsidRDefault="00202FA1" w:rsidP="00A0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55" w:type="pct"/>
      <w:jc w:val="center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309"/>
      <w:gridCol w:w="409"/>
    </w:tblGrid>
    <w:tr w:rsidR="00F00505" w:rsidRPr="007E2A38" w14:paraId="05C60917" w14:textId="77777777" w:rsidTr="000B22C1">
      <w:trPr>
        <w:trHeight w:val="612"/>
        <w:jc w:val="center"/>
      </w:trPr>
      <w:tc>
        <w:tcPr>
          <w:tcW w:w="9947" w:type="dxa"/>
        </w:tcPr>
        <w:p w14:paraId="0A84C68E" w14:textId="1EFC8D23" w:rsidR="00F00505" w:rsidRPr="00817D54" w:rsidRDefault="00F725C1" w:rsidP="00817D54">
          <w:pPr>
            <w:pStyle w:val="Footer"/>
            <w:rPr>
              <w:rFonts w:cs="Times New Roman"/>
              <w:b/>
              <w:bCs/>
              <w:i/>
              <w:iCs/>
              <w:color w:val="4F81BD" w:themeColor="accent1"/>
              <w:sz w:val="18"/>
              <w:szCs w:val="18"/>
              <w:lang w:val="fr-FR"/>
            </w:rPr>
          </w:pPr>
          <w:r w:rsidRPr="00F725C1">
            <w:rPr>
              <w:rFonts w:cs="Times New Roman"/>
              <w:i/>
              <w:iCs/>
              <w:sz w:val="16"/>
              <w:szCs w:val="16"/>
              <w:lang w:val="ro-RO"/>
            </w:rPr>
            <w:t>Dezvoltarea capacității instituționale de cercetare a Universității «Alexandru Ioan Cuza» din Iași prin promovarea sinergiei cercetători–cadre didactice pentru creșterea excelenței internaționale</w:t>
          </w:r>
        </w:p>
      </w:tc>
      <w:tc>
        <w:tcPr>
          <w:tcW w:w="395" w:type="dxa"/>
        </w:tcPr>
        <w:p w14:paraId="22C1F44E" w14:textId="77777777" w:rsidR="00F00505" w:rsidRPr="007E2A38" w:rsidRDefault="00725DB5">
          <w:pPr>
            <w:pStyle w:val="Footer"/>
            <w:rPr>
              <w:rFonts w:cs="Times New Roman"/>
              <w:sz w:val="18"/>
              <w:szCs w:val="18"/>
            </w:rPr>
          </w:pPr>
          <w:r w:rsidRPr="007E2A38">
            <w:rPr>
              <w:rFonts w:cs="Times New Roman"/>
              <w:sz w:val="18"/>
              <w:szCs w:val="18"/>
            </w:rPr>
            <w:fldChar w:fldCharType="begin"/>
          </w:r>
          <w:r w:rsidR="00F00505" w:rsidRPr="007E2A38">
            <w:rPr>
              <w:rFonts w:cs="Times New Roman"/>
              <w:sz w:val="18"/>
              <w:szCs w:val="18"/>
            </w:rPr>
            <w:instrText xml:space="preserve"> PAGE   \* MERGEFORMAT </w:instrText>
          </w:r>
          <w:r w:rsidRPr="007E2A38">
            <w:rPr>
              <w:rFonts w:cs="Times New Roman"/>
              <w:sz w:val="18"/>
              <w:szCs w:val="18"/>
            </w:rPr>
            <w:fldChar w:fldCharType="separate"/>
          </w:r>
          <w:r w:rsidR="00FD6E46" w:rsidRPr="00FD6E46">
            <w:rPr>
              <w:rFonts w:cs="Times New Roman"/>
              <w:b/>
              <w:bCs/>
              <w:noProof/>
              <w:color w:val="4F81BD" w:themeColor="accent1"/>
              <w:sz w:val="18"/>
              <w:szCs w:val="18"/>
            </w:rPr>
            <w:t>5</w:t>
          </w:r>
          <w:r w:rsidRPr="007E2A38">
            <w:rPr>
              <w:rFonts w:cs="Times New Roman"/>
              <w:b/>
              <w:bCs/>
              <w:noProof/>
              <w:color w:val="4F81BD" w:themeColor="accent1"/>
              <w:sz w:val="18"/>
              <w:szCs w:val="18"/>
            </w:rPr>
            <w:fldChar w:fldCharType="end"/>
          </w:r>
        </w:p>
      </w:tc>
    </w:tr>
  </w:tbl>
  <w:p w14:paraId="1957660A" w14:textId="77777777" w:rsidR="00F00505" w:rsidRDefault="00F00505" w:rsidP="00827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0E85B" w14:textId="77777777" w:rsidR="00202FA1" w:rsidRDefault="00202FA1" w:rsidP="00A02F76">
      <w:r>
        <w:separator/>
      </w:r>
    </w:p>
  </w:footnote>
  <w:footnote w:type="continuationSeparator" w:id="0">
    <w:p w14:paraId="5575CB41" w14:textId="77777777" w:rsidR="00202FA1" w:rsidRDefault="00202FA1" w:rsidP="00A02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1A3D9" w14:textId="67F08548" w:rsidR="00F00505" w:rsidRPr="00D976DC" w:rsidRDefault="00D976DC">
    <w:pPr>
      <w:pStyle w:val="Header"/>
      <w:rPr>
        <w:sz w:val="2"/>
        <w:szCs w:val="2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1136093B" wp14:editId="336139F2">
          <wp:simplePos x="0" y="0"/>
          <wp:positionH relativeFrom="column">
            <wp:posOffset>-228600</wp:posOffset>
          </wp:positionH>
          <wp:positionV relativeFrom="paragraph">
            <wp:posOffset>5715</wp:posOffset>
          </wp:positionV>
          <wp:extent cx="6986905" cy="1166495"/>
          <wp:effectExtent l="19050" t="0" r="4445" b="0"/>
          <wp:wrapThrough wrapText="bothSides">
            <wp:wrapPolygon edited="0">
              <wp:start x="0" y="0"/>
              <wp:lineTo x="0" y="21165"/>
              <wp:lineTo x="21516" y="21165"/>
              <wp:lineTo x="2151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905" cy="1166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71084"/>
    <w:multiLevelType w:val="hybridMultilevel"/>
    <w:tmpl w:val="AE601908"/>
    <w:lvl w:ilvl="0" w:tplc="021093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426E9"/>
    <w:multiLevelType w:val="hybridMultilevel"/>
    <w:tmpl w:val="EFFAFE34"/>
    <w:lvl w:ilvl="0" w:tplc="0BB21A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51DBC"/>
    <w:multiLevelType w:val="hybridMultilevel"/>
    <w:tmpl w:val="EF927A62"/>
    <w:lvl w:ilvl="0" w:tplc="B9B4C4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01D47"/>
    <w:multiLevelType w:val="hybridMultilevel"/>
    <w:tmpl w:val="E39C9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47016"/>
    <w:multiLevelType w:val="hybridMultilevel"/>
    <w:tmpl w:val="0F6293E2"/>
    <w:lvl w:ilvl="0" w:tplc="C0527AD8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1F331A"/>
    <w:multiLevelType w:val="hybridMultilevel"/>
    <w:tmpl w:val="3934DDE2"/>
    <w:lvl w:ilvl="0" w:tplc="B9B4C4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E50AC"/>
    <w:multiLevelType w:val="hybridMultilevel"/>
    <w:tmpl w:val="3934DDE2"/>
    <w:lvl w:ilvl="0" w:tplc="B9B4C4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65559"/>
    <w:multiLevelType w:val="hybridMultilevel"/>
    <w:tmpl w:val="E640C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F0647"/>
    <w:multiLevelType w:val="hybridMultilevel"/>
    <w:tmpl w:val="AA8EBC62"/>
    <w:lvl w:ilvl="0" w:tplc="68AE4F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32EAB"/>
    <w:multiLevelType w:val="hybridMultilevel"/>
    <w:tmpl w:val="8B6042BC"/>
    <w:lvl w:ilvl="0" w:tplc="8A1CF0D8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30C0C28"/>
    <w:multiLevelType w:val="hybridMultilevel"/>
    <w:tmpl w:val="EF927A6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D1674"/>
    <w:multiLevelType w:val="hybridMultilevel"/>
    <w:tmpl w:val="BEF2D7B0"/>
    <w:lvl w:ilvl="0" w:tplc="ED42B8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844BC"/>
    <w:multiLevelType w:val="multilevel"/>
    <w:tmpl w:val="D8EA4B98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426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284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(%3)"/>
      <w:lvlJc w:val="left"/>
      <w:pPr>
        <w:ind w:left="284" w:firstLine="0"/>
      </w:pPr>
      <w:rPr>
        <w:rFonts w:ascii="Times New Roman" w:eastAsia="Times New Roman" w:hAnsi="Times New Roman" w:cs="Times New Roman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13" w15:restartNumberingAfterBreak="0">
    <w:nsid w:val="7D1E447D"/>
    <w:multiLevelType w:val="hybridMultilevel"/>
    <w:tmpl w:val="3934DDE2"/>
    <w:lvl w:ilvl="0" w:tplc="B9B4C4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C483D"/>
    <w:multiLevelType w:val="hybridMultilevel"/>
    <w:tmpl w:val="86CCA3D4"/>
    <w:lvl w:ilvl="0" w:tplc="0BB21A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12"/>
    <w:lvlOverride w:ilvl="0">
      <w:lvl w:ilvl="0">
        <w:start w:val="1"/>
        <w:numFmt w:val="decimal"/>
        <w:pStyle w:val="Articol"/>
        <w:suff w:val="space"/>
        <w:lvlText w:val="Art. %1"/>
        <w:lvlJc w:val="left"/>
        <w:pPr>
          <w:ind w:left="710" w:firstLine="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TextAlineat"/>
        <w:suff w:val="space"/>
        <w:lvlText w:val="%1.%2"/>
        <w:lvlJc w:val="left"/>
        <w:pPr>
          <w:ind w:left="426" w:firstLine="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Letter"/>
        <w:suff w:val="space"/>
        <w:lvlText w:val="(%3)"/>
        <w:lvlJc w:val="left"/>
        <w:pPr>
          <w:ind w:left="284" w:firstLine="0"/>
        </w:pPr>
        <w:rPr>
          <w:rFonts w:ascii="Times New Roman" w:eastAsia="Times New Roman" w:hAnsi="Times New Roman" w:cs="Times New Roman"/>
        </w:rPr>
      </w:lvl>
    </w:lvlOverride>
  </w:num>
  <w:num w:numId="5">
    <w:abstractNumId w:val="12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13"/>
  </w:num>
  <w:num w:numId="11">
    <w:abstractNumId w:val="11"/>
  </w:num>
  <w:num w:numId="12">
    <w:abstractNumId w:val="6"/>
  </w:num>
  <w:num w:numId="13">
    <w:abstractNumId w:val="2"/>
  </w:num>
  <w:num w:numId="14">
    <w:abstractNumId w:val="10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76"/>
    <w:rsid w:val="00000C4F"/>
    <w:rsid w:val="00001CE5"/>
    <w:rsid w:val="00020EBC"/>
    <w:rsid w:val="00022292"/>
    <w:rsid w:val="00024E6F"/>
    <w:rsid w:val="00030F10"/>
    <w:rsid w:val="0003513F"/>
    <w:rsid w:val="00037D82"/>
    <w:rsid w:val="00043693"/>
    <w:rsid w:val="000451E6"/>
    <w:rsid w:val="00046B02"/>
    <w:rsid w:val="0005078D"/>
    <w:rsid w:val="00054E41"/>
    <w:rsid w:val="000610DE"/>
    <w:rsid w:val="000617B6"/>
    <w:rsid w:val="00065B88"/>
    <w:rsid w:val="0006796F"/>
    <w:rsid w:val="00077990"/>
    <w:rsid w:val="0008304D"/>
    <w:rsid w:val="000835B4"/>
    <w:rsid w:val="00085F66"/>
    <w:rsid w:val="00086DE4"/>
    <w:rsid w:val="0009356F"/>
    <w:rsid w:val="00094420"/>
    <w:rsid w:val="00096C58"/>
    <w:rsid w:val="000A16D1"/>
    <w:rsid w:val="000A188A"/>
    <w:rsid w:val="000A1EC6"/>
    <w:rsid w:val="000A33B6"/>
    <w:rsid w:val="000B22C1"/>
    <w:rsid w:val="000B324F"/>
    <w:rsid w:val="000B512F"/>
    <w:rsid w:val="000B51D3"/>
    <w:rsid w:val="000B56B5"/>
    <w:rsid w:val="000C722E"/>
    <w:rsid w:val="000D0329"/>
    <w:rsid w:val="000D7ACB"/>
    <w:rsid w:val="000D7CD7"/>
    <w:rsid w:val="000E4CDD"/>
    <w:rsid w:val="000E7350"/>
    <w:rsid w:val="000F21E3"/>
    <w:rsid w:val="000F62F6"/>
    <w:rsid w:val="001002A0"/>
    <w:rsid w:val="0010313B"/>
    <w:rsid w:val="001111BB"/>
    <w:rsid w:val="00113271"/>
    <w:rsid w:val="001133AD"/>
    <w:rsid w:val="00115F51"/>
    <w:rsid w:val="00116815"/>
    <w:rsid w:val="001215BB"/>
    <w:rsid w:val="0012248A"/>
    <w:rsid w:val="0012429D"/>
    <w:rsid w:val="00133AC6"/>
    <w:rsid w:val="001416DB"/>
    <w:rsid w:val="00144BB9"/>
    <w:rsid w:val="001476E5"/>
    <w:rsid w:val="00151084"/>
    <w:rsid w:val="00153266"/>
    <w:rsid w:val="00154BDD"/>
    <w:rsid w:val="00155073"/>
    <w:rsid w:val="00172D6B"/>
    <w:rsid w:val="0017766F"/>
    <w:rsid w:val="00193790"/>
    <w:rsid w:val="00193929"/>
    <w:rsid w:val="00194078"/>
    <w:rsid w:val="0019500A"/>
    <w:rsid w:val="001A10D3"/>
    <w:rsid w:val="001A2F49"/>
    <w:rsid w:val="001A3E1E"/>
    <w:rsid w:val="001B2F2B"/>
    <w:rsid w:val="001B3A8A"/>
    <w:rsid w:val="001B4A42"/>
    <w:rsid w:val="001B61ED"/>
    <w:rsid w:val="001B64A5"/>
    <w:rsid w:val="001C6989"/>
    <w:rsid w:val="001D116A"/>
    <w:rsid w:val="001D23B8"/>
    <w:rsid w:val="001D3BE2"/>
    <w:rsid w:val="001D4664"/>
    <w:rsid w:val="001D6973"/>
    <w:rsid w:val="001E365E"/>
    <w:rsid w:val="001E596D"/>
    <w:rsid w:val="001F16A8"/>
    <w:rsid w:val="001F34D3"/>
    <w:rsid w:val="00202236"/>
    <w:rsid w:val="00202FA1"/>
    <w:rsid w:val="00203FD9"/>
    <w:rsid w:val="0020479A"/>
    <w:rsid w:val="00204D64"/>
    <w:rsid w:val="0021434C"/>
    <w:rsid w:val="002242F1"/>
    <w:rsid w:val="00230EA7"/>
    <w:rsid w:val="00234C9B"/>
    <w:rsid w:val="00236ED7"/>
    <w:rsid w:val="00236FA2"/>
    <w:rsid w:val="00237505"/>
    <w:rsid w:val="00241C4D"/>
    <w:rsid w:val="00242200"/>
    <w:rsid w:val="002546C9"/>
    <w:rsid w:val="0025479A"/>
    <w:rsid w:val="00281115"/>
    <w:rsid w:val="002A07A9"/>
    <w:rsid w:val="002A297E"/>
    <w:rsid w:val="002A3826"/>
    <w:rsid w:val="002C1391"/>
    <w:rsid w:val="002C3B73"/>
    <w:rsid w:val="002C4270"/>
    <w:rsid w:val="002D108A"/>
    <w:rsid w:val="002D1D1E"/>
    <w:rsid w:val="002D6F65"/>
    <w:rsid w:val="002D7EC2"/>
    <w:rsid w:val="002E0CF6"/>
    <w:rsid w:val="002F0A3C"/>
    <w:rsid w:val="002F1E70"/>
    <w:rsid w:val="002F46BF"/>
    <w:rsid w:val="00301E8C"/>
    <w:rsid w:val="0031329C"/>
    <w:rsid w:val="00315B50"/>
    <w:rsid w:val="0031688F"/>
    <w:rsid w:val="00317E1D"/>
    <w:rsid w:val="00320B7B"/>
    <w:rsid w:val="00326344"/>
    <w:rsid w:val="00333687"/>
    <w:rsid w:val="00343B73"/>
    <w:rsid w:val="00344DEC"/>
    <w:rsid w:val="00353746"/>
    <w:rsid w:val="00353D92"/>
    <w:rsid w:val="0036028F"/>
    <w:rsid w:val="00370924"/>
    <w:rsid w:val="00370B87"/>
    <w:rsid w:val="003724BC"/>
    <w:rsid w:val="003748FF"/>
    <w:rsid w:val="003762E7"/>
    <w:rsid w:val="00386F1C"/>
    <w:rsid w:val="00397177"/>
    <w:rsid w:val="003979CB"/>
    <w:rsid w:val="003A3DDD"/>
    <w:rsid w:val="003A44E3"/>
    <w:rsid w:val="003A519C"/>
    <w:rsid w:val="003A70EC"/>
    <w:rsid w:val="003B0F52"/>
    <w:rsid w:val="003B326C"/>
    <w:rsid w:val="003B336C"/>
    <w:rsid w:val="003B5D29"/>
    <w:rsid w:val="003D7BAE"/>
    <w:rsid w:val="003E0F9E"/>
    <w:rsid w:val="003E2415"/>
    <w:rsid w:val="003E3FB9"/>
    <w:rsid w:val="003E46A2"/>
    <w:rsid w:val="003E4BD2"/>
    <w:rsid w:val="003E61FF"/>
    <w:rsid w:val="003F0F06"/>
    <w:rsid w:val="003F1D6D"/>
    <w:rsid w:val="003F2C51"/>
    <w:rsid w:val="0040045E"/>
    <w:rsid w:val="00402FC4"/>
    <w:rsid w:val="004043CD"/>
    <w:rsid w:val="00407C7B"/>
    <w:rsid w:val="00417127"/>
    <w:rsid w:val="0042093A"/>
    <w:rsid w:val="00422C32"/>
    <w:rsid w:val="00423339"/>
    <w:rsid w:val="00427DF7"/>
    <w:rsid w:val="00432623"/>
    <w:rsid w:val="00435E1D"/>
    <w:rsid w:val="00436EC5"/>
    <w:rsid w:val="004413D8"/>
    <w:rsid w:val="0044378F"/>
    <w:rsid w:val="004447C3"/>
    <w:rsid w:val="00445DE8"/>
    <w:rsid w:val="004540D0"/>
    <w:rsid w:val="0045722B"/>
    <w:rsid w:val="004666BD"/>
    <w:rsid w:val="00467E04"/>
    <w:rsid w:val="004737D6"/>
    <w:rsid w:val="00473BAC"/>
    <w:rsid w:val="00484FF8"/>
    <w:rsid w:val="00485B7D"/>
    <w:rsid w:val="0048640A"/>
    <w:rsid w:val="00497259"/>
    <w:rsid w:val="004A49FE"/>
    <w:rsid w:val="004A5877"/>
    <w:rsid w:val="004A597C"/>
    <w:rsid w:val="004B0E0B"/>
    <w:rsid w:val="004B52E7"/>
    <w:rsid w:val="004B7EB5"/>
    <w:rsid w:val="004C1593"/>
    <w:rsid w:val="004C560E"/>
    <w:rsid w:val="004C6C4E"/>
    <w:rsid w:val="004D00C2"/>
    <w:rsid w:val="004D3791"/>
    <w:rsid w:val="004D3AE3"/>
    <w:rsid w:val="004E1731"/>
    <w:rsid w:val="004E44AE"/>
    <w:rsid w:val="004F3363"/>
    <w:rsid w:val="004F488B"/>
    <w:rsid w:val="004F48B7"/>
    <w:rsid w:val="0050078C"/>
    <w:rsid w:val="00501CF9"/>
    <w:rsid w:val="00505FFF"/>
    <w:rsid w:val="005063DC"/>
    <w:rsid w:val="00507620"/>
    <w:rsid w:val="00510BE9"/>
    <w:rsid w:val="00512756"/>
    <w:rsid w:val="00513200"/>
    <w:rsid w:val="0051360E"/>
    <w:rsid w:val="0053090E"/>
    <w:rsid w:val="00533D84"/>
    <w:rsid w:val="00535BC5"/>
    <w:rsid w:val="00536305"/>
    <w:rsid w:val="00537C7E"/>
    <w:rsid w:val="00537E15"/>
    <w:rsid w:val="00543F9C"/>
    <w:rsid w:val="005474FF"/>
    <w:rsid w:val="00554403"/>
    <w:rsid w:val="00572FC4"/>
    <w:rsid w:val="00573325"/>
    <w:rsid w:val="00574BBE"/>
    <w:rsid w:val="0057505D"/>
    <w:rsid w:val="00575512"/>
    <w:rsid w:val="00583F7F"/>
    <w:rsid w:val="00587F27"/>
    <w:rsid w:val="005922B9"/>
    <w:rsid w:val="00593C16"/>
    <w:rsid w:val="005A0B2B"/>
    <w:rsid w:val="005A54EB"/>
    <w:rsid w:val="005A6338"/>
    <w:rsid w:val="005A682F"/>
    <w:rsid w:val="005C000A"/>
    <w:rsid w:val="005C0E9E"/>
    <w:rsid w:val="005C42A9"/>
    <w:rsid w:val="005C76E5"/>
    <w:rsid w:val="005D412F"/>
    <w:rsid w:val="005D4476"/>
    <w:rsid w:val="005D5230"/>
    <w:rsid w:val="005E13DF"/>
    <w:rsid w:val="005E47A2"/>
    <w:rsid w:val="005E66A3"/>
    <w:rsid w:val="005F4CEE"/>
    <w:rsid w:val="0060316A"/>
    <w:rsid w:val="00606F40"/>
    <w:rsid w:val="00611159"/>
    <w:rsid w:val="006124D8"/>
    <w:rsid w:val="00615AE0"/>
    <w:rsid w:val="00616E9A"/>
    <w:rsid w:val="0062356F"/>
    <w:rsid w:val="00623B62"/>
    <w:rsid w:val="00624222"/>
    <w:rsid w:val="006243C7"/>
    <w:rsid w:val="00632C7A"/>
    <w:rsid w:val="00634406"/>
    <w:rsid w:val="00640C8E"/>
    <w:rsid w:val="0064385D"/>
    <w:rsid w:val="00645E57"/>
    <w:rsid w:val="00653C64"/>
    <w:rsid w:val="006565D1"/>
    <w:rsid w:val="00657512"/>
    <w:rsid w:val="006615E9"/>
    <w:rsid w:val="00664C4A"/>
    <w:rsid w:val="006656B0"/>
    <w:rsid w:val="00676373"/>
    <w:rsid w:val="00680B76"/>
    <w:rsid w:val="00682EE2"/>
    <w:rsid w:val="006840C4"/>
    <w:rsid w:val="006919CC"/>
    <w:rsid w:val="00692274"/>
    <w:rsid w:val="0069565A"/>
    <w:rsid w:val="006A082E"/>
    <w:rsid w:val="006A3AF4"/>
    <w:rsid w:val="006A43D0"/>
    <w:rsid w:val="006A7DA3"/>
    <w:rsid w:val="006C1299"/>
    <w:rsid w:val="006C237E"/>
    <w:rsid w:val="006D1C52"/>
    <w:rsid w:val="006D6EE3"/>
    <w:rsid w:val="006E3758"/>
    <w:rsid w:val="006E649A"/>
    <w:rsid w:val="006F4821"/>
    <w:rsid w:val="006F5E7D"/>
    <w:rsid w:val="00702AE2"/>
    <w:rsid w:val="007039F9"/>
    <w:rsid w:val="007071A1"/>
    <w:rsid w:val="00707562"/>
    <w:rsid w:val="007078BC"/>
    <w:rsid w:val="00717AEF"/>
    <w:rsid w:val="00725DB5"/>
    <w:rsid w:val="00736A30"/>
    <w:rsid w:val="0074167E"/>
    <w:rsid w:val="007475C8"/>
    <w:rsid w:val="0075097D"/>
    <w:rsid w:val="007519FD"/>
    <w:rsid w:val="00753CD0"/>
    <w:rsid w:val="00754DC1"/>
    <w:rsid w:val="00762EF1"/>
    <w:rsid w:val="00764449"/>
    <w:rsid w:val="00764660"/>
    <w:rsid w:val="00764C63"/>
    <w:rsid w:val="007712B3"/>
    <w:rsid w:val="00780C4A"/>
    <w:rsid w:val="00784DF5"/>
    <w:rsid w:val="007911EE"/>
    <w:rsid w:val="007924F9"/>
    <w:rsid w:val="00795E2B"/>
    <w:rsid w:val="007976E6"/>
    <w:rsid w:val="007A10D4"/>
    <w:rsid w:val="007A31E4"/>
    <w:rsid w:val="007A3EE6"/>
    <w:rsid w:val="007A51D2"/>
    <w:rsid w:val="007B0225"/>
    <w:rsid w:val="007B0507"/>
    <w:rsid w:val="007B27AD"/>
    <w:rsid w:val="007C4B91"/>
    <w:rsid w:val="007C513A"/>
    <w:rsid w:val="007D1BBE"/>
    <w:rsid w:val="007D2704"/>
    <w:rsid w:val="007D54A2"/>
    <w:rsid w:val="007E1079"/>
    <w:rsid w:val="007E1B26"/>
    <w:rsid w:val="007E2A38"/>
    <w:rsid w:val="007E2AFA"/>
    <w:rsid w:val="007E333E"/>
    <w:rsid w:val="007F7873"/>
    <w:rsid w:val="0080482A"/>
    <w:rsid w:val="008053C5"/>
    <w:rsid w:val="00806FF3"/>
    <w:rsid w:val="00807D62"/>
    <w:rsid w:val="0081512C"/>
    <w:rsid w:val="00817D54"/>
    <w:rsid w:val="008243D0"/>
    <w:rsid w:val="00826ADF"/>
    <w:rsid w:val="00826CAD"/>
    <w:rsid w:val="00827858"/>
    <w:rsid w:val="00832F4F"/>
    <w:rsid w:val="008338E3"/>
    <w:rsid w:val="0083673E"/>
    <w:rsid w:val="0084148C"/>
    <w:rsid w:val="00854C9F"/>
    <w:rsid w:val="008557A5"/>
    <w:rsid w:val="00867D20"/>
    <w:rsid w:val="008907C6"/>
    <w:rsid w:val="008933C2"/>
    <w:rsid w:val="008940A5"/>
    <w:rsid w:val="00894DEA"/>
    <w:rsid w:val="0089608F"/>
    <w:rsid w:val="00896BB4"/>
    <w:rsid w:val="008A79F4"/>
    <w:rsid w:val="008B1C42"/>
    <w:rsid w:val="008B1FF1"/>
    <w:rsid w:val="008C3F00"/>
    <w:rsid w:val="008C72B9"/>
    <w:rsid w:val="008D03FF"/>
    <w:rsid w:val="008E34EA"/>
    <w:rsid w:val="008E4A3D"/>
    <w:rsid w:val="008F4612"/>
    <w:rsid w:val="008F5EE1"/>
    <w:rsid w:val="00905EE6"/>
    <w:rsid w:val="00907FEA"/>
    <w:rsid w:val="00916F7B"/>
    <w:rsid w:val="009178B1"/>
    <w:rsid w:val="00920293"/>
    <w:rsid w:val="00925B49"/>
    <w:rsid w:val="00925E39"/>
    <w:rsid w:val="00932EF4"/>
    <w:rsid w:val="00947B5F"/>
    <w:rsid w:val="00956038"/>
    <w:rsid w:val="00957E87"/>
    <w:rsid w:val="00960991"/>
    <w:rsid w:val="00960A1E"/>
    <w:rsid w:val="00960CA4"/>
    <w:rsid w:val="00962707"/>
    <w:rsid w:val="00962CA7"/>
    <w:rsid w:val="0096356D"/>
    <w:rsid w:val="00963B4F"/>
    <w:rsid w:val="00964C98"/>
    <w:rsid w:val="00972D86"/>
    <w:rsid w:val="00975648"/>
    <w:rsid w:val="00984100"/>
    <w:rsid w:val="0098443F"/>
    <w:rsid w:val="00985BCF"/>
    <w:rsid w:val="00991682"/>
    <w:rsid w:val="0099266E"/>
    <w:rsid w:val="00994BB9"/>
    <w:rsid w:val="009A4F17"/>
    <w:rsid w:val="009A7643"/>
    <w:rsid w:val="009B6433"/>
    <w:rsid w:val="009B77D4"/>
    <w:rsid w:val="009C25C4"/>
    <w:rsid w:val="009C2718"/>
    <w:rsid w:val="009C4CFD"/>
    <w:rsid w:val="009E15D1"/>
    <w:rsid w:val="009E1C28"/>
    <w:rsid w:val="009E5902"/>
    <w:rsid w:val="009F0DF6"/>
    <w:rsid w:val="009F1938"/>
    <w:rsid w:val="009F1968"/>
    <w:rsid w:val="009F21BB"/>
    <w:rsid w:val="009F41DE"/>
    <w:rsid w:val="00A028E4"/>
    <w:rsid w:val="00A02F76"/>
    <w:rsid w:val="00A045EE"/>
    <w:rsid w:val="00A054B3"/>
    <w:rsid w:val="00A05A2E"/>
    <w:rsid w:val="00A062D1"/>
    <w:rsid w:val="00A07558"/>
    <w:rsid w:val="00A1039E"/>
    <w:rsid w:val="00A118A2"/>
    <w:rsid w:val="00A13ACD"/>
    <w:rsid w:val="00A14DD4"/>
    <w:rsid w:val="00A15240"/>
    <w:rsid w:val="00A1699B"/>
    <w:rsid w:val="00A210CF"/>
    <w:rsid w:val="00A228FA"/>
    <w:rsid w:val="00A32B52"/>
    <w:rsid w:val="00A343CD"/>
    <w:rsid w:val="00A4119F"/>
    <w:rsid w:val="00A468DC"/>
    <w:rsid w:val="00A46D3B"/>
    <w:rsid w:val="00A548DD"/>
    <w:rsid w:val="00A57B68"/>
    <w:rsid w:val="00A614F5"/>
    <w:rsid w:val="00A61B7C"/>
    <w:rsid w:val="00A62AC9"/>
    <w:rsid w:val="00A66F05"/>
    <w:rsid w:val="00A673F7"/>
    <w:rsid w:val="00A67A59"/>
    <w:rsid w:val="00A73A92"/>
    <w:rsid w:val="00A77EEA"/>
    <w:rsid w:val="00A81236"/>
    <w:rsid w:val="00A8484D"/>
    <w:rsid w:val="00A84AC7"/>
    <w:rsid w:val="00A8515D"/>
    <w:rsid w:val="00A87DBA"/>
    <w:rsid w:val="00A9304D"/>
    <w:rsid w:val="00AA5C20"/>
    <w:rsid w:val="00AB0A33"/>
    <w:rsid w:val="00AB7A27"/>
    <w:rsid w:val="00AC0F4B"/>
    <w:rsid w:val="00AD555B"/>
    <w:rsid w:val="00AD62A9"/>
    <w:rsid w:val="00AE4E7A"/>
    <w:rsid w:val="00AF1E3D"/>
    <w:rsid w:val="00B01D20"/>
    <w:rsid w:val="00B02720"/>
    <w:rsid w:val="00B06295"/>
    <w:rsid w:val="00B07AC9"/>
    <w:rsid w:val="00B10414"/>
    <w:rsid w:val="00B21899"/>
    <w:rsid w:val="00B21F43"/>
    <w:rsid w:val="00B324EA"/>
    <w:rsid w:val="00B34C58"/>
    <w:rsid w:val="00B374FA"/>
    <w:rsid w:val="00B41EB7"/>
    <w:rsid w:val="00B424F6"/>
    <w:rsid w:val="00B528E0"/>
    <w:rsid w:val="00B60B72"/>
    <w:rsid w:val="00B649CB"/>
    <w:rsid w:val="00B65889"/>
    <w:rsid w:val="00B71104"/>
    <w:rsid w:val="00B735FF"/>
    <w:rsid w:val="00B75DEF"/>
    <w:rsid w:val="00B77BA4"/>
    <w:rsid w:val="00B938A4"/>
    <w:rsid w:val="00B93B29"/>
    <w:rsid w:val="00B93D77"/>
    <w:rsid w:val="00B95EE8"/>
    <w:rsid w:val="00BA30C8"/>
    <w:rsid w:val="00BA43A5"/>
    <w:rsid w:val="00BC1E11"/>
    <w:rsid w:val="00BC3F38"/>
    <w:rsid w:val="00BD181D"/>
    <w:rsid w:val="00BD1F9C"/>
    <w:rsid w:val="00BD5AEE"/>
    <w:rsid w:val="00BE0730"/>
    <w:rsid w:val="00BF1E26"/>
    <w:rsid w:val="00C01A3F"/>
    <w:rsid w:val="00C01B71"/>
    <w:rsid w:val="00C0384B"/>
    <w:rsid w:val="00C03FD3"/>
    <w:rsid w:val="00C0541D"/>
    <w:rsid w:val="00C12BE1"/>
    <w:rsid w:val="00C225C8"/>
    <w:rsid w:val="00C226DF"/>
    <w:rsid w:val="00C2354B"/>
    <w:rsid w:val="00C24989"/>
    <w:rsid w:val="00C25A63"/>
    <w:rsid w:val="00C30EEE"/>
    <w:rsid w:val="00C328B0"/>
    <w:rsid w:val="00C33058"/>
    <w:rsid w:val="00C330DA"/>
    <w:rsid w:val="00C356E9"/>
    <w:rsid w:val="00C440B0"/>
    <w:rsid w:val="00C519E3"/>
    <w:rsid w:val="00C51FBA"/>
    <w:rsid w:val="00C63429"/>
    <w:rsid w:val="00C70EC6"/>
    <w:rsid w:val="00C829E8"/>
    <w:rsid w:val="00C86960"/>
    <w:rsid w:val="00C8718D"/>
    <w:rsid w:val="00C875C8"/>
    <w:rsid w:val="00C91965"/>
    <w:rsid w:val="00C96A09"/>
    <w:rsid w:val="00C96D08"/>
    <w:rsid w:val="00CB0731"/>
    <w:rsid w:val="00CB2778"/>
    <w:rsid w:val="00CB6297"/>
    <w:rsid w:val="00CB62DF"/>
    <w:rsid w:val="00CB6DC8"/>
    <w:rsid w:val="00CB7D2E"/>
    <w:rsid w:val="00CC02B5"/>
    <w:rsid w:val="00CC5374"/>
    <w:rsid w:val="00CC7DDE"/>
    <w:rsid w:val="00CD288E"/>
    <w:rsid w:val="00CD7F93"/>
    <w:rsid w:val="00CE5D08"/>
    <w:rsid w:val="00CF2874"/>
    <w:rsid w:val="00CF376F"/>
    <w:rsid w:val="00CF5246"/>
    <w:rsid w:val="00CF69CC"/>
    <w:rsid w:val="00D01D08"/>
    <w:rsid w:val="00D02232"/>
    <w:rsid w:val="00D0291F"/>
    <w:rsid w:val="00D073CA"/>
    <w:rsid w:val="00D10898"/>
    <w:rsid w:val="00D11A17"/>
    <w:rsid w:val="00D12D7A"/>
    <w:rsid w:val="00D1379D"/>
    <w:rsid w:val="00D16CA4"/>
    <w:rsid w:val="00D16E12"/>
    <w:rsid w:val="00D17660"/>
    <w:rsid w:val="00D17EE2"/>
    <w:rsid w:val="00D26420"/>
    <w:rsid w:val="00D30B2C"/>
    <w:rsid w:val="00D31BCF"/>
    <w:rsid w:val="00D354A9"/>
    <w:rsid w:val="00D4054F"/>
    <w:rsid w:val="00D43DC8"/>
    <w:rsid w:val="00D43F68"/>
    <w:rsid w:val="00D457D6"/>
    <w:rsid w:val="00D476D6"/>
    <w:rsid w:val="00D51F2A"/>
    <w:rsid w:val="00D540DC"/>
    <w:rsid w:val="00D564DD"/>
    <w:rsid w:val="00D572D2"/>
    <w:rsid w:val="00D62B84"/>
    <w:rsid w:val="00D66113"/>
    <w:rsid w:val="00D70EC2"/>
    <w:rsid w:val="00D8495B"/>
    <w:rsid w:val="00D86DD5"/>
    <w:rsid w:val="00D919A7"/>
    <w:rsid w:val="00D96DB6"/>
    <w:rsid w:val="00D976DC"/>
    <w:rsid w:val="00DA2B99"/>
    <w:rsid w:val="00DA57B1"/>
    <w:rsid w:val="00DB5824"/>
    <w:rsid w:val="00DC0DDE"/>
    <w:rsid w:val="00DC79D5"/>
    <w:rsid w:val="00DD3D1A"/>
    <w:rsid w:val="00DD734D"/>
    <w:rsid w:val="00DE1F3B"/>
    <w:rsid w:val="00DE2806"/>
    <w:rsid w:val="00DE3F8C"/>
    <w:rsid w:val="00DE57B8"/>
    <w:rsid w:val="00DE748C"/>
    <w:rsid w:val="00DF3D97"/>
    <w:rsid w:val="00DF6F36"/>
    <w:rsid w:val="00E018CC"/>
    <w:rsid w:val="00E03AF2"/>
    <w:rsid w:val="00E04278"/>
    <w:rsid w:val="00E1079F"/>
    <w:rsid w:val="00E11C46"/>
    <w:rsid w:val="00E15CAC"/>
    <w:rsid w:val="00E1731F"/>
    <w:rsid w:val="00E20EE0"/>
    <w:rsid w:val="00E27CBC"/>
    <w:rsid w:val="00E35CAF"/>
    <w:rsid w:val="00E37AD2"/>
    <w:rsid w:val="00E42540"/>
    <w:rsid w:val="00E44A64"/>
    <w:rsid w:val="00E46215"/>
    <w:rsid w:val="00E471B8"/>
    <w:rsid w:val="00E52BA6"/>
    <w:rsid w:val="00E53A58"/>
    <w:rsid w:val="00E632C9"/>
    <w:rsid w:val="00E64EF9"/>
    <w:rsid w:val="00E7239C"/>
    <w:rsid w:val="00E72442"/>
    <w:rsid w:val="00E7392C"/>
    <w:rsid w:val="00E73942"/>
    <w:rsid w:val="00E745B1"/>
    <w:rsid w:val="00E85A29"/>
    <w:rsid w:val="00E87027"/>
    <w:rsid w:val="00EA3580"/>
    <w:rsid w:val="00EA7F30"/>
    <w:rsid w:val="00EB64F3"/>
    <w:rsid w:val="00EC15FC"/>
    <w:rsid w:val="00EC6C1D"/>
    <w:rsid w:val="00ED537F"/>
    <w:rsid w:val="00ED682C"/>
    <w:rsid w:val="00EE0656"/>
    <w:rsid w:val="00EE0D53"/>
    <w:rsid w:val="00EE0F34"/>
    <w:rsid w:val="00EE3F1A"/>
    <w:rsid w:val="00EF02F8"/>
    <w:rsid w:val="00EF2392"/>
    <w:rsid w:val="00F00505"/>
    <w:rsid w:val="00F010F5"/>
    <w:rsid w:val="00F14349"/>
    <w:rsid w:val="00F23376"/>
    <w:rsid w:val="00F241E3"/>
    <w:rsid w:val="00F34169"/>
    <w:rsid w:val="00F364E8"/>
    <w:rsid w:val="00F524DD"/>
    <w:rsid w:val="00F5289D"/>
    <w:rsid w:val="00F53575"/>
    <w:rsid w:val="00F56E7C"/>
    <w:rsid w:val="00F5713B"/>
    <w:rsid w:val="00F57C7B"/>
    <w:rsid w:val="00F61999"/>
    <w:rsid w:val="00F64D91"/>
    <w:rsid w:val="00F657B2"/>
    <w:rsid w:val="00F71278"/>
    <w:rsid w:val="00F725C1"/>
    <w:rsid w:val="00F72BD3"/>
    <w:rsid w:val="00F74600"/>
    <w:rsid w:val="00F75BA4"/>
    <w:rsid w:val="00F76C09"/>
    <w:rsid w:val="00F824C2"/>
    <w:rsid w:val="00F854EB"/>
    <w:rsid w:val="00F8597D"/>
    <w:rsid w:val="00F92C61"/>
    <w:rsid w:val="00F94300"/>
    <w:rsid w:val="00F94DA1"/>
    <w:rsid w:val="00F96361"/>
    <w:rsid w:val="00FA3A33"/>
    <w:rsid w:val="00FA6184"/>
    <w:rsid w:val="00FB24DE"/>
    <w:rsid w:val="00FC6E53"/>
    <w:rsid w:val="00FD13F7"/>
    <w:rsid w:val="00FD6E46"/>
    <w:rsid w:val="00FD78D4"/>
    <w:rsid w:val="00FD7E29"/>
    <w:rsid w:val="00FE4F8F"/>
    <w:rsid w:val="00FE7B73"/>
    <w:rsid w:val="00FF2DFE"/>
    <w:rsid w:val="00FF6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A27D2A"/>
  <w15:docId w15:val="{E9BF8C45-7E1E-467B-A354-51E77663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C7E"/>
  </w:style>
  <w:style w:type="paragraph" w:styleId="Heading1">
    <w:name w:val="heading 1"/>
    <w:basedOn w:val="ListParagraph"/>
    <w:next w:val="Normal"/>
    <w:link w:val="Heading1Char"/>
    <w:uiPriority w:val="9"/>
    <w:qFormat/>
    <w:rsid w:val="00EE0D53"/>
    <w:pPr>
      <w:numPr>
        <w:numId w:val="6"/>
      </w:numPr>
      <w:suppressAutoHyphens w:val="0"/>
      <w:outlineLvl w:val="0"/>
    </w:pPr>
    <w:rPr>
      <w:rFonts w:ascii="Trebuchet MS" w:eastAsiaTheme="minorEastAsia" w:hAnsi="Trebuchet MS" w:cstheme="minorBidi"/>
      <w:b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F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F76"/>
  </w:style>
  <w:style w:type="paragraph" w:styleId="Footer">
    <w:name w:val="footer"/>
    <w:basedOn w:val="Normal"/>
    <w:link w:val="FooterChar"/>
    <w:uiPriority w:val="99"/>
    <w:unhideWhenUsed/>
    <w:rsid w:val="00A02F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F76"/>
  </w:style>
  <w:style w:type="table" w:styleId="TableGrid">
    <w:name w:val="Table Grid"/>
    <w:basedOn w:val="TableNormal"/>
    <w:uiPriority w:val="59"/>
    <w:rsid w:val="00315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EF2392"/>
  </w:style>
  <w:style w:type="character" w:customStyle="1" w:styleId="FootnoteTextChar">
    <w:name w:val="Footnote Text Char"/>
    <w:basedOn w:val="DefaultParagraphFont"/>
    <w:link w:val="FootnoteText"/>
    <w:uiPriority w:val="99"/>
    <w:rsid w:val="00EF2392"/>
  </w:style>
  <w:style w:type="character" w:styleId="FootnoteReference">
    <w:name w:val="footnote reference"/>
    <w:basedOn w:val="DefaultParagraphFont"/>
    <w:uiPriority w:val="99"/>
    <w:unhideWhenUsed/>
    <w:rsid w:val="00EF2392"/>
    <w:rPr>
      <w:vertAlign w:val="superscript"/>
    </w:rPr>
  </w:style>
  <w:style w:type="paragraph" w:styleId="ListParagraph">
    <w:name w:val="List Paragraph"/>
    <w:basedOn w:val="Normal"/>
    <w:uiPriority w:val="34"/>
    <w:qFormat/>
    <w:rsid w:val="003F2C51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rsid w:val="00DA57B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E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E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227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5D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D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D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D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DE8"/>
    <w:rPr>
      <w:b/>
      <w:bCs/>
      <w:sz w:val="20"/>
      <w:szCs w:val="20"/>
    </w:rPr>
  </w:style>
  <w:style w:type="paragraph" w:customStyle="1" w:styleId="Articol">
    <w:name w:val="Articol"/>
    <w:basedOn w:val="Normal"/>
    <w:rsid w:val="00D96DB6"/>
    <w:pPr>
      <w:numPr>
        <w:numId w:val="4"/>
      </w:numPr>
      <w:spacing w:before="120"/>
      <w:jc w:val="both"/>
    </w:pPr>
    <w:rPr>
      <w:rFonts w:ascii="Palatino Linotype" w:eastAsia="Times New Roman" w:hAnsi="Palatino Linotype" w:cs="Times New Roman"/>
      <w:sz w:val="20"/>
      <w:szCs w:val="20"/>
      <w:lang w:val="ro-RO" w:eastAsia="ro-RO"/>
    </w:rPr>
  </w:style>
  <w:style w:type="paragraph" w:customStyle="1" w:styleId="TextAlineat">
    <w:name w:val="Text_Alineat"/>
    <w:basedOn w:val="Normal"/>
    <w:rsid w:val="00D96DB6"/>
    <w:pPr>
      <w:numPr>
        <w:ilvl w:val="1"/>
        <w:numId w:val="4"/>
      </w:numPr>
      <w:spacing w:before="120"/>
      <w:jc w:val="both"/>
    </w:pPr>
    <w:rPr>
      <w:rFonts w:ascii="Palatino Linotype" w:eastAsia="Times New Roman" w:hAnsi="Palatino Linotype" w:cs="Times New Roman"/>
      <w:sz w:val="20"/>
      <w:szCs w:val="20"/>
      <w:lang w:val="ro-RO" w:eastAsia="ro-RO"/>
    </w:rPr>
  </w:style>
  <w:style w:type="numbering" w:customStyle="1" w:styleId="CurrentList1">
    <w:name w:val="Current List1"/>
    <w:rsid w:val="00D96DB6"/>
    <w:pPr>
      <w:numPr>
        <w:numId w:val="5"/>
      </w:numPr>
    </w:pPr>
  </w:style>
  <w:style w:type="character" w:customStyle="1" w:styleId="None">
    <w:name w:val="None"/>
    <w:rsid w:val="00827858"/>
  </w:style>
  <w:style w:type="character" w:customStyle="1" w:styleId="Heading1Char">
    <w:name w:val="Heading 1 Char"/>
    <w:basedOn w:val="DefaultParagraphFont"/>
    <w:link w:val="Heading1"/>
    <w:uiPriority w:val="9"/>
    <w:rsid w:val="00EE0D53"/>
    <w:rPr>
      <w:rFonts w:ascii="Trebuchet MS" w:hAnsi="Trebuchet MS"/>
      <w:b/>
      <w:sz w:val="22"/>
      <w:szCs w:val="22"/>
      <w:lang w:val="ro-RO" w:eastAsia="zh-CN"/>
    </w:rPr>
  </w:style>
  <w:style w:type="paragraph" w:customStyle="1" w:styleId="WW-Default">
    <w:name w:val="WW-Default"/>
    <w:rsid w:val="00EE0D53"/>
    <w:pPr>
      <w:suppressAutoHyphens/>
      <w:autoSpaceDE w:val="0"/>
    </w:pPr>
    <w:rPr>
      <w:rFonts w:ascii="Times New Roman" w:eastAsia="Arial" w:hAnsi="Times New Roman" w:cs="Times New Roman"/>
      <w:color w:val="00000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A77EE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BookTitle">
    <w:name w:val="Book Title"/>
    <w:basedOn w:val="DefaultParagraphFont"/>
    <w:uiPriority w:val="33"/>
    <w:qFormat/>
    <w:rsid w:val="0005078D"/>
    <w:rPr>
      <w:b/>
      <w:bCs/>
      <w:smallCap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121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9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FA6D2-4A70-4497-B7D3-2393FF8C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/>
      <vt:lpstr>ANEXA 1</vt:lpstr>
      <vt:lpstr>ANEXA 2</vt:lpstr>
      <vt:lpstr/>
      <vt:lpstr>CERERE DE FINANŢARE</vt:lpstr>
    </vt:vector>
  </TitlesOfParts>
  <Company>Alexandru Ioan Cuza University of Iasi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Romeo Olariu</dc:creator>
  <cp:keywords/>
  <dc:description/>
  <cp:lastModifiedBy>Romeo-Iulian OLARIU</cp:lastModifiedBy>
  <cp:revision>2</cp:revision>
  <cp:lastPrinted>2023-05-18T08:32:00Z</cp:lastPrinted>
  <dcterms:created xsi:type="dcterms:W3CDTF">2025-05-14T06:29:00Z</dcterms:created>
  <dcterms:modified xsi:type="dcterms:W3CDTF">2025-05-14T06:29:00Z</dcterms:modified>
</cp:coreProperties>
</file>