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8EE85" w14:textId="47979F0B" w:rsidR="00835A83" w:rsidRPr="003C4E7C" w:rsidRDefault="0050677E" w:rsidP="005539F3">
      <w:pPr>
        <w:shd w:val="clear" w:color="auto" w:fill="FFFFFF"/>
        <w:tabs>
          <w:tab w:val="left" w:pos="709"/>
          <w:tab w:val="right" w:leader="dot" w:pos="6804"/>
        </w:tabs>
        <w:jc w:val="both"/>
        <w:rPr>
          <w:rFonts w:ascii="Trebuchet MS" w:hAnsi="Trebuchet MS"/>
          <w:sz w:val="48"/>
          <w:szCs w:val="48"/>
          <w:lang w:val="ro-RO"/>
        </w:rPr>
      </w:pPr>
      <w:r w:rsidRPr="003C4E7C">
        <w:rPr>
          <w:rFonts w:ascii="Trebuchet MS" w:hAnsi="Trebuchet MS"/>
          <w:sz w:val="16"/>
          <w:szCs w:val="16"/>
          <w:lang w:val="ro-RO"/>
        </w:rPr>
        <w:tab/>
      </w:r>
      <w:r w:rsidR="00835A83" w:rsidRPr="003C4E7C">
        <w:rPr>
          <w:rFonts w:ascii="Trebuchet MS" w:hAnsi="Trebuchet MS"/>
          <w:sz w:val="48"/>
          <w:szCs w:val="48"/>
          <w:lang w:val="ro-RO"/>
        </w:rPr>
        <w:t>ANEXĂ</w:t>
      </w:r>
    </w:p>
    <w:p w14:paraId="5BB548D9" w14:textId="62338788" w:rsidR="00835A83" w:rsidRPr="003C4E7C" w:rsidRDefault="00835A83" w:rsidP="00835A83">
      <w:pPr>
        <w:shd w:val="clear" w:color="auto" w:fill="FFFFFF"/>
        <w:tabs>
          <w:tab w:val="left" w:pos="709"/>
          <w:tab w:val="right" w:leader="dot" w:pos="6804"/>
        </w:tabs>
        <w:jc w:val="center"/>
        <w:rPr>
          <w:rFonts w:ascii="Trebuchet MS" w:hAnsi="Trebuchet MS"/>
          <w:sz w:val="22"/>
          <w:szCs w:val="22"/>
          <w:lang w:val="ro-RO"/>
        </w:rPr>
      </w:pPr>
      <w:r w:rsidRPr="003C4E7C">
        <w:rPr>
          <w:rFonts w:ascii="Trebuchet MS" w:hAnsi="Trebuchet MS"/>
          <w:sz w:val="22"/>
          <w:szCs w:val="22"/>
          <w:lang w:val="ro-RO"/>
        </w:rPr>
        <w:t xml:space="preserve">aferentă RNO nr. </w:t>
      </w:r>
      <w:r w:rsidR="005539F3">
        <w:rPr>
          <w:rFonts w:ascii="Trebuchet MS" w:hAnsi="Trebuchet MS"/>
          <w:sz w:val="22"/>
          <w:szCs w:val="22"/>
          <w:lang w:val="ro-RO"/>
        </w:rPr>
        <w:t>93</w:t>
      </w:r>
      <w:r w:rsidRPr="003C4E7C">
        <w:rPr>
          <w:rFonts w:ascii="Trebuchet MS" w:hAnsi="Trebuchet MS"/>
          <w:color w:val="FF0000"/>
          <w:sz w:val="22"/>
          <w:szCs w:val="22"/>
          <w:lang w:val="ro-RO"/>
        </w:rPr>
        <w:t xml:space="preserve"> </w:t>
      </w:r>
      <w:r w:rsidRPr="003C4E7C">
        <w:rPr>
          <w:rFonts w:ascii="Trebuchet MS" w:hAnsi="Trebuchet MS"/>
          <w:sz w:val="22"/>
          <w:szCs w:val="22"/>
          <w:lang w:val="ro-RO"/>
        </w:rPr>
        <w:t xml:space="preserve">din data </w:t>
      </w:r>
      <w:r w:rsidR="005539F3" w:rsidRPr="005539F3">
        <w:rPr>
          <w:rFonts w:ascii="Trebuchet MS" w:hAnsi="Trebuchet MS"/>
          <w:sz w:val="22"/>
          <w:szCs w:val="22"/>
          <w:lang w:val="ro-RO"/>
        </w:rPr>
        <w:t>05.08.2025</w:t>
      </w:r>
    </w:p>
    <w:p w14:paraId="7D0006EE" w14:textId="5ED1EFB8" w:rsidR="00835A83" w:rsidRPr="003C4E7C" w:rsidRDefault="00835A83" w:rsidP="00835A83">
      <w:pPr>
        <w:shd w:val="clear" w:color="auto" w:fill="FFFFFF"/>
        <w:tabs>
          <w:tab w:val="left" w:pos="709"/>
          <w:tab w:val="right" w:leader="dot" w:pos="6804"/>
        </w:tabs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</w:p>
    <w:p w14:paraId="36E64F32" w14:textId="77777777" w:rsidR="00835A83" w:rsidRPr="003C4E7C" w:rsidRDefault="00835A83" w:rsidP="00835A83">
      <w:pPr>
        <w:shd w:val="clear" w:color="auto" w:fill="FFFFFF"/>
        <w:tabs>
          <w:tab w:val="left" w:pos="709"/>
          <w:tab w:val="right" w:leader="dot" w:pos="6804"/>
        </w:tabs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</w:p>
    <w:p w14:paraId="15079453" w14:textId="77777777" w:rsidR="00835A83" w:rsidRPr="003C4E7C" w:rsidRDefault="00835A83" w:rsidP="00835A83">
      <w:pPr>
        <w:shd w:val="clear" w:color="auto" w:fill="FFFFFF"/>
        <w:tabs>
          <w:tab w:val="left" w:pos="709"/>
          <w:tab w:val="right" w:leader="dot" w:pos="6804"/>
        </w:tabs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</w:p>
    <w:p w14:paraId="23F211AE" w14:textId="77777777" w:rsidR="00835A83" w:rsidRPr="003C4E7C" w:rsidRDefault="00835A83" w:rsidP="00835A83">
      <w:pPr>
        <w:spacing w:line="276" w:lineRule="auto"/>
        <w:ind w:left="851" w:right="350"/>
        <w:rPr>
          <w:rFonts w:ascii="Trebuchet MS" w:hAnsi="Trebuchet MS"/>
          <w:b/>
          <w:sz w:val="22"/>
          <w:szCs w:val="22"/>
          <w:u w:val="single"/>
          <w:lang w:val="ro-RO" w:eastAsia="sk-SK"/>
        </w:rPr>
      </w:pPr>
      <w:r w:rsidRPr="003C4E7C">
        <w:rPr>
          <w:rFonts w:ascii="Trebuchet MS" w:hAnsi="Trebuchet MS"/>
          <w:b/>
          <w:sz w:val="22"/>
          <w:szCs w:val="22"/>
          <w:u w:val="single"/>
          <w:lang w:val="ro-RO" w:eastAsia="sk-SK"/>
        </w:rPr>
        <w:t>Detalii achiziție:</w:t>
      </w:r>
    </w:p>
    <w:p w14:paraId="64D0D555" w14:textId="0A112B17" w:rsidR="00835A83" w:rsidRPr="003C4E7C" w:rsidRDefault="00835A83" w:rsidP="00835A83">
      <w:pPr>
        <w:shd w:val="clear" w:color="auto" w:fill="FFFFFF"/>
        <w:tabs>
          <w:tab w:val="left" w:pos="709"/>
          <w:tab w:val="right" w:leader="dot" w:pos="6804"/>
        </w:tabs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</w:p>
    <w:p w14:paraId="56AE44F4" w14:textId="2228A7DD" w:rsidR="004335C5" w:rsidRPr="005539F3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3A4799">
        <w:rPr>
          <w:rFonts w:ascii="Trebuchet MS" w:hAnsi="Trebuchet MS"/>
          <w:sz w:val="16"/>
          <w:szCs w:val="16"/>
          <w:lang w:val="ro-RO"/>
        </w:rPr>
        <w:t xml:space="preserve">Comunicatul de presă trebuie să respecte Contractul de finanțare al proiectului </w:t>
      </w:r>
      <w:r w:rsidRPr="00332A8B">
        <w:rPr>
          <w:rFonts w:ascii="Trebuchet MS" w:hAnsi="Trebuchet MS"/>
          <w:i/>
          <w:sz w:val="16"/>
          <w:szCs w:val="16"/>
          <w:lang w:val="ro-RO"/>
        </w:rPr>
        <w:t>„</w:t>
      </w:r>
      <w:r w:rsidRPr="004335C5">
        <w:rPr>
          <w:rFonts w:ascii="Arial" w:hAnsi="Arial" w:cs="Arial"/>
          <w:bCs/>
          <w:i/>
          <w:iCs/>
          <w:color w:val="000000"/>
          <w:sz w:val="16"/>
          <w:szCs w:val="16"/>
          <w:lang w:val="ro-RO"/>
        </w:rPr>
        <w:t xml:space="preserve">Management </w:t>
      </w:r>
      <w:proofErr w:type="spellStart"/>
      <w:r w:rsidRPr="004335C5">
        <w:rPr>
          <w:rFonts w:ascii="Arial" w:hAnsi="Arial" w:cs="Arial"/>
          <w:bCs/>
          <w:i/>
          <w:iCs/>
          <w:color w:val="000000"/>
          <w:sz w:val="16"/>
          <w:szCs w:val="16"/>
          <w:lang w:val="ro-RO"/>
        </w:rPr>
        <w:t>EDucațional</w:t>
      </w:r>
      <w:proofErr w:type="spellEnd"/>
      <w:r w:rsidRPr="004335C5">
        <w:rPr>
          <w:rFonts w:ascii="Arial" w:hAnsi="Arial" w:cs="Arial"/>
          <w:bCs/>
          <w:i/>
          <w:iCs/>
          <w:color w:val="000000"/>
          <w:sz w:val="16"/>
          <w:szCs w:val="16"/>
          <w:lang w:val="ro-RO"/>
        </w:rPr>
        <w:t xml:space="preserve"> Eficient și Profesionist - </w:t>
      </w:r>
      <w:proofErr w:type="spellStart"/>
      <w:r w:rsidRPr="004335C5">
        <w:rPr>
          <w:rFonts w:ascii="Arial" w:hAnsi="Arial" w:cs="Arial"/>
          <w:bCs/>
          <w:i/>
          <w:iCs/>
          <w:color w:val="000000"/>
          <w:sz w:val="16"/>
          <w:szCs w:val="16"/>
          <w:lang w:val="ro-RO"/>
        </w:rPr>
        <w:t>MEdEP</w:t>
      </w:r>
      <w:proofErr w:type="spellEnd"/>
      <w:r w:rsidRPr="00332A8B">
        <w:rPr>
          <w:rFonts w:ascii="Trebuchet MS" w:hAnsi="Trebuchet MS"/>
          <w:i/>
          <w:sz w:val="16"/>
          <w:szCs w:val="16"/>
          <w:lang w:val="ro-RO"/>
        </w:rPr>
        <w:t>”</w:t>
      </w:r>
      <w:r>
        <w:rPr>
          <w:rFonts w:ascii="Trebuchet MS" w:hAnsi="Trebuchet MS"/>
          <w:sz w:val="16"/>
          <w:szCs w:val="16"/>
          <w:lang w:val="ro-RO"/>
        </w:rPr>
        <w:t>, (</w:t>
      </w:r>
      <w:r w:rsidRPr="005539F3">
        <w:rPr>
          <w:rFonts w:ascii="Trebuchet MS" w:hAnsi="Trebuchet MS"/>
          <w:sz w:val="16"/>
          <w:szCs w:val="16"/>
          <w:lang w:val="ro-RO"/>
        </w:rPr>
        <w:t xml:space="preserve">cod </w:t>
      </w:r>
      <w:r w:rsidR="005539F3" w:rsidRPr="005539F3">
        <w:rPr>
          <w:rFonts w:ascii="Trebuchet MS" w:hAnsi="Trebuchet MS"/>
          <w:sz w:val="16"/>
          <w:szCs w:val="16"/>
          <w:lang w:val="ro-RO"/>
        </w:rPr>
        <w:t>10</w:t>
      </w:r>
      <w:r w:rsidRPr="005539F3">
        <w:rPr>
          <w:rFonts w:ascii="Trebuchet MS" w:hAnsi="Trebuchet MS"/>
          <w:sz w:val="16"/>
          <w:szCs w:val="16"/>
          <w:lang w:val="ro-RO"/>
        </w:rPr>
        <w:t xml:space="preserve">), cu precădere art. 5, aliniatul 16: (16) </w:t>
      </w:r>
      <w:r w:rsidRPr="005539F3">
        <w:rPr>
          <w:rFonts w:ascii="Trebuchet MS" w:hAnsi="Trebuchet MS"/>
          <w:sz w:val="16"/>
          <w:szCs w:val="16"/>
          <w:lang w:val="ro-RO"/>
        </w:rPr>
        <w:tab/>
        <w:t xml:space="preserve">Beneficiarul este obligat să realizeze măsurile de informare și publicitate in conformitate cu Manualul de </w:t>
      </w:r>
      <w:proofErr w:type="spellStart"/>
      <w:r w:rsidRPr="005539F3">
        <w:rPr>
          <w:rFonts w:ascii="Trebuchet MS" w:hAnsi="Trebuchet MS"/>
          <w:sz w:val="16"/>
          <w:szCs w:val="16"/>
          <w:lang w:val="ro-RO"/>
        </w:rPr>
        <w:t>ldentitate</w:t>
      </w:r>
      <w:proofErr w:type="spellEnd"/>
      <w:r w:rsidRPr="005539F3">
        <w:rPr>
          <w:rFonts w:ascii="Trebuchet MS" w:hAnsi="Trebuchet MS"/>
          <w:sz w:val="16"/>
          <w:szCs w:val="16"/>
          <w:lang w:val="ro-RO"/>
        </w:rPr>
        <w:t xml:space="preserve"> Vizuală PNRR, disponibil la adresa: https://mfe.gov.ro/wp-content/uploads/2024/07/2ef3a89f22d20cf696058b4891e94ac0.pdf sau la altă adresă comunicată de către </w:t>
      </w:r>
      <w:r w:rsidRPr="005539F3">
        <w:rPr>
          <w:rFonts w:ascii="Trebuchet MS" w:hAnsi="Trebuchet MS"/>
          <w:sz w:val="16"/>
          <w:szCs w:val="16"/>
          <w:lang w:val="ro-RO"/>
        </w:rPr>
        <w:tab/>
        <w:t xml:space="preserve">Ministerul </w:t>
      </w:r>
      <w:proofErr w:type="spellStart"/>
      <w:r w:rsidRPr="005539F3">
        <w:rPr>
          <w:rFonts w:ascii="Trebuchet MS" w:hAnsi="Trebuchet MS"/>
          <w:sz w:val="16"/>
          <w:szCs w:val="16"/>
          <w:lang w:val="ro-RO"/>
        </w:rPr>
        <w:t>Educatiei</w:t>
      </w:r>
      <w:proofErr w:type="spellEnd"/>
      <w:r w:rsidRPr="005539F3">
        <w:rPr>
          <w:rFonts w:ascii="Trebuchet MS" w:hAnsi="Trebuchet MS"/>
          <w:sz w:val="16"/>
          <w:szCs w:val="16"/>
          <w:lang w:val="ro-RO"/>
        </w:rPr>
        <w:t xml:space="preserve"> în calitate de coordonator de reforme și/sau investiții, responsabil pentru Componenta Cl5 - Educație a Planului Național de Redresare și Reziliență (PNRR) și finanțator pentru apelul II Modernizarea infrastructurii </w:t>
      </w:r>
      <w:proofErr w:type="spellStart"/>
      <w:r w:rsidRPr="005539F3">
        <w:rPr>
          <w:rFonts w:ascii="Trebuchet MS" w:hAnsi="Trebuchet MS"/>
          <w:sz w:val="16"/>
          <w:szCs w:val="16"/>
          <w:lang w:val="ro-RO"/>
        </w:rPr>
        <w:t>universltare</w:t>
      </w:r>
      <w:proofErr w:type="spellEnd"/>
      <w:r w:rsidRPr="005539F3">
        <w:rPr>
          <w:rFonts w:ascii="Trebuchet MS" w:hAnsi="Trebuchet MS"/>
          <w:sz w:val="16"/>
          <w:szCs w:val="16"/>
          <w:lang w:val="ro-RO"/>
        </w:rPr>
        <w:t xml:space="preserve"> pentru un spațiu academic echitabil;</w:t>
      </w:r>
    </w:p>
    <w:p w14:paraId="76981B41" w14:textId="6DB5B441" w:rsidR="004335C5" w:rsidRPr="005539F3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5539F3">
        <w:rPr>
          <w:rFonts w:ascii="Trebuchet MS" w:hAnsi="Trebuchet MS"/>
          <w:sz w:val="16"/>
          <w:szCs w:val="16"/>
          <w:lang w:val="ro-RO"/>
        </w:rPr>
        <w:t>Comunicatul de presă privind începerea proiectului „</w:t>
      </w:r>
      <w:r w:rsidRPr="005539F3">
        <w:rPr>
          <w:rFonts w:ascii="Arial" w:hAnsi="Arial" w:cs="Arial"/>
          <w:bCs/>
          <w:i/>
          <w:iCs/>
          <w:sz w:val="16"/>
          <w:szCs w:val="16"/>
          <w:lang w:val="ro-RO"/>
        </w:rPr>
        <w:t xml:space="preserve">Management </w:t>
      </w:r>
      <w:proofErr w:type="spellStart"/>
      <w:r w:rsidRPr="005539F3">
        <w:rPr>
          <w:rFonts w:ascii="Arial" w:hAnsi="Arial" w:cs="Arial"/>
          <w:bCs/>
          <w:i/>
          <w:iCs/>
          <w:sz w:val="16"/>
          <w:szCs w:val="16"/>
          <w:lang w:val="ro-RO"/>
        </w:rPr>
        <w:t>EDucațional</w:t>
      </w:r>
      <w:proofErr w:type="spellEnd"/>
      <w:r w:rsidRPr="005539F3">
        <w:rPr>
          <w:rFonts w:ascii="Arial" w:hAnsi="Arial" w:cs="Arial"/>
          <w:bCs/>
          <w:i/>
          <w:iCs/>
          <w:sz w:val="16"/>
          <w:szCs w:val="16"/>
          <w:lang w:val="ro-RO"/>
        </w:rPr>
        <w:t xml:space="preserve"> Eficient și Profesionist - </w:t>
      </w:r>
      <w:proofErr w:type="spellStart"/>
      <w:r w:rsidRPr="005539F3">
        <w:rPr>
          <w:rFonts w:ascii="Arial" w:hAnsi="Arial" w:cs="Arial"/>
          <w:bCs/>
          <w:i/>
          <w:iCs/>
          <w:sz w:val="16"/>
          <w:szCs w:val="16"/>
          <w:lang w:val="ro-RO"/>
        </w:rPr>
        <w:t>MEdEP</w:t>
      </w:r>
      <w:proofErr w:type="spellEnd"/>
      <w:r w:rsidRPr="005539F3">
        <w:rPr>
          <w:rFonts w:ascii="Trebuchet MS" w:hAnsi="Trebuchet MS"/>
          <w:i/>
          <w:sz w:val="16"/>
          <w:szCs w:val="16"/>
          <w:lang w:val="ro-RO"/>
        </w:rPr>
        <w:t>”</w:t>
      </w:r>
      <w:r w:rsidRPr="005539F3">
        <w:rPr>
          <w:rFonts w:ascii="Trebuchet MS" w:hAnsi="Trebuchet MS"/>
          <w:sz w:val="16"/>
          <w:szCs w:val="16"/>
          <w:lang w:val="ro-RO"/>
        </w:rPr>
        <w:t xml:space="preserve">, (cod </w:t>
      </w:r>
      <w:r w:rsidR="005539F3" w:rsidRPr="005539F3">
        <w:rPr>
          <w:rFonts w:ascii="Trebuchet MS" w:hAnsi="Trebuchet MS"/>
          <w:sz w:val="16"/>
          <w:szCs w:val="16"/>
          <w:lang w:val="ro-RO"/>
        </w:rPr>
        <w:t>10</w:t>
      </w:r>
      <w:r w:rsidRPr="005539F3">
        <w:rPr>
          <w:rFonts w:ascii="Trebuchet MS" w:hAnsi="Trebuchet MS"/>
          <w:sz w:val="16"/>
          <w:szCs w:val="16"/>
          <w:lang w:val="ro-RO"/>
        </w:rPr>
        <w:t xml:space="preserve">), trebuie publicat în mass media generalistă și/sau presa locală/regională în conformitate cu </w:t>
      </w:r>
      <w:r w:rsidRPr="005539F3">
        <w:rPr>
          <w:rFonts w:ascii="Trebuchet MS" w:hAnsi="Trebuchet MS"/>
          <w:b/>
          <w:sz w:val="16"/>
          <w:szCs w:val="16"/>
          <w:lang w:val="ro-RO"/>
        </w:rPr>
        <w:t>Manualul de Identitate Vizuală PNRR;</w:t>
      </w:r>
    </w:p>
    <w:p w14:paraId="445A8BEB" w14:textId="77777777" w:rsidR="004335C5" w:rsidRPr="005539F3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5539F3">
        <w:rPr>
          <w:rFonts w:ascii="Trebuchet MS" w:hAnsi="Trebuchet MS"/>
          <w:sz w:val="16"/>
          <w:szCs w:val="16"/>
          <w:lang w:val="ro-RO"/>
        </w:rPr>
        <w:t>Comunicatul de presă va fi publicat color și va fi încadrat în chenar;</w:t>
      </w:r>
    </w:p>
    <w:p w14:paraId="60B68139" w14:textId="77777777" w:rsidR="004335C5" w:rsidRPr="005539F3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5539F3">
        <w:rPr>
          <w:rFonts w:ascii="Trebuchet MS" w:hAnsi="Trebuchet MS"/>
          <w:sz w:val="16"/>
          <w:szCs w:val="16"/>
          <w:lang w:val="ro-RO"/>
        </w:rPr>
        <w:t xml:space="preserve">Comunicatul de presă va avea următoarele dimensiuni: minim 256 </w:t>
      </w:r>
      <w:proofErr w:type="spellStart"/>
      <w:r w:rsidRPr="005539F3">
        <w:rPr>
          <w:rFonts w:ascii="Trebuchet MS" w:hAnsi="Trebuchet MS"/>
          <w:sz w:val="16"/>
          <w:szCs w:val="16"/>
          <w:lang w:val="ro-RO"/>
        </w:rPr>
        <w:t>cmp</w:t>
      </w:r>
      <w:proofErr w:type="spellEnd"/>
      <w:r w:rsidRPr="005539F3">
        <w:rPr>
          <w:rFonts w:ascii="Trebuchet MS" w:hAnsi="Trebuchet MS"/>
          <w:sz w:val="16"/>
          <w:szCs w:val="16"/>
          <w:lang w:val="ro-RO"/>
        </w:rPr>
        <w:t>; lățime între 14-17cm, înălțime între 17-23 cm;</w:t>
      </w:r>
    </w:p>
    <w:p w14:paraId="54885327" w14:textId="77777777" w:rsidR="004335C5" w:rsidRPr="005539F3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5539F3">
        <w:rPr>
          <w:rFonts w:ascii="Trebuchet MS" w:hAnsi="Trebuchet MS"/>
          <w:sz w:val="16"/>
          <w:szCs w:val="16"/>
          <w:lang w:val="ro-RO"/>
        </w:rPr>
        <w:t xml:space="preserve">Comunicatul de presă conține diverse elemente grafice, în acord cu cerințele din </w:t>
      </w:r>
      <w:r w:rsidRPr="005539F3">
        <w:rPr>
          <w:rFonts w:ascii="Trebuchet MS" w:hAnsi="Trebuchet MS"/>
          <w:b/>
          <w:sz w:val="16"/>
          <w:szCs w:val="16"/>
          <w:lang w:val="ro-RO"/>
        </w:rPr>
        <w:t>Manualul de Identitate Vizuală PNRR</w:t>
      </w:r>
      <w:r w:rsidRPr="005539F3">
        <w:rPr>
          <w:rFonts w:ascii="Trebuchet MS" w:hAnsi="Trebuchet MS"/>
          <w:sz w:val="16"/>
          <w:szCs w:val="16"/>
          <w:lang w:val="ro-RO"/>
        </w:rPr>
        <w:t xml:space="preserve">. Astfel, </w:t>
      </w:r>
      <w:proofErr w:type="spellStart"/>
      <w:r w:rsidRPr="005539F3">
        <w:rPr>
          <w:rFonts w:ascii="Trebuchet MS" w:hAnsi="Trebuchet MS"/>
          <w:sz w:val="16"/>
          <w:szCs w:val="16"/>
          <w:lang w:val="ro-RO"/>
        </w:rPr>
        <w:t>informaţiile</w:t>
      </w:r>
      <w:proofErr w:type="spellEnd"/>
      <w:r w:rsidRPr="005539F3">
        <w:rPr>
          <w:rFonts w:ascii="Trebuchet MS" w:hAnsi="Trebuchet MS"/>
          <w:sz w:val="16"/>
          <w:szCs w:val="16"/>
          <w:lang w:val="ro-RO"/>
        </w:rPr>
        <w:t xml:space="preserve"> </w:t>
      </w:r>
      <w:proofErr w:type="spellStart"/>
      <w:r w:rsidRPr="005539F3">
        <w:rPr>
          <w:rFonts w:ascii="Trebuchet MS" w:hAnsi="Trebuchet MS"/>
          <w:sz w:val="16"/>
          <w:szCs w:val="16"/>
          <w:lang w:val="ro-RO"/>
        </w:rPr>
        <w:t>şi</w:t>
      </w:r>
      <w:proofErr w:type="spellEnd"/>
      <w:r w:rsidRPr="005539F3">
        <w:rPr>
          <w:rFonts w:ascii="Trebuchet MS" w:hAnsi="Trebuchet MS"/>
          <w:sz w:val="16"/>
          <w:szCs w:val="16"/>
          <w:lang w:val="ro-RO"/>
        </w:rPr>
        <w:t xml:space="preserve"> elementele grafice obligatorii pentru un comunicat / anunț de presă sunt:</w:t>
      </w:r>
    </w:p>
    <w:p w14:paraId="0CEAEB25" w14:textId="77777777" w:rsidR="004335C5" w:rsidRPr="005539F3" w:rsidRDefault="004335C5" w:rsidP="004335C5">
      <w:pPr>
        <w:pStyle w:val="ListParagraph"/>
        <w:numPr>
          <w:ilvl w:val="1"/>
          <w:numId w:val="23"/>
        </w:numPr>
        <w:shd w:val="clear" w:color="auto" w:fill="FFFFFF"/>
        <w:tabs>
          <w:tab w:val="right" w:leader="dot" w:pos="6804"/>
        </w:tabs>
        <w:ind w:right="350"/>
        <w:jc w:val="both"/>
        <w:rPr>
          <w:rFonts w:ascii="Trebuchet MS" w:hAnsi="Trebuchet MS"/>
          <w:sz w:val="16"/>
          <w:szCs w:val="16"/>
          <w:lang w:val="ro-RO"/>
        </w:rPr>
      </w:pPr>
      <w:r w:rsidRPr="005539F3">
        <w:rPr>
          <w:rFonts w:ascii="Trebuchet MS" w:hAnsi="Trebuchet MS"/>
          <w:sz w:val="16"/>
          <w:szCs w:val="16"/>
          <w:lang w:val="ro-RO"/>
        </w:rPr>
        <w:t xml:space="preserve">În antet: </w:t>
      </w:r>
    </w:p>
    <w:p w14:paraId="2B4B941A" w14:textId="77777777" w:rsidR="004335C5" w:rsidRPr="00110538" w:rsidRDefault="004335C5" w:rsidP="004335C5">
      <w:pPr>
        <w:pStyle w:val="ListParagraph"/>
        <w:numPr>
          <w:ilvl w:val="2"/>
          <w:numId w:val="23"/>
        </w:numPr>
        <w:shd w:val="clear" w:color="auto" w:fill="FFFFFF"/>
        <w:tabs>
          <w:tab w:val="right" w:leader="dot" w:pos="6804"/>
        </w:tabs>
        <w:ind w:right="350"/>
        <w:jc w:val="both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>Emblema Uniunii Europene</w:t>
      </w:r>
    </w:p>
    <w:p w14:paraId="0D7D82FD" w14:textId="77777777" w:rsidR="004335C5" w:rsidRDefault="004335C5" w:rsidP="004335C5">
      <w:pPr>
        <w:pStyle w:val="ListParagraph"/>
        <w:numPr>
          <w:ilvl w:val="2"/>
          <w:numId w:val="23"/>
        </w:numPr>
        <w:shd w:val="clear" w:color="auto" w:fill="FFFFFF"/>
        <w:tabs>
          <w:tab w:val="right" w:leader="dot" w:pos="6804"/>
        </w:tabs>
        <w:ind w:right="350"/>
        <w:jc w:val="both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>Sigla Guvernului României</w:t>
      </w:r>
    </w:p>
    <w:p w14:paraId="2316D9B6" w14:textId="77777777" w:rsidR="004335C5" w:rsidRDefault="004335C5" w:rsidP="004335C5">
      <w:pPr>
        <w:pStyle w:val="ListParagraph"/>
        <w:numPr>
          <w:ilvl w:val="2"/>
          <w:numId w:val="23"/>
        </w:numPr>
        <w:shd w:val="clear" w:color="auto" w:fill="FFFFFF"/>
        <w:tabs>
          <w:tab w:val="right" w:leader="dot" w:pos="6804"/>
        </w:tabs>
        <w:ind w:right="350"/>
        <w:jc w:val="both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>logo PNRR (siglă și slogan)</w:t>
      </w:r>
    </w:p>
    <w:p w14:paraId="3EAADEA1" w14:textId="77777777" w:rsidR="004335C5" w:rsidRDefault="004335C5" w:rsidP="004335C5">
      <w:pPr>
        <w:pStyle w:val="ListParagraph"/>
        <w:numPr>
          <w:ilvl w:val="1"/>
          <w:numId w:val="23"/>
        </w:numPr>
        <w:shd w:val="clear" w:color="auto" w:fill="FFFFFF"/>
        <w:tabs>
          <w:tab w:val="right" w:leader="dot" w:pos="6804"/>
        </w:tabs>
        <w:ind w:right="350"/>
        <w:jc w:val="both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>Î</w:t>
      </w:r>
      <w:r w:rsidRPr="00110538">
        <w:rPr>
          <w:rFonts w:ascii="Trebuchet MS" w:hAnsi="Trebuchet MS"/>
          <w:sz w:val="16"/>
          <w:szCs w:val="16"/>
          <w:lang w:val="ro-RO"/>
        </w:rPr>
        <w:t>n partea de jos:</w:t>
      </w:r>
    </w:p>
    <w:p w14:paraId="3C2B9337" w14:textId="77777777" w:rsidR="004335C5" w:rsidRPr="00110538" w:rsidRDefault="004335C5" w:rsidP="004335C5">
      <w:pPr>
        <w:pStyle w:val="ListParagraph"/>
        <w:numPr>
          <w:ilvl w:val="2"/>
          <w:numId w:val="23"/>
        </w:numPr>
        <w:shd w:val="clear" w:color="auto" w:fill="FFFFFF"/>
        <w:tabs>
          <w:tab w:val="right" w:leader="dot" w:pos="6804"/>
        </w:tabs>
        <w:ind w:right="350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>pagina de internet a PNRR: https://mfe.gov.ro/pnrr/ împreună cu pagina de Facebook (https://www.facebook.com/PNRROficial/);</w:t>
      </w:r>
    </w:p>
    <w:p w14:paraId="6EBB7ED1" w14:textId="77777777" w:rsidR="004335C5" w:rsidRDefault="004335C5" w:rsidP="004335C5">
      <w:pPr>
        <w:pStyle w:val="ListParagraph"/>
        <w:numPr>
          <w:ilvl w:val="2"/>
          <w:numId w:val="23"/>
        </w:numPr>
        <w:shd w:val="clear" w:color="auto" w:fill="FFFFFF"/>
        <w:tabs>
          <w:tab w:val="right" w:leader="dot" w:pos="6804"/>
        </w:tabs>
        <w:ind w:right="350"/>
        <w:jc w:val="both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>Logo-</w:t>
      </w:r>
      <w:proofErr w:type="spellStart"/>
      <w:r>
        <w:rPr>
          <w:rFonts w:ascii="Trebuchet MS" w:hAnsi="Trebuchet MS"/>
          <w:sz w:val="16"/>
          <w:szCs w:val="16"/>
          <w:lang w:val="ro-RO"/>
        </w:rPr>
        <w:t>ul</w:t>
      </w:r>
      <w:proofErr w:type="spellEnd"/>
      <w:r>
        <w:rPr>
          <w:rFonts w:ascii="Trebuchet MS" w:hAnsi="Trebuchet MS"/>
          <w:sz w:val="16"/>
          <w:szCs w:val="16"/>
          <w:lang w:val="ro-RO"/>
        </w:rPr>
        <w:t xml:space="preserve"> beneficiarului - partea de jos a documentului;</w:t>
      </w:r>
    </w:p>
    <w:p w14:paraId="29FD0FF6" w14:textId="77777777" w:rsidR="004335C5" w:rsidRDefault="004335C5" w:rsidP="004335C5">
      <w:pPr>
        <w:pStyle w:val="ListParagraph"/>
        <w:numPr>
          <w:ilvl w:val="2"/>
          <w:numId w:val="23"/>
        </w:numPr>
        <w:shd w:val="clear" w:color="auto" w:fill="FFFFFF"/>
        <w:tabs>
          <w:tab w:val="right" w:leader="dot" w:pos="6804"/>
        </w:tabs>
        <w:spacing w:after="0" w:line="240" w:lineRule="auto"/>
        <w:ind w:right="352" w:hanging="357"/>
        <w:jc w:val="both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 xml:space="preserve">textul „PNRR. Finanțat de Uniunea Europeană - </w:t>
      </w:r>
      <w:proofErr w:type="spellStart"/>
      <w:r>
        <w:rPr>
          <w:rFonts w:ascii="Trebuchet MS" w:hAnsi="Trebuchet MS"/>
          <w:sz w:val="16"/>
          <w:szCs w:val="16"/>
          <w:lang w:val="ro-RO"/>
        </w:rPr>
        <w:t>UrmătoareaGenerațieUE</w:t>
      </w:r>
      <w:proofErr w:type="spellEnd"/>
      <w:r>
        <w:rPr>
          <w:rFonts w:ascii="Trebuchet MS" w:hAnsi="Trebuchet MS"/>
          <w:sz w:val="16"/>
          <w:szCs w:val="16"/>
          <w:lang w:val="ro-RO"/>
        </w:rPr>
        <w:t>”.</w:t>
      </w:r>
    </w:p>
    <w:p w14:paraId="6C5A29E7" w14:textId="77777777" w:rsidR="004335C5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6362C5">
        <w:rPr>
          <w:rFonts w:ascii="Trebuchet MS" w:hAnsi="Trebuchet MS"/>
          <w:sz w:val="16"/>
          <w:szCs w:val="16"/>
          <w:lang w:val="ro-RO"/>
        </w:rPr>
        <w:t>Integrat în textul comunicatului (titlu/subtitlu, conținut sau încheiere) va fi</w:t>
      </w:r>
      <w:r>
        <w:rPr>
          <w:rFonts w:ascii="Trebuchet MS" w:hAnsi="Trebuchet MS"/>
          <w:sz w:val="16"/>
          <w:szCs w:val="16"/>
          <w:lang w:val="ro-RO"/>
        </w:rPr>
        <w:t xml:space="preserve"> </w:t>
      </w:r>
      <w:r w:rsidRPr="006362C5">
        <w:rPr>
          <w:rFonts w:ascii="Trebuchet MS" w:hAnsi="Trebuchet MS"/>
          <w:sz w:val="16"/>
          <w:szCs w:val="16"/>
          <w:lang w:val="ro-RO"/>
        </w:rPr>
        <w:t>folosit sloganul: „PNRR: Fonduri pentru România modernă și reformată!”</w:t>
      </w:r>
    </w:p>
    <w:p w14:paraId="5A068571" w14:textId="77777777" w:rsidR="004335C5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F74208">
        <w:rPr>
          <w:rFonts w:ascii="Trebuchet MS" w:hAnsi="Trebuchet MS"/>
          <w:sz w:val="16"/>
          <w:szCs w:val="16"/>
          <w:lang w:val="ro-RO"/>
        </w:rPr>
        <w:t xml:space="preserve">La finalul textelor materialelor pentru mass media va fi inclus </w:t>
      </w:r>
      <w:proofErr w:type="spellStart"/>
      <w:r w:rsidRPr="00F74208">
        <w:rPr>
          <w:rFonts w:ascii="Trebuchet MS" w:hAnsi="Trebuchet MS"/>
          <w:sz w:val="16"/>
          <w:szCs w:val="16"/>
          <w:lang w:val="ro-RO"/>
        </w:rPr>
        <w:t>disclaimerul</w:t>
      </w:r>
      <w:proofErr w:type="spellEnd"/>
      <w:r w:rsidRPr="00F74208">
        <w:rPr>
          <w:rFonts w:ascii="Trebuchet MS" w:hAnsi="Trebuchet MS"/>
          <w:sz w:val="16"/>
          <w:szCs w:val="16"/>
          <w:lang w:val="ro-RO"/>
        </w:rPr>
        <w:t>: „Conținutul acestui material nu reprezintă în mod obligatoriu poziția oficială a Uniunii Europene sau a Guvernului României”</w:t>
      </w:r>
    </w:p>
    <w:p w14:paraId="473A2A13" w14:textId="77777777" w:rsidR="004335C5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right="350" w:hanging="295"/>
        <w:jc w:val="both"/>
        <w:rPr>
          <w:rFonts w:ascii="Trebuchet MS" w:hAnsi="Trebuchet MS"/>
          <w:sz w:val="16"/>
          <w:szCs w:val="16"/>
          <w:lang w:val="ro-RO"/>
        </w:rPr>
      </w:pPr>
      <w:r w:rsidRPr="00F74208">
        <w:rPr>
          <w:rFonts w:ascii="Trebuchet MS" w:hAnsi="Trebuchet MS"/>
          <w:sz w:val="16"/>
          <w:szCs w:val="16"/>
          <w:lang w:val="ro-RO"/>
        </w:rPr>
        <w:t>data, în partea de sus dreapta;</w:t>
      </w:r>
    </w:p>
    <w:p w14:paraId="1D6CF591" w14:textId="77777777" w:rsidR="004335C5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right="350" w:hanging="295"/>
        <w:jc w:val="both"/>
        <w:rPr>
          <w:rFonts w:ascii="Trebuchet MS" w:hAnsi="Trebuchet MS"/>
          <w:sz w:val="16"/>
          <w:szCs w:val="16"/>
          <w:lang w:val="ro-RO"/>
        </w:rPr>
      </w:pPr>
      <w:r w:rsidRPr="00F74208">
        <w:rPr>
          <w:rFonts w:ascii="Trebuchet MS" w:hAnsi="Trebuchet MS"/>
          <w:sz w:val="16"/>
          <w:szCs w:val="16"/>
          <w:lang w:val="ro-RO"/>
        </w:rPr>
        <w:t>tipul materialului (comunicat / anunț de presă, anunț de licitație);</w:t>
      </w:r>
    </w:p>
    <w:p w14:paraId="78158D45" w14:textId="77777777" w:rsidR="004335C5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right="350" w:hanging="295"/>
        <w:jc w:val="both"/>
        <w:rPr>
          <w:rFonts w:ascii="Trebuchet MS" w:hAnsi="Trebuchet MS"/>
          <w:sz w:val="16"/>
          <w:szCs w:val="16"/>
          <w:lang w:val="ro-RO"/>
        </w:rPr>
      </w:pPr>
      <w:r w:rsidRPr="00F74208">
        <w:rPr>
          <w:rFonts w:ascii="Trebuchet MS" w:hAnsi="Trebuchet MS"/>
          <w:sz w:val="16"/>
          <w:szCs w:val="16"/>
          <w:lang w:val="ro-RO"/>
        </w:rPr>
        <w:t>titlul, în partea de sus, la mijloc.</w:t>
      </w:r>
    </w:p>
    <w:p w14:paraId="6DD988D9" w14:textId="77777777" w:rsidR="004335C5" w:rsidRPr="00EF7168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proofErr w:type="spellStart"/>
      <w:r w:rsidRPr="002855A3">
        <w:rPr>
          <w:rFonts w:ascii="Trebuchet MS" w:hAnsi="Trebuchet MS"/>
          <w:sz w:val="16"/>
          <w:szCs w:val="16"/>
          <w:lang w:val="fr-FR"/>
        </w:rPr>
        <w:t>Corpul</w:t>
      </w:r>
      <w:proofErr w:type="spellEnd"/>
      <w:r w:rsidRPr="002855A3">
        <w:rPr>
          <w:rFonts w:ascii="Trebuchet MS" w:hAnsi="Trebuchet MS"/>
          <w:sz w:val="16"/>
          <w:szCs w:val="16"/>
          <w:lang w:val="fr-FR"/>
        </w:rPr>
        <w:t xml:space="preserve"> </w:t>
      </w:r>
      <w:proofErr w:type="spellStart"/>
      <w:r w:rsidRPr="002855A3">
        <w:rPr>
          <w:rFonts w:ascii="Trebuchet MS" w:hAnsi="Trebuchet MS"/>
          <w:sz w:val="16"/>
          <w:szCs w:val="16"/>
          <w:lang w:val="fr-FR"/>
        </w:rPr>
        <w:t>anunțului</w:t>
      </w:r>
      <w:proofErr w:type="spellEnd"/>
      <w:r w:rsidRPr="002855A3">
        <w:rPr>
          <w:rFonts w:ascii="Trebuchet MS" w:hAnsi="Trebuchet MS"/>
          <w:sz w:val="16"/>
          <w:szCs w:val="16"/>
          <w:lang w:val="fr-FR"/>
        </w:rPr>
        <w:t xml:space="preserve"> / </w:t>
      </w:r>
      <w:proofErr w:type="spellStart"/>
      <w:r w:rsidRPr="002855A3">
        <w:rPr>
          <w:rFonts w:ascii="Trebuchet MS" w:hAnsi="Trebuchet MS"/>
          <w:sz w:val="16"/>
          <w:szCs w:val="16"/>
          <w:lang w:val="fr-FR"/>
        </w:rPr>
        <w:t>comunicatului</w:t>
      </w:r>
      <w:proofErr w:type="spellEnd"/>
      <w:r w:rsidRPr="002855A3">
        <w:rPr>
          <w:rFonts w:ascii="Trebuchet MS" w:hAnsi="Trebuchet MS"/>
          <w:sz w:val="16"/>
          <w:szCs w:val="16"/>
          <w:lang w:val="fr-FR"/>
        </w:rPr>
        <w:t xml:space="preserve"> de </w:t>
      </w:r>
      <w:proofErr w:type="spellStart"/>
      <w:r w:rsidRPr="002855A3">
        <w:rPr>
          <w:rFonts w:ascii="Trebuchet MS" w:hAnsi="Trebuchet MS"/>
          <w:sz w:val="16"/>
          <w:szCs w:val="16"/>
          <w:lang w:val="fr-FR"/>
        </w:rPr>
        <w:t>presă</w:t>
      </w:r>
      <w:proofErr w:type="spellEnd"/>
      <w:r w:rsidRPr="002855A3">
        <w:rPr>
          <w:rFonts w:ascii="Trebuchet MS" w:hAnsi="Trebuchet MS"/>
          <w:sz w:val="16"/>
          <w:szCs w:val="16"/>
          <w:lang w:val="fr-FR"/>
        </w:rPr>
        <w:t xml:space="preserve"> va </w:t>
      </w:r>
      <w:proofErr w:type="spellStart"/>
      <w:proofErr w:type="gramStart"/>
      <w:r w:rsidRPr="002855A3">
        <w:rPr>
          <w:rFonts w:ascii="Trebuchet MS" w:hAnsi="Trebuchet MS"/>
          <w:sz w:val="16"/>
          <w:szCs w:val="16"/>
          <w:lang w:val="fr-FR"/>
        </w:rPr>
        <w:t>conține</w:t>
      </w:r>
      <w:proofErr w:type="spellEnd"/>
      <w:r w:rsidRPr="002855A3">
        <w:rPr>
          <w:rFonts w:ascii="Trebuchet MS" w:hAnsi="Trebuchet MS"/>
          <w:sz w:val="16"/>
          <w:szCs w:val="16"/>
          <w:lang w:val="fr-FR"/>
        </w:rPr>
        <w:t>:</w:t>
      </w:r>
      <w:proofErr w:type="gramEnd"/>
    </w:p>
    <w:p w14:paraId="4D63E58B" w14:textId="77777777" w:rsidR="004335C5" w:rsidRPr="00EF7168" w:rsidRDefault="004335C5" w:rsidP="004335C5">
      <w:pPr>
        <w:pStyle w:val="ListParagraph"/>
        <w:numPr>
          <w:ilvl w:val="1"/>
          <w:numId w:val="24"/>
        </w:numPr>
        <w:shd w:val="clear" w:color="auto" w:fill="FFFFFF"/>
        <w:tabs>
          <w:tab w:val="right" w:leader="dot" w:pos="6804"/>
        </w:tabs>
        <w:ind w:left="1560" w:right="350" w:hanging="284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tipul materialului (comunicat/anunț de presă, anunț de licitație)</w:t>
      </w:r>
      <w:r>
        <w:rPr>
          <w:rFonts w:ascii="Trebuchet MS" w:hAnsi="Trebuchet MS"/>
          <w:sz w:val="16"/>
          <w:szCs w:val="16"/>
          <w:lang w:val="ro-RO"/>
        </w:rPr>
        <w:t>;</w:t>
      </w:r>
    </w:p>
    <w:p w14:paraId="0C69D0F4" w14:textId="77777777" w:rsidR="004335C5" w:rsidRPr="00EF7168" w:rsidRDefault="004335C5" w:rsidP="004335C5">
      <w:pPr>
        <w:pStyle w:val="ListParagraph"/>
        <w:numPr>
          <w:ilvl w:val="1"/>
          <w:numId w:val="24"/>
        </w:numPr>
        <w:shd w:val="clear" w:color="auto" w:fill="FFFFFF"/>
        <w:tabs>
          <w:tab w:val="right" w:leader="dot" w:pos="6804"/>
        </w:tabs>
        <w:ind w:left="1560" w:right="350" w:hanging="284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numele proiectului de reformă/investiție</w:t>
      </w:r>
      <w:r>
        <w:rPr>
          <w:rFonts w:ascii="Trebuchet MS" w:hAnsi="Trebuchet MS"/>
          <w:sz w:val="16"/>
          <w:szCs w:val="16"/>
          <w:lang w:val="ro-RO"/>
        </w:rPr>
        <w:t>;</w:t>
      </w:r>
    </w:p>
    <w:p w14:paraId="5281D0BE" w14:textId="77777777" w:rsidR="004335C5" w:rsidRPr="00EF7168" w:rsidRDefault="004335C5" w:rsidP="004335C5">
      <w:pPr>
        <w:pStyle w:val="ListParagraph"/>
        <w:numPr>
          <w:ilvl w:val="1"/>
          <w:numId w:val="24"/>
        </w:numPr>
        <w:shd w:val="clear" w:color="auto" w:fill="FFFFFF"/>
        <w:tabs>
          <w:tab w:val="right" w:leader="dot" w:pos="6804"/>
        </w:tabs>
        <w:ind w:left="1560" w:right="350" w:hanging="284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numele beneficiarului</w:t>
      </w:r>
      <w:r>
        <w:rPr>
          <w:rFonts w:ascii="Trebuchet MS" w:hAnsi="Trebuchet MS"/>
          <w:sz w:val="16"/>
          <w:szCs w:val="16"/>
          <w:lang w:val="ro-RO"/>
        </w:rPr>
        <w:t>;</w:t>
      </w:r>
    </w:p>
    <w:p w14:paraId="5931FA64" w14:textId="77777777" w:rsidR="004335C5" w:rsidRPr="00EF7168" w:rsidRDefault="004335C5" w:rsidP="004335C5">
      <w:pPr>
        <w:pStyle w:val="ListParagraph"/>
        <w:numPr>
          <w:ilvl w:val="1"/>
          <w:numId w:val="24"/>
        </w:numPr>
        <w:shd w:val="clear" w:color="auto" w:fill="FFFFFF"/>
        <w:tabs>
          <w:tab w:val="right" w:leader="dot" w:pos="6804"/>
        </w:tabs>
        <w:ind w:left="1560" w:right="350" w:hanging="284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obiectivele proiectului</w:t>
      </w:r>
      <w:r>
        <w:rPr>
          <w:rFonts w:ascii="Trebuchet MS" w:hAnsi="Trebuchet MS"/>
          <w:sz w:val="16"/>
          <w:szCs w:val="16"/>
          <w:lang w:val="ro-RO"/>
        </w:rPr>
        <w:t>;</w:t>
      </w:r>
    </w:p>
    <w:p w14:paraId="6D5FA159" w14:textId="77777777" w:rsidR="004335C5" w:rsidRPr="00EF7168" w:rsidRDefault="004335C5" w:rsidP="004335C5">
      <w:pPr>
        <w:pStyle w:val="ListParagraph"/>
        <w:numPr>
          <w:ilvl w:val="1"/>
          <w:numId w:val="24"/>
        </w:numPr>
        <w:shd w:val="clear" w:color="auto" w:fill="FFFFFF"/>
        <w:tabs>
          <w:tab w:val="right" w:leader="dot" w:pos="6804"/>
        </w:tabs>
        <w:ind w:left="1560" w:right="350" w:hanging="284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valoarea totală a proiectului, inclusiv finanțarea</w:t>
      </w:r>
      <w:r>
        <w:rPr>
          <w:rFonts w:ascii="Trebuchet MS" w:hAnsi="Trebuchet MS"/>
          <w:sz w:val="16"/>
          <w:szCs w:val="16"/>
          <w:lang w:val="ro-RO"/>
        </w:rPr>
        <w:t>;</w:t>
      </w:r>
    </w:p>
    <w:p w14:paraId="08BDB711" w14:textId="77777777" w:rsidR="004335C5" w:rsidRPr="00EF7168" w:rsidRDefault="004335C5" w:rsidP="004335C5">
      <w:pPr>
        <w:pStyle w:val="ListParagraph"/>
        <w:numPr>
          <w:ilvl w:val="1"/>
          <w:numId w:val="24"/>
        </w:numPr>
        <w:shd w:val="clear" w:color="auto" w:fill="FFFFFF"/>
        <w:tabs>
          <w:tab w:val="right" w:leader="dot" w:pos="6804"/>
        </w:tabs>
        <w:ind w:left="1560" w:right="350" w:hanging="284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data începerii și finalizării proiectului</w:t>
      </w:r>
      <w:r>
        <w:rPr>
          <w:rFonts w:ascii="Trebuchet MS" w:hAnsi="Trebuchet MS"/>
          <w:sz w:val="16"/>
          <w:szCs w:val="16"/>
          <w:lang w:val="ro-RO"/>
        </w:rPr>
        <w:t>;</w:t>
      </w:r>
    </w:p>
    <w:p w14:paraId="7124B1A8" w14:textId="77777777" w:rsidR="004335C5" w:rsidRPr="00EF7168" w:rsidRDefault="004335C5" w:rsidP="004335C5">
      <w:pPr>
        <w:pStyle w:val="ListParagraph"/>
        <w:numPr>
          <w:ilvl w:val="1"/>
          <w:numId w:val="24"/>
        </w:numPr>
        <w:shd w:val="clear" w:color="auto" w:fill="FFFFFF"/>
        <w:tabs>
          <w:tab w:val="right" w:leader="dot" w:pos="6804"/>
        </w:tabs>
        <w:ind w:left="1560" w:right="350" w:hanging="284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codul proiectului.</w:t>
      </w:r>
    </w:p>
    <w:p w14:paraId="27C079DC" w14:textId="77777777" w:rsidR="004335C5" w:rsidRPr="00EF7168" w:rsidRDefault="004335C5" w:rsidP="004335C5">
      <w:pPr>
        <w:pStyle w:val="ListParagraph"/>
        <w:numPr>
          <w:ilvl w:val="0"/>
          <w:numId w:val="23"/>
        </w:numPr>
        <w:shd w:val="clear" w:color="auto" w:fill="FFFFFF"/>
        <w:tabs>
          <w:tab w:val="right" w:leader="dot" w:pos="6804"/>
        </w:tabs>
        <w:ind w:left="993" w:right="350" w:hanging="142"/>
        <w:jc w:val="both"/>
        <w:rPr>
          <w:rFonts w:ascii="Trebuchet MS" w:hAnsi="Trebuchet MS"/>
          <w:sz w:val="16"/>
          <w:szCs w:val="16"/>
          <w:lang w:val="ro-RO"/>
        </w:rPr>
      </w:pPr>
      <w:r w:rsidRPr="00EF7168">
        <w:rPr>
          <w:rFonts w:ascii="Trebuchet MS" w:hAnsi="Trebuchet MS"/>
          <w:sz w:val="16"/>
          <w:szCs w:val="16"/>
          <w:lang w:val="ro-RO"/>
        </w:rPr>
        <w:t>Datele de contact ale beneficiarului proiectului se pun la sfârșitul textului.</w:t>
      </w:r>
    </w:p>
    <w:p w14:paraId="1E0FC245" w14:textId="77777777" w:rsidR="004335C5" w:rsidRPr="003C4E7C" w:rsidRDefault="004335C5" w:rsidP="004335C5">
      <w:pPr>
        <w:shd w:val="clear" w:color="auto" w:fill="FFFFFF"/>
        <w:tabs>
          <w:tab w:val="left" w:pos="709"/>
          <w:tab w:val="right" w:leader="dot" w:pos="6804"/>
        </w:tabs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</w:p>
    <w:p w14:paraId="5D9C8045" w14:textId="77777777" w:rsidR="004335C5" w:rsidRPr="003C4E7C" w:rsidRDefault="004335C5" w:rsidP="004335C5">
      <w:pPr>
        <w:shd w:val="clear" w:color="auto" w:fill="FFFFFF"/>
        <w:tabs>
          <w:tab w:val="left" w:pos="709"/>
          <w:tab w:val="right" w:leader="dot" w:pos="6804"/>
        </w:tabs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</w:p>
    <w:p w14:paraId="60822577" w14:textId="77777777" w:rsidR="005539F3" w:rsidRDefault="005539F3" w:rsidP="004335C5">
      <w:pPr>
        <w:pStyle w:val="NormalWeb"/>
        <w:spacing w:before="0" w:beforeAutospacing="0" w:after="0" w:afterAutospacing="0" w:line="276" w:lineRule="auto"/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  <w:r>
        <w:rPr>
          <w:rFonts w:ascii="Trebuchet MS" w:hAnsi="Trebuchet MS"/>
          <w:sz w:val="16"/>
          <w:szCs w:val="16"/>
          <w:lang w:val="ro-RO"/>
        </w:rPr>
        <w:t>Manager de Proiect</w:t>
      </w:r>
    </w:p>
    <w:p w14:paraId="709AA93D" w14:textId="52429CB1" w:rsidR="004335C5" w:rsidRPr="001E4318" w:rsidRDefault="005539F3" w:rsidP="004335C5">
      <w:pPr>
        <w:pStyle w:val="NormalWeb"/>
        <w:spacing w:before="0" w:beforeAutospacing="0" w:after="0" w:afterAutospacing="0" w:line="276" w:lineRule="auto"/>
        <w:ind w:left="851" w:right="350"/>
        <w:jc w:val="both"/>
        <w:rPr>
          <w:rFonts w:ascii="Trebuchet MS" w:hAnsi="Trebuchet MS"/>
          <w:sz w:val="16"/>
          <w:szCs w:val="16"/>
          <w:lang w:val="ro-RO"/>
        </w:rPr>
      </w:pPr>
      <w:bookmarkStart w:id="0" w:name="_GoBack"/>
      <w:bookmarkEnd w:id="0"/>
      <w:r>
        <w:rPr>
          <w:rFonts w:ascii="Trebuchet MS" w:hAnsi="Trebuchet MS"/>
          <w:sz w:val="16"/>
          <w:szCs w:val="16"/>
          <w:lang w:val="ro-RO"/>
        </w:rPr>
        <w:t xml:space="preserve"> Florin Frumos</w:t>
      </w:r>
    </w:p>
    <w:p w14:paraId="785B8EC1" w14:textId="77777777" w:rsidR="004335C5" w:rsidRPr="003C4E7C" w:rsidRDefault="004335C5" w:rsidP="004335C5">
      <w:pPr>
        <w:shd w:val="clear" w:color="auto" w:fill="FFFFFF"/>
        <w:tabs>
          <w:tab w:val="left" w:pos="709"/>
          <w:tab w:val="right" w:leader="dot" w:pos="6804"/>
        </w:tabs>
        <w:jc w:val="both"/>
        <w:rPr>
          <w:rFonts w:ascii="Trebuchet MS" w:hAnsi="Trebuchet MS"/>
          <w:sz w:val="16"/>
          <w:szCs w:val="16"/>
          <w:lang w:val="ro-RO"/>
        </w:rPr>
      </w:pPr>
    </w:p>
    <w:p w14:paraId="613D81BD" w14:textId="77777777" w:rsidR="00835A83" w:rsidRPr="003C4E7C" w:rsidRDefault="00835A83" w:rsidP="008C322B">
      <w:pPr>
        <w:shd w:val="clear" w:color="auto" w:fill="FFFFFF"/>
        <w:tabs>
          <w:tab w:val="left" w:pos="709"/>
          <w:tab w:val="right" w:leader="dot" w:pos="6804"/>
        </w:tabs>
        <w:jc w:val="both"/>
        <w:rPr>
          <w:rFonts w:ascii="Trebuchet MS" w:hAnsi="Trebuchet MS"/>
          <w:sz w:val="16"/>
          <w:szCs w:val="16"/>
          <w:lang w:val="ro-RO"/>
        </w:rPr>
      </w:pPr>
    </w:p>
    <w:sectPr w:rsidR="00835A83" w:rsidRPr="003C4E7C" w:rsidSect="00835A8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18" w:right="810" w:bottom="1418" w:left="5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F653" w14:textId="77777777" w:rsidR="0071340F" w:rsidRDefault="0071340F">
      <w:r>
        <w:separator/>
      </w:r>
    </w:p>
  </w:endnote>
  <w:endnote w:type="continuationSeparator" w:id="0">
    <w:p w14:paraId="215CCB23" w14:textId="77777777" w:rsidR="0071340F" w:rsidRDefault="0071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915">
    <w:altName w:val="Times New Roman"/>
    <w:panose1 w:val="00000000000000000000"/>
    <w:charset w:val="00"/>
    <w:family w:val="auto"/>
    <w:notTrueType/>
    <w:pitch w:val="default"/>
    <w:sig w:usb0="000000B9" w:usb1="000000B9" w:usb2="48001AE7" w:usb3="00419C80" w:csb0="0062F1E0" w:csb1="009053CC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BDA5" w14:textId="77777777" w:rsidR="00266E62" w:rsidRDefault="00266E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A618AA" w14:textId="77777777" w:rsidR="00266E62" w:rsidRDefault="00266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F7FAE" w14:textId="77777777" w:rsidR="0071340F" w:rsidRDefault="0071340F">
      <w:r>
        <w:separator/>
      </w:r>
    </w:p>
  </w:footnote>
  <w:footnote w:type="continuationSeparator" w:id="0">
    <w:p w14:paraId="4BA73E69" w14:textId="77777777" w:rsidR="0071340F" w:rsidRDefault="0071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6B2E" w14:textId="77777777" w:rsidR="00266E62" w:rsidRDefault="00266E62" w:rsidP="00C437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09ED3" w14:textId="77777777" w:rsidR="00266E62" w:rsidRDefault="00266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161B9" w14:textId="539574E2" w:rsidR="00266E62" w:rsidRDefault="00266E62" w:rsidP="0050677E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F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86F715" w14:textId="64F78BBB" w:rsidR="00266E62" w:rsidRDefault="00266E62" w:rsidP="002949BD">
    <w:pPr>
      <w:pStyle w:val="Header"/>
      <w:tabs>
        <w:tab w:val="clear" w:pos="4153"/>
        <w:tab w:val="clear" w:pos="8306"/>
        <w:tab w:val="left" w:pos="61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8E9C" w14:textId="10F5519F" w:rsidR="00266E62" w:rsidRDefault="00BB5FFA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 wp14:anchorId="079ABD2A" wp14:editId="695F881B">
          <wp:simplePos x="0" y="0"/>
          <wp:positionH relativeFrom="column">
            <wp:posOffset>-634365</wp:posOffset>
          </wp:positionH>
          <wp:positionV relativeFrom="paragraph">
            <wp:posOffset>-489585</wp:posOffset>
          </wp:positionV>
          <wp:extent cx="6986905" cy="116776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167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6C3B"/>
    <w:multiLevelType w:val="hybridMultilevel"/>
    <w:tmpl w:val="B2F62DF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E16EAD"/>
    <w:multiLevelType w:val="hybridMultilevel"/>
    <w:tmpl w:val="87B0D30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04EA"/>
    <w:multiLevelType w:val="hybridMultilevel"/>
    <w:tmpl w:val="72D27A14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8C30E4"/>
    <w:multiLevelType w:val="hybridMultilevel"/>
    <w:tmpl w:val="8AC4E7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D1092"/>
    <w:multiLevelType w:val="singleLevel"/>
    <w:tmpl w:val="EAB481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034957"/>
    <w:multiLevelType w:val="hybridMultilevel"/>
    <w:tmpl w:val="9106263E"/>
    <w:lvl w:ilvl="0" w:tplc="BA9C8BCC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E4D57F8"/>
    <w:multiLevelType w:val="singleLevel"/>
    <w:tmpl w:val="118EF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F6527D"/>
    <w:multiLevelType w:val="multilevel"/>
    <w:tmpl w:val="03DA2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11E63DC"/>
    <w:multiLevelType w:val="hybridMultilevel"/>
    <w:tmpl w:val="F5AA0C14"/>
    <w:lvl w:ilvl="0" w:tplc="4A4EE1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14EF6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CE22A8"/>
    <w:multiLevelType w:val="hybridMultilevel"/>
    <w:tmpl w:val="B99C2EA8"/>
    <w:lvl w:ilvl="0" w:tplc="F480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B33B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C6653F"/>
    <w:multiLevelType w:val="hybridMultilevel"/>
    <w:tmpl w:val="992A760C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515E8"/>
    <w:multiLevelType w:val="singleLevel"/>
    <w:tmpl w:val="48E29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30F11D7"/>
    <w:multiLevelType w:val="multilevel"/>
    <w:tmpl w:val="512ED85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676D0F7C"/>
    <w:multiLevelType w:val="singleLevel"/>
    <w:tmpl w:val="4FA4C1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915" w:hAnsi="font915" w:hint="default"/>
      </w:rPr>
    </w:lvl>
  </w:abstractNum>
  <w:abstractNum w:abstractNumId="16" w15:restartNumberingAfterBreak="0">
    <w:nsid w:val="68DB6222"/>
    <w:multiLevelType w:val="singleLevel"/>
    <w:tmpl w:val="59F0E638"/>
    <w:lvl w:ilvl="0">
      <w:start w:val="1"/>
      <w:numFmt w:val="decimal"/>
      <w:lvlText w:val="%1"/>
      <w:lvlJc w:val="center"/>
      <w:pPr>
        <w:tabs>
          <w:tab w:val="num" w:pos="587"/>
        </w:tabs>
        <w:ind w:left="0" w:firstLine="227"/>
      </w:pPr>
    </w:lvl>
  </w:abstractNum>
  <w:abstractNum w:abstractNumId="17" w15:restartNumberingAfterBreak="0">
    <w:nsid w:val="6BC12A6E"/>
    <w:multiLevelType w:val="multilevel"/>
    <w:tmpl w:val="03DA2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4A64BF7"/>
    <w:multiLevelType w:val="singleLevel"/>
    <w:tmpl w:val="37B235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9" w15:restartNumberingAfterBreak="0">
    <w:nsid w:val="7755385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697E4C"/>
    <w:multiLevelType w:val="multilevel"/>
    <w:tmpl w:val="03D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EB0C6C"/>
    <w:multiLevelType w:val="hybridMultilevel"/>
    <w:tmpl w:val="D32E16D6"/>
    <w:lvl w:ilvl="0" w:tplc="A2B2ED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C5E1D"/>
    <w:multiLevelType w:val="hybridMultilevel"/>
    <w:tmpl w:val="91ACE2BC"/>
    <w:lvl w:ilvl="0" w:tplc="FFB6B26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B78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9"/>
  </w:num>
  <w:num w:numId="3">
    <w:abstractNumId w:val="17"/>
  </w:num>
  <w:num w:numId="4">
    <w:abstractNumId w:val="4"/>
  </w:num>
  <w:num w:numId="5">
    <w:abstractNumId w:val="11"/>
  </w:num>
  <w:num w:numId="6">
    <w:abstractNumId w:val="14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22"/>
  </w:num>
  <w:num w:numId="12">
    <w:abstractNumId w:val="12"/>
  </w:num>
  <w:num w:numId="13">
    <w:abstractNumId w:val="18"/>
  </w:num>
  <w:num w:numId="14">
    <w:abstractNumId w:val="23"/>
  </w:num>
  <w:num w:numId="15">
    <w:abstractNumId w:val="16"/>
  </w:num>
  <w:num w:numId="16">
    <w:abstractNumId w:val="1"/>
  </w:num>
  <w:num w:numId="17">
    <w:abstractNumId w:val="21"/>
  </w:num>
  <w:num w:numId="18">
    <w:abstractNumId w:val="5"/>
  </w:num>
  <w:num w:numId="19">
    <w:abstractNumId w:val="6"/>
  </w:num>
  <w:num w:numId="20">
    <w:abstractNumId w:val="13"/>
  </w:num>
  <w:num w:numId="21">
    <w:abstractNumId w:val="15"/>
  </w:num>
  <w:num w:numId="22">
    <w:abstractNumId w:val="20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BD"/>
    <w:rsid w:val="0001077C"/>
    <w:rsid w:val="000121D1"/>
    <w:rsid w:val="00016DCC"/>
    <w:rsid w:val="0002138D"/>
    <w:rsid w:val="000228D5"/>
    <w:rsid w:val="00025A5E"/>
    <w:rsid w:val="00026C3F"/>
    <w:rsid w:val="00032F4C"/>
    <w:rsid w:val="000342C1"/>
    <w:rsid w:val="0006655C"/>
    <w:rsid w:val="00066F1A"/>
    <w:rsid w:val="000718A8"/>
    <w:rsid w:val="00075691"/>
    <w:rsid w:val="00082B64"/>
    <w:rsid w:val="00087E9F"/>
    <w:rsid w:val="00090F89"/>
    <w:rsid w:val="00092FCC"/>
    <w:rsid w:val="000972A1"/>
    <w:rsid w:val="000A43F7"/>
    <w:rsid w:val="000A721B"/>
    <w:rsid w:val="000C0A15"/>
    <w:rsid w:val="000C0A39"/>
    <w:rsid w:val="000C70BC"/>
    <w:rsid w:val="000D7F11"/>
    <w:rsid w:val="000E24A2"/>
    <w:rsid w:val="000E60BB"/>
    <w:rsid w:val="000F0883"/>
    <w:rsid w:val="000F3D82"/>
    <w:rsid w:val="000F50E7"/>
    <w:rsid w:val="000F6CF1"/>
    <w:rsid w:val="000F77FC"/>
    <w:rsid w:val="00102142"/>
    <w:rsid w:val="00104D01"/>
    <w:rsid w:val="00105188"/>
    <w:rsid w:val="001079A7"/>
    <w:rsid w:val="00110538"/>
    <w:rsid w:val="00111AAA"/>
    <w:rsid w:val="00112B35"/>
    <w:rsid w:val="00114A52"/>
    <w:rsid w:val="00116C42"/>
    <w:rsid w:val="0011786A"/>
    <w:rsid w:val="00125494"/>
    <w:rsid w:val="00131910"/>
    <w:rsid w:val="00132EED"/>
    <w:rsid w:val="001507CC"/>
    <w:rsid w:val="00156A09"/>
    <w:rsid w:val="001662B2"/>
    <w:rsid w:val="00186364"/>
    <w:rsid w:val="00190F11"/>
    <w:rsid w:val="001913EE"/>
    <w:rsid w:val="001955BD"/>
    <w:rsid w:val="001958BB"/>
    <w:rsid w:val="00196492"/>
    <w:rsid w:val="001A15CD"/>
    <w:rsid w:val="001A3ADD"/>
    <w:rsid w:val="001A60D1"/>
    <w:rsid w:val="001B3D82"/>
    <w:rsid w:val="001B6937"/>
    <w:rsid w:val="001B6A3D"/>
    <w:rsid w:val="001C06E9"/>
    <w:rsid w:val="001C5010"/>
    <w:rsid w:val="001C72FD"/>
    <w:rsid w:val="001C7A8A"/>
    <w:rsid w:val="001D0F5B"/>
    <w:rsid w:val="001D33A3"/>
    <w:rsid w:val="001D3843"/>
    <w:rsid w:val="001D581F"/>
    <w:rsid w:val="001E32B9"/>
    <w:rsid w:val="001E4318"/>
    <w:rsid w:val="001F51DA"/>
    <w:rsid w:val="001F7B6A"/>
    <w:rsid w:val="00204C54"/>
    <w:rsid w:val="00205A7F"/>
    <w:rsid w:val="00207316"/>
    <w:rsid w:val="00212871"/>
    <w:rsid w:val="00220C3B"/>
    <w:rsid w:val="00224378"/>
    <w:rsid w:val="0022451E"/>
    <w:rsid w:val="00227CC4"/>
    <w:rsid w:val="00231F8D"/>
    <w:rsid w:val="00237E80"/>
    <w:rsid w:val="00240445"/>
    <w:rsid w:val="00250CE3"/>
    <w:rsid w:val="00251EFF"/>
    <w:rsid w:val="00255C9D"/>
    <w:rsid w:val="00256C49"/>
    <w:rsid w:val="00260FDC"/>
    <w:rsid w:val="00261CBD"/>
    <w:rsid w:val="00266E62"/>
    <w:rsid w:val="00270AC3"/>
    <w:rsid w:val="00274043"/>
    <w:rsid w:val="00277537"/>
    <w:rsid w:val="00281C2F"/>
    <w:rsid w:val="002855A3"/>
    <w:rsid w:val="0029204F"/>
    <w:rsid w:val="002924E3"/>
    <w:rsid w:val="00293081"/>
    <w:rsid w:val="00294268"/>
    <w:rsid w:val="002949BD"/>
    <w:rsid w:val="002A043A"/>
    <w:rsid w:val="002A75D4"/>
    <w:rsid w:val="002B4A81"/>
    <w:rsid w:val="002B4AC6"/>
    <w:rsid w:val="002D0615"/>
    <w:rsid w:val="002E1ECD"/>
    <w:rsid w:val="002E4A2B"/>
    <w:rsid w:val="002E7268"/>
    <w:rsid w:val="002F2B8D"/>
    <w:rsid w:val="002F757F"/>
    <w:rsid w:val="00302A49"/>
    <w:rsid w:val="00311892"/>
    <w:rsid w:val="0031573D"/>
    <w:rsid w:val="00317E2C"/>
    <w:rsid w:val="003233D2"/>
    <w:rsid w:val="003233E5"/>
    <w:rsid w:val="00332A8B"/>
    <w:rsid w:val="003352A6"/>
    <w:rsid w:val="0034018F"/>
    <w:rsid w:val="00342FA8"/>
    <w:rsid w:val="00350B05"/>
    <w:rsid w:val="00351052"/>
    <w:rsid w:val="00351208"/>
    <w:rsid w:val="00353638"/>
    <w:rsid w:val="00356301"/>
    <w:rsid w:val="003636CE"/>
    <w:rsid w:val="0036654A"/>
    <w:rsid w:val="00373664"/>
    <w:rsid w:val="00373F0D"/>
    <w:rsid w:val="00377504"/>
    <w:rsid w:val="00386404"/>
    <w:rsid w:val="00394198"/>
    <w:rsid w:val="003A4799"/>
    <w:rsid w:val="003A4D0D"/>
    <w:rsid w:val="003A7C52"/>
    <w:rsid w:val="003C295A"/>
    <w:rsid w:val="003C2B0B"/>
    <w:rsid w:val="003C4E7C"/>
    <w:rsid w:val="003C5143"/>
    <w:rsid w:val="003D3EE4"/>
    <w:rsid w:val="003F1FB3"/>
    <w:rsid w:val="003F479F"/>
    <w:rsid w:val="003F4AB2"/>
    <w:rsid w:val="003F7928"/>
    <w:rsid w:val="004004A8"/>
    <w:rsid w:val="004061DA"/>
    <w:rsid w:val="004074D0"/>
    <w:rsid w:val="00410439"/>
    <w:rsid w:val="00413A98"/>
    <w:rsid w:val="004143D4"/>
    <w:rsid w:val="0041585C"/>
    <w:rsid w:val="00417AD1"/>
    <w:rsid w:val="00420656"/>
    <w:rsid w:val="004335C5"/>
    <w:rsid w:val="00433C41"/>
    <w:rsid w:val="004347D3"/>
    <w:rsid w:val="00437F19"/>
    <w:rsid w:val="00440303"/>
    <w:rsid w:val="00443551"/>
    <w:rsid w:val="004465B7"/>
    <w:rsid w:val="00455867"/>
    <w:rsid w:val="004615E9"/>
    <w:rsid w:val="004656CC"/>
    <w:rsid w:val="00466731"/>
    <w:rsid w:val="00467A91"/>
    <w:rsid w:val="00477957"/>
    <w:rsid w:val="00477DA5"/>
    <w:rsid w:val="004836AB"/>
    <w:rsid w:val="00484316"/>
    <w:rsid w:val="00485A73"/>
    <w:rsid w:val="004A36BF"/>
    <w:rsid w:val="004B1A03"/>
    <w:rsid w:val="004B5583"/>
    <w:rsid w:val="004C5483"/>
    <w:rsid w:val="004C54C2"/>
    <w:rsid w:val="004C5715"/>
    <w:rsid w:val="004C6325"/>
    <w:rsid w:val="004E134A"/>
    <w:rsid w:val="004E47E4"/>
    <w:rsid w:val="004E4CB3"/>
    <w:rsid w:val="004E68A3"/>
    <w:rsid w:val="004E6D10"/>
    <w:rsid w:val="004F2514"/>
    <w:rsid w:val="004F2652"/>
    <w:rsid w:val="00503835"/>
    <w:rsid w:val="0050652F"/>
    <w:rsid w:val="0050677E"/>
    <w:rsid w:val="00506D28"/>
    <w:rsid w:val="00521C6F"/>
    <w:rsid w:val="005220D3"/>
    <w:rsid w:val="00534654"/>
    <w:rsid w:val="00543E3C"/>
    <w:rsid w:val="00552515"/>
    <w:rsid w:val="005539F3"/>
    <w:rsid w:val="00562E44"/>
    <w:rsid w:val="00563E35"/>
    <w:rsid w:val="00564226"/>
    <w:rsid w:val="00564991"/>
    <w:rsid w:val="00564C13"/>
    <w:rsid w:val="00565F2D"/>
    <w:rsid w:val="0056754B"/>
    <w:rsid w:val="0057401D"/>
    <w:rsid w:val="0058388D"/>
    <w:rsid w:val="00593D0B"/>
    <w:rsid w:val="005B2FAC"/>
    <w:rsid w:val="005B710B"/>
    <w:rsid w:val="005C4929"/>
    <w:rsid w:val="005D7BE2"/>
    <w:rsid w:val="005F2706"/>
    <w:rsid w:val="005F7D91"/>
    <w:rsid w:val="006103CA"/>
    <w:rsid w:val="00611538"/>
    <w:rsid w:val="0061507A"/>
    <w:rsid w:val="00620790"/>
    <w:rsid w:val="00623106"/>
    <w:rsid w:val="0062715F"/>
    <w:rsid w:val="006362C5"/>
    <w:rsid w:val="00646334"/>
    <w:rsid w:val="006476E0"/>
    <w:rsid w:val="006516C5"/>
    <w:rsid w:val="006554F0"/>
    <w:rsid w:val="00664284"/>
    <w:rsid w:val="0066429A"/>
    <w:rsid w:val="00665886"/>
    <w:rsid w:val="00666E31"/>
    <w:rsid w:val="00667387"/>
    <w:rsid w:val="00672226"/>
    <w:rsid w:val="00675F59"/>
    <w:rsid w:val="00681BDA"/>
    <w:rsid w:val="00681F8D"/>
    <w:rsid w:val="006847B3"/>
    <w:rsid w:val="0068542E"/>
    <w:rsid w:val="006857FE"/>
    <w:rsid w:val="00691B38"/>
    <w:rsid w:val="0069277F"/>
    <w:rsid w:val="00693252"/>
    <w:rsid w:val="006946F0"/>
    <w:rsid w:val="00696C98"/>
    <w:rsid w:val="006B0431"/>
    <w:rsid w:val="006B1A1D"/>
    <w:rsid w:val="006B27F2"/>
    <w:rsid w:val="006B33E9"/>
    <w:rsid w:val="006B3DB4"/>
    <w:rsid w:val="006D0623"/>
    <w:rsid w:val="006D3695"/>
    <w:rsid w:val="006D3BC0"/>
    <w:rsid w:val="006D4C21"/>
    <w:rsid w:val="006D5EAE"/>
    <w:rsid w:val="006E5EC9"/>
    <w:rsid w:val="006E7BEA"/>
    <w:rsid w:val="006F4E73"/>
    <w:rsid w:val="006F793A"/>
    <w:rsid w:val="007066AB"/>
    <w:rsid w:val="00707D0E"/>
    <w:rsid w:val="00707E23"/>
    <w:rsid w:val="0071265A"/>
    <w:rsid w:val="0071340F"/>
    <w:rsid w:val="00716195"/>
    <w:rsid w:val="00720B28"/>
    <w:rsid w:val="00721D63"/>
    <w:rsid w:val="00723687"/>
    <w:rsid w:val="0072565D"/>
    <w:rsid w:val="007263F7"/>
    <w:rsid w:val="00726FE6"/>
    <w:rsid w:val="007322A3"/>
    <w:rsid w:val="00733D98"/>
    <w:rsid w:val="0074010C"/>
    <w:rsid w:val="00746421"/>
    <w:rsid w:val="0075257F"/>
    <w:rsid w:val="00752CCA"/>
    <w:rsid w:val="007721C6"/>
    <w:rsid w:val="00775491"/>
    <w:rsid w:val="00786B85"/>
    <w:rsid w:val="00790FB6"/>
    <w:rsid w:val="007921B4"/>
    <w:rsid w:val="00792A4F"/>
    <w:rsid w:val="00795504"/>
    <w:rsid w:val="00795783"/>
    <w:rsid w:val="007958B5"/>
    <w:rsid w:val="00796A6F"/>
    <w:rsid w:val="00797781"/>
    <w:rsid w:val="007A4B2D"/>
    <w:rsid w:val="007A7E44"/>
    <w:rsid w:val="007B1D05"/>
    <w:rsid w:val="007B3CE1"/>
    <w:rsid w:val="007B7AE2"/>
    <w:rsid w:val="007C5991"/>
    <w:rsid w:val="007C6F04"/>
    <w:rsid w:val="007F11A9"/>
    <w:rsid w:val="007F2944"/>
    <w:rsid w:val="007F2D1B"/>
    <w:rsid w:val="007F4805"/>
    <w:rsid w:val="007F4EC8"/>
    <w:rsid w:val="0080277F"/>
    <w:rsid w:val="0080382E"/>
    <w:rsid w:val="00806B28"/>
    <w:rsid w:val="008075CA"/>
    <w:rsid w:val="008158CC"/>
    <w:rsid w:val="00817325"/>
    <w:rsid w:val="00820FBD"/>
    <w:rsid w:val="008237BD"/>
    <w:rsid w:val="00835A83"/>
    <w:rsid w:val="00843A7F"/>
    <w:rsid w:val="008459EE"/>
    <w:rsid w:val="008522D0"/>
    <w:rsid w:val="0085236C"/>
    <w:rsid w:val="00855B6E"/>
    <w:rsid w:val="0085743F"/>
    <w:rsid w:val="00860E13"/>
    <w:rsid w:val="00861191"/>
    <w:rsid w:val="00863DC9"/>
    <w:rsid w:val="0086716A"/>
    <w:rsid w:val="00872339"/>
    <w:rsid w:val="00872AA3"/>
    <w:rsid w:val="00875D66"/>
    <w:rsid w:val="00882A66"/>
    <w:rsid w:val="00882F30"/>
    <w:rsid w:val="0088304B"/>
    <w:rsid w:val="0088493B"/>
    <w:rsid w:val="00891238"/>
    <w:rsid w:val="008A4992"/>
    <w:rsid w:val="008B1A5B"/>
    <w:rsid w:val="008B2E28"/>
    <w:rsid w:val="008B3DF5"/>
    <w:rsid w:val="008C322B"/>
    <w:rsid w:val="008D0348"/>
    <w:rsid w:val="008D58CA"/>
    <w:rsid w:val="008D6E61"/>
    <w:rsid w:val="008E7B92"/>
    <w:rsid w:val="00900020"/>
    <w:rsid w:val="00900E30"/>
    <w:rsid w:val="0090110F"/>
    <w:rsid w:val="00901465"/>
    <w:rsid w:val="00904322"/>
    <w:rsid w:val="009043B5"/>
    <w:rsid w:val="009056C9"/>
    <w:rsid w:val="00917BF7"/>
    <w:rsid w:val="00917EB8"/>
    <w:rsid w:val="00920BD0"/>
    <w:rsid w:val="0092276A"/>
    <w:rsid w:val="00934770"/>
    <w:rsid w:val="0093696E"/>
    <w:rsid w:val="00940861"/>
    <w:rsid w:val="009410A6"/>
    <w:rsid w:val="00942D20"/>
    <w:rsid w:val="00961F62"/>
    <w:rsid w:val="0096332A"/>
    <w:rsid w:val="0096556F"/>
    <w:rsid w:val="00973E81"/>
    <w:rsid w:val="00974558"/>
    <w:rsid w:val="00975E0A"/>
    <w:rsid w:val="009760FE"/>
    <w:rsid w:val="00976F73"/>
    <w:rsid w:val="00977BC9"/>
    <w:rsid w:val="009812B6"/>
    <w:rsid w:val="00983E55"/>
    <w:rsid w:val="0098413D"/>
    <w:rsid w:val="009904BA"/>
    <w:rsid w:val="00990A23"/>
    <w:rsid w:val="00994B10"/>
    <w:rsid w:val="009A71C7"/>
    <w:rsid w:val="009B26F4"/>
    <w:rsid w:val="009B2B2D"/>
    <w:rsid w:val="009B30C4"/>
    <w:rsid w:val="009B38BE"/>
    <w:rsid w:val="009C669B"/>
    <w:rsid w:val="009D2AE8"/>
    <w:rsid w:val="009D4C57"/>
    <w:rsid w:val="009D5882"/>
    <w:rsid w:val="009D73F5"/>
    <w:rsid w:val="009E142D"/>
    <w:rsid w:val="009E147F"/>
    <w:rsid w:val="009E17D3"/>
    <w:rsid w:val="009F186A"/>
    <w:rsid w:val="009F7EB5"/>
    <w:rsid w:val="00A01E3B"/>
    <w:rsid w:val="00A028EE"/>
    <w:rsid w:val="00A02EBB"/>
    <w:rsid w:val="00A1050E"/>
    <w:rsid w:val="00A10D21"/>
    <w:rsid w:val="00A116A3"/>
    <w:rsid w:val="00A13AAE"/>
    <w:rsid w:val="00A1466D"/>
    <w:rsid w:val="00A15428"/>
    <w:rsid w:val="00A21961"/>
    <w:rsid w:val="00A24728"/>
    <w:rsid w:val="00A322D4"/>
    <w:rsid w:val="00A339DB"/>
    <w:rsid w:val="00A358FB"/>
    <w:rsid w:val="00A371B6"/>
    <w:rsid w:val="00A40FB9"/>
    <w:rsid w:val="00A50103"/>
    <w:rsid w:val="00A50C9A"/>
    <w:rsid w:val="00A60BA4"/>
    <w:rsid w:val="00A60E84"/>
    <w:rsid w:val="00A63DE5"/>
    <w:rsid w:val="00A84D01"/>
    <w:rsid w:val="00A8754A"/>
    <w:rsid w:val="00A91230"/>
    <w:rsid w:val="00A92BCA"/>
    <w:rsid w:val="00A93534"/>
    <w:rsid w:val="00A94C73"/>
    <w:rsid w:val="00A95248"/>
    <w:rsid w:val="00AA35D7"/>
    <w:rsid w:val="00AB1290"/>
    <w:rsid w:val="00AB45B9"/>
    <w:rsid w:val="00AB4F2E"/>
    <w:rsid w:val="00AB5A0F"/>
    <w:rsid w:val="00AC6062"/>
    <w:rsid w:val="00AC68D7"/>
    <w:rsid w:val="00AD176B"/>
    <w:rsid w:val="00AE73D2"/>
    <w:rsid w:val="00AF3EA7"/>
    <w:rsid w:val="00AF69B3"/>
    <w:rsid w:val="00B070EF"/>
    <w:rsid w:val="00B218F0"/>
    <w:rsid w:val="00B24282"/>
    <w:rsid w:val="00B270C5"/>
    <w:rsid w:val="00B3457F"/>
    <w:rsid w:val="00B36093"/>
    <w:rsid w:val="00B368C2"/>
    <w:rsid w:val="00B41CF3"/>
    <w:rsid w:val="00B4256E"/>
    <w:rsid w:val="00B5340C"/>
    <w:rsid w:val="00B549D4"/>
    <w:rsid w:val="00B62371"/>
    <w:rsid w:val="00B628E6"/>
    <w:rsid w:val="00B64EB0"/>
    <w:rsid w:val="00B77C59"/>
    <w:rsid w:val="00B8117F"/>
    <w:rsid w:val="00B8458B"/>
    <w:rsid w:val="00B8537D"/>
    <w:rsid w:val="00B90D35"/>
    <w:rsid w:val="00B95A75"/>
    <w:rsid w:val="00BB2748"/>
    <w:rsid w:val="00BB41D7"/>
    <w:rsid w:val="00BB5FFA"/>
    <w:rsid w:val="00BC7EB8"/>
    <w:rsid w:val="00BE019D"/>
    <w:rsid w:val="00BE20A1"/>
    <w:rsid w:val="00BE3461"/>
    <w:rsid w:val="00BE6BE3"/>
    <w:rsid w:val="00BF0DB2"/>
    <w:rsid w:val="00BF1A48"/>
    <w:rsid w:val="00BF351B"/>
    <w:rsid w:val="00C00060"/>
    <w:rsid w:val="00C03901"/>
    <w:rsid w:val="00C05530"/>
    <w:rsid w:val="00C14369"/>
    <w:rsid w:val="00C157EA"/>
    <w:rsid w:val="00C22A00"/>
    <w:rsid w:val="00C25DBF"/>
    <w:rsid w:val="00C31DA8"/>
    <w:rsid w:val="00C37E17"/>
    <w:rsid w:val="00C40528"/>
    <w:rsid w:val="00C43757"/>
    <w:rsid w:val="00C44171"/>
    <w:rsid w:val="00C51D11"/>
    <w:rsid w:val="00C5285A"/>
    <w:rsid w:val="00C54F9E"/>
    <w:rsid w:val="00C70D80"/>
    <w:rsid w:val="00C75F9A"/>
    <w:rsid w:val="00C8279E"/>
    <w:rsid w:val="00C92D96"/>
    <w:rsid w:val="00CA73E5"/>
    <w:rsid w:val="00CA758E"/>
    <w:rsid w:val="00CC1B33"/>
    <w:rsid w:val="00CC27C7"/>
    <w:rsid w:val="00CC69A3"/>
    <w:rsid w:val="00CE09DC"/>
    <w:rsid w:val="00CE4095"/>
    <w:rsid w:val="00CF148F"/>
    <w:rsid w:val="00CF1854"/>
    <w:rsid w:val="00D0149F"/>
    <w:rsid w:val="00D04285"/>
    <w:rsid w:val="00D1390C"/>
    <w:rsid w:val="00D25854"/>
    <w:rsid w:val="00D25984"/>
    <w:rsid w:val="00D34B72"/>
    <w:rsid w:val="00D37CDE"/>
    <w:rsid w:val="00D4020E"/>
    <w:rsid w:val="00D5208C"/>
    <w:rsid w:val="00D542F2"/>
    <w:rsid w:val="00D57BB6"/>
    <w:rsid w:val="00D60FFF"/>
    <w:rsid w:val="00D642C9"/>
    <w:rsid w:val="00D66050"/>
    <w:rsid w:val="00D703CD"/>
    <w:rsid w:val="00D72BD1"/>
    <w:rsid w:val="00D739EE"/>
    <w:rsid w:val="00D81CC1"/>
    <w:rsid w:val="00D82C03"/>
    <w:rsid w:val="00D85A08"/>
    <w:rsid w:val="00D93355"/>
    <w:rsid w:val="00DA1C6F"/>
    <w:rsid w:val="00DA44FC"/>
    <w:rsid w:val="00DB4B08"/>
    <w:rsid w:val="00DC4311"/>
    <w:rsid w:val="00DD1FD0"/>
    <w:rsid w:val="00DD2FE0"/>
    <w:rsid w:val="00DE061D"/>
    <w:rsid w:val="00DE0FE2"/>
    <w:rsid w:val="00DE36D9"/>
    <w:rsid w:val="00DE5043"/>
    <w:rsid w:val="00DE5348"/>
    <w:rsid w:val="00DE6384"/>
    <w:rsid w:val="00DE6EEB"/>
    <w:rsid w:val="00DF544D"/>
    <w:rsid w:val="00E00979"/>
    <w:rsid w:val="00E06B08"/>
    <w:rsid w:val="00E13910"/>
    <w:rsid w:val="00E15CF5"/>
    <w:rsid w:val="00E15EC0"/>
    <w:rsid w:val="00E23F30"/>
    <w:rsid w:val="00E27C68"/>
    <w:rsid w:val="00E3332C"/>
    <w:rsid w:val="00E34FB1"/>
    <w:rsid w:val="00E407EF"/>
    <w:rsid w:val="00E44627"/>
    <w:rsid w:val="00E45ABB"/>
    <w:rsid w:val="00E45E25"/>
    <w:rsid w:val="00E50161"/>
    <w:rsid w:val="00E52537"/>
    <w:rsid w:val="00E566C2"/>
    <w:rsid w:val="00E566D1"/>
    <w:rsid w:val="00E625DE"/>
    <w:rsid w:val="00E7498D"/>
    <w:rsid w:val="00E7648F"/>
    <w:rsid w:val="00E81649"/>
    <w:rsid w:val="00E826F5"/>
    <w:rsid w:val="00E83F21"/>
    <w:rsid w:val="00E83F5D"/>
    <w:rsid w:val="00E87672"/>
    <w:rsid w:val="00E94C6F"/>
    <w:rsid w:val="00E96058"/>
    <w:rsid w:val="00E96070"/>
    <w:rsid w:val="00EB0AA4"/>
    <w:rsid w:val="00EB0F56"/>
    <w:rsid w:val="00EB25CF"/>
    <w:rsid w:val="00EB3F02"/>
    <w:rsid w:val="00EB4686"/>
    <w:rsid w:val="00EB4AF3"/>
    <w:rsid w:val="00EB4E26"/>
    <w:rsid w:val="00EC03DC"/>
    <w:rsid w:val="00EE5863"/>
    <w:rsid w:val="00EF0EC8"/>
    <w:rsid w:val="00EF3801"/>
    <w:rsid w:val="00EF7168"/>
    <w:rsid w:val="00EF7BB3"/>
    <w:rsid w:val="00F04421"/>
    <w:rsid w:val="00F207A0"/>
    <w:rsid w:val="00F20A01"/>
    <w:rsid w:val="00F237B8"/>
    <w:rsid w:val="00F2572B"/>
    <w:rsid w:val="00F26D9A"/>
    <w:rsid w:val="00F27F66"/>
    <w:rsid w:val="00F32468"/>
    <w:rsid w:val="00F33660"/>
    <w:rsid w:val="00F4291D"/>
    <w:rsid w:val="00F453B4"/>
    <w:rsid w:val="00F46B92"/>
    <w:rsid w:val="00F53E04"/>
    <w:rsid w:val="00F651BB"/>
    <w:rsid w:val="00F74208"/>
    <w:rsid w:val="00F7537A"/>
    <w:rsid w:val="00F769F5"/>
    <w:rsid w:val="00F82407"/>
    <w:rsid w:val="00F87E7E"/>
    <w:rsid w:val="00F90C26"/>
    <w:rsid w:val="00F97B08"/>
    <w:rsid w:val="00F97CDA"/>
    <w:rsid w:val="00FA4AF8"/>
    <w:rsid w:val="00FA6690"/>
    <w:rsid w:val="00FB061B"/>
    <w:rsid w:val="00FB06A0"/>
    <w:rsid w:val="00FB37FB"/>
    <w:rsid w:val="00FC0088"/>
    <w:rsid w:val="00FC0768"/>
    <w:rsid w:val="00FC3542"/>
    <w:rsid w:val="00FC55F8"/>
    <w:rsid w:val="00FC5D48"/>
    <w:rsid w:val="00FC6E1D"/>
    <w:rsid w:val="00FD036E"/>
    <w:rsid w:val="00FD72EE"/>
    <w:rsid w:val="00FE286C"/>
    <w:rsid w:val="00FE4862"/>
    <w:rsid w:val="00FE67D9"/>
    <w:rsid w:val="00FF1981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14CE0"/>
  <w15:chartTrackingRefBased/>
  <w15:docId w15:val="{142E8BDE-DB33-4CB9-9873-A36D148C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567"/>
      </w:tabs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-567"/>
      </w:tabs>
      <w:spacing w:before="120"/>
      <w:jc w:val="center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rsid w:val="004C5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22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C54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C54C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60"/>
      <w:ind w:firstLine="709"/>
      <w:jc w:val="both"/>
    </w:pPr>
    <w:rPr>
      <w:color w:val="FF0000"/>
      <w:sz w:val="24"/>
      <w:lang w:val="en-US"/>
    </w:rPr>
  </w:style>
  <w:style w:type="character" w:styleId="Emphasis">
    <w:name w:val="Emphasis"/>
    <w:qFormat/>
    <w:rPr>
      <w:i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E5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74558"/>
    <w:pPr>
      <w:spacing w:after="120"/>
    </w:pPr>
  </w:style>
  <w:style w:type="character" w:customStyle="1" w:styleId="tpa1">
    <w:name w:val="tpa1"/>
    <w:rsid w:val="00974558"/>
    <w:rPr>
      <w:rFonts w:cs="Times New Roman"/>
    </w:rPr>
  </w:style>
  <w:style w:type="paragraph" w:styleId="BodyText2">
    <w:name w:val="Body Text 2"/>
    <w:basedOn w:val="Normal"/>
    <w:rsid w:val="004C54C2"/>
    <w:pPr>
      <w:spacing w:after="120" w:line="480" w:lineRule="auto"/>
    </w:pPr>
  </w:style>
  <w:style w:type="paragraph" w:styleId="FootnoteText">
    <w:name w:val="footnote text"/>
    <w:basedOn w:val="Normal"/>
    <w:semiHidden/>
    <w:rsid w:val="004C54C2"/>
  </w:style>
  <w:style w:type="paragraph" w:styleId="BlockText">
    <w:name w:val="Block Text"/>
    <w:basedOn w:val="Normal"/>
    <w:rsid w:val="004C54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480"/>
      <w:ind w:left="1418" w:right="1372"/>
      <w:jc w:val="center"/>
    </w:pPr>
    <w:rPr>
      <w:b/>
      <w:spacing w:val="26"/>
      <w:sz w:val="32"/>
    </w:rPr>
  </w:style>
  <w:style w:type="character" w:styleId="FootnoteReference">
    <w:name w:val="footnote reference"/>
    <w:semiHidden/>
    <w:rsid w:val="00797781"/>
    <w:rPr>
      <w:vertAlign w:val="superscript"/>
    </w:rPr>
  </w:style>
  <w:style w:type="paragraph" w:styleId="Caption">
    <w:name w:val="caption"/>
    <w:basedOn w:val="Normal"/>
    <w:next w:val="Normal"/>
    <w:qFormat/>
    <w:rsid w:val="00797781"/>
    <w:pPr>
      <w:tabs>
        <w:tab w:val="right" w:leader="dot" w:pos="8080"/>
      </w:tabs>
      <w:spacing w:before="480" w:after="480"/>
      <w:ind w:left="5528"/>
    </w:pPr>
    <w:rPr>
      <w:sz w:val="24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1964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FC5D48"/>
    <w:rPr>
      <w:b/>
      <w:bCs/>
    </w:rPr>
  </w:style>
  <w:style w:type="paragraph" w:styleId="NormalWeb">
    <w:name w:val="Normal (Web)"/>
    <w:basedOn w:val="Normal"/>
    <w:uiPriority w:val="99"/>
    <w:unhideWhenUsed/>
    <w:rsid w:val="00835A8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DE6EE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B4E26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ReVITALITY - comunicat presa initial</vt:lpstr>
      <vt:lpstr>ReVITALITY - comunicat presa initial</vt:lpstr>
    </vt:vector>
  </TitlesOfParts>
  <Company>Univ. Al. I. Cuza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ReVITALITY - comunicat presa initial</dc:title>
  <dc:subject/>
  <dc:creator>Diana Chihaia</dc:creator>
  <cp:keywords/>
  <cp:lastModifiedBy>RamonaC</cp:lastModifiedBy>
  <cp:revision>3</cp:revision>
  <cp:lastPrinted>2024-05-08T06:31:00Z</cp:lastPrinted>
  <dcterms:created xsi:type="dcterms:W3CDTF">2025-08-14T11:41:00Z</dcterms:created>
  <dcterms:modified xsi:type="dcterms:W3CDTF">2025-08-14T11:43:00Z</dcterms:modified>
</cp:coreProperties>
</file>