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EC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9F1CEC" w:rsidRPr="009F1CEC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F1CEC">
        <w:rPr>
          <w:rFonts w:ascii="Times New Roman" w:hAnsi="Times New Roman" w:cs="Times New Roman"/>
          <w:sz w:val="24"/>
          <w:szCs w:val="24"/>
        </w:rPr>
        <w:t xml:space="preserve">. </w:t>
      </w:r>
      <w:r w:rsidR="00793233">
        <w:rPr>
          <w:rFonts w:ascii="Times New Roman" w:hAnsi="Times New Roman" w:cs="Times New Roman"/>
          <w:sz w:val="24"/>
          <w:szCs w:val="24"/>
        </w:rPr>
        <w:t>3989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793233">
        <w:rPr>
          <w:rFonts w:ascii="Times New Roman" w:hAnsi="Times New Roman" w:cs="Times New Roman"/>
          <w:sz w:val="24"/>
          <w:szCs w:val="24"/>
        </w:rPr>
        <w:t>12.09</w:t>
      </w:r>
      <w:r w:rsidR="00D45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864EE5" w:rsidRDefault="003B65D2" w:rsidP="003B65D2">
      <w:pPr>
        <w:tabs>
          <w:tab w:val="left" w:pos="1950"/>
          <w:tab w:val="center" w:pos="48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253AF" w:rsidRDefault="002253AF" w:rsidP="00864EE5">
      <w:pPr>
        <w:tabs>
          <w:tab w:val="left" w:pos="1950"/>
          <w:tab w:val="center" w:pos="4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4A03">
        <w:rPr>
          <w:rFonts w:ascii="Times New Roman" w:hAnsi="Times New Roman" w:cs="Times New Roman"/>
          <w:b/>
          <w:sz w:val="28"/>
          <w:szCs w:val="28"/>
        </w:rPr>
        <w:t>Solicitare</w:t>
      </w:r>
      <w:proofErr w:type="spellEnd"/>
      <w:r w:rsidRPr="00054A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4A03">
        <w:rPr>
          <w:rFonts w:ascii="Times New Roman" w:hAnsi="Times New Roman" w:cs="Times New Roman"/>
          <w:b/>
          <w:sz w:val="28"/>
          <w:szCs w:val="28"/>
        </w:rPr>
        <w:t>ofertă</w:t>
      </w:r>
      <w:proofErr w:type="spellEnd"/>
      <w:r w:rsidRPr="00054A0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54A03">
        <w:rPr>
          <w:rFonts w:ascii="Times New Roman" w:hAnsi="Times New Roman" w:cs="Times New Roman"/>
          <w:b/>
          <w:sz w:val="28"/>
          <w:szCs w:val="28"/>
        </w:rPr>
        <w:t>preţ</w:t>
      </w:r>
      <w:proofErr w:type="spellEnd"/>
    </w:p>
    <w:p w:rsidR="00864EE5" w:rsidRPr="00054A03" w:rsidRDefault="00864EE5" w:rsidP="00864EE5">
      <w:pPr>
        <w:tabs>
          <w:tab w:val="left" w:pos="1950"/>
          <w:tab w:val="center" w:pos="4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3AF" w:rsidRDefault="002253AF" w:rsidP="002253AF">
      <w:pPr>
        <w:jc w:val="both"/>
        <w:rPr>
          <w:rFonts w:ascii="Times New Roman" w:hAnsi="Times New Roman" w:cs="Times New Roman"/>
          <w:sz w:val="24"/>
          <w:szCs w:val="24"/>
        </w:rPr>
      </w:pPr>
      <w:r w:rsidRPr="00054A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achiziţionării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r w:rsidR="00E96EEC">
        <w:rPr>
          <w:rFonts w:ascii="Times New Roman" w:hAnsi="Times New Roman" w:cs="Times New Roman"/>
          <w:sz w:val="24"/>
          <w:szCs w:val="24"/>
        </w:rPr>
        <w:t xml:space="preserve">direct de </w:t>
      </w:r>
      <w:proofErr w:type="spellStart"/>
      <w:r w:rsidR="00E96EEC" w:rsidRPr="00E96EEC">
        <w:rPr>
          <w:rFonts w:ascii="Times New Roman" w:hAnsi="Times New Roman" w:cs="Times New Roman"/>
          <w:b/>
          <w:sz w:val="24"/>
          <w:szCs w:val="24"/>
        </w:rPr>
        <w:t>Materia</w:t>
      </w:r>
      <w:r w:rsidR="00E96EEC">
        <w:rPr>
          <w:rFonts w:ascii="Times New Roman" w:hAnsi="Times New Roman" w:cs="Times New Roman"/>
          <w:b/>
          <w:sz w:val="24"/>
          <w:szCs w:val="24"/>
        </w:rPr>
        <w:t>le</w:t>
      </w:r>
      <w:proofErr w:type="spellEnd"/>
      <w:r w:rsidR="00E96E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EEC">
        <w:rPr>
          <w:rFonts w:ascii="Times New Roman" w:hAnsi="Times New Roman" w:cs="Times New Roman"/>
          <w:b/>
          <w:sz w:val="24"/>
          <w:szCs w:val="24"/>
        </w:rPr>
        <w:t>consumabile</w:t>
      </w:r>
      <w:proofErr w:type="spellEnd"/>
      <w:r w:rsidR="00E96E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EEC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E96E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EEC">
        <w:rPr>
          <w:rFonts w:ascii="Times New Roman" w:hAnsi="Times New Roman" w:cs="Times New Roman"/>
          <w:b/>
          <w:sz w:val="24"/>
          <w:szCs w:val="24"/>
        </w:rPr>
        <w:t>laborator</w:t>
      </w:r>
      <w:proofErr w:type="spellEnd"/>
      <w:r w:rsidR="00E96EEC" w:rsidRPr="00E96E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EEC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E96E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EEC" w:rsidRPr="00E96EEC">
        <w:rPr>
          <w:rFonts w:ascii="Times New Roman" w:hAnsi="Times New Roman" w:cs="Times New Roman"/>
          <w:b/>
          <w:sz w:val="24"/>
          <w:szCs w:val="24"/>
        </w:rPr>
        <w:t>balan</w:t>
      </w:r>
      <w:r w:rsidR="00E96EEC">
        <w:rPr>
          <w:rFonts w:ascii="Times New Roman" w:hAnsi="Times New Roman" w:cs="Times New Roman"/>
          <w:b/>
          <w:sz w:val="24"/>
          <w:szCs w:val="24"/>
        </w:rPr>
        <w:t>ţă</w:t>
      </w:r>
      <w:proofErr w:type="spellEnd"/>
      <w:r w:rsidR="00E96EEC" w:rsidRPr="00E96E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EEC" w:rsidRPr="00E96EEC">
        <w:rPr>
          <w:rFonts w:ascii="Times New Roman" w:hAnsi="Times New Roman" w:cs="Times New Roman"/>
          <w:b/>
          <w:sz w:val="24"/>
          <w:szCs w:val="24"/>
        </w:rPr>
        <w:t>analitică</w:t>
      </w:r>
      <w:proofErr w:type="spellEnd"/>
      <w:r w:rsidR="00D64C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4C0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D64C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4C0A">
        <w:rPr>
          <w:rFonts w:ascii="Times New Roman" w:hAnsi="Times New Roman" w:cs="Times New Roman"/>
          <w:b/>
          <w:sz w:val="24"/>
          <w:szCs w:val="24"/>
        </w:rPr>
        <w:t>activitatea</w:t>
      </w:r>
      <w:proofErr w:type="spellEnd"/>
      <w:r w:rsidR="00D64C0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D64C0A">
        <w:rPr>
          <w:rFonts w:ascii="Times New Roman" w:hAnsi="Times New Roman" w:cs="Times New Roman"/>
          <w:b/>
          <w:sz w:val="24"/>
          <w:szCs w:val="24"/>
        </w:rPr>
        <w:t>cercetare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54A03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r w:rsidR="006A2245">
        <w:rPr>
          <w:rFonts w:ascii="Times New Roman" w:hAnsi="Times New Roman" w:cs="Times New Roman"/>
          <w:sz w:val="24"/>
          <w:szCs w:val="24"/>
        </w:rPr>
        <w:t>18.09</w:t>
      </w:r>
      <w:r w:rsidR="009F1CEC">
        <w:rPr>
          <w:rFonts w:ascii="Times New Roman" w:hAnsi="Times New Roman" w:cs="Times New Roman"/>
          <w:sz w:val="24"/>
          <w:szCs w:val="24"/>
        </w:rPr>
        <w:t>.2025</w:t>
      </w:r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transmiteţi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(lei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96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7206"/>
        <w:gridCol w:w="990"/>
        <w:gridCol w:w="900"/>
      </w:tblGrid>
      <w:tr w:rsidR="002253AF" w:rsidRPr="006A2245" w:rsidTr="00A4550E">
        <w:trPr>
          <w:trHeight w:val="305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6A2245" w:rsidRDefault="002253AF" w:rsidP="00697BD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A2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Nr</w:t>
            </w:r>
            <w:proofErr w:type="spellEnd"/>
            <w:r w:rsidRPr="006A2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A2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crt</w:t>
            </w:r>
            <w:proofErr w:type="spellEnd"/>
            <w:r w:rsidRPr="006A2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6A2245" w:rsidRDefault="002253AF" w:rsidP="00697BD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6A2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Denumire</w:t>
            </w:r>
            <w:proofErr w:type="spellEnd"/>
            <w:r w:rsidRPr="006A2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2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produs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6A2245" w:rsidRDefault="002253AF" w:rsidP="00697BD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2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3AF" w:rsidRPr="006A2245" w:rsidRDefault="002253AF" w:rsidP="00697BD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2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Cant</w:t>
            </w:r>
          </w:p>
        </w:tc>
      </w:tr>
      <w:tr w:rsidR="002253AF" w:rsidRPr="006A2245" w:rsidTr="00A4550E">
        <w:trPr>
          <w:trHeight w:val="422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AF" w:rsidRPr="006A2245" w:rsidRDefault="002253AF" w:rsidP="00697BD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2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Lot 1</w:t>
            </w:r>
            <w:r w:rsidR="006A2245" w:rsidRPr="006A2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A2245" w:rsidRPr="006A2245" w:rsidTr="00E011CD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245" w:rsidRPr="006A2245" w:rsidRDefault="006A2245" w:rsidP="0037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Cristalizator cu cioc, 85 ml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cod produs 049.05.060 sau echivalent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6A2245" w:rsidRPr="006A2245" w:rsidTr="00E011CD">
        <w:trPr>
          <w:trHeight w:val="28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245" w:rsidRPr="006A2245" w:rsidRDefault="006A2245" w:rsidP="0037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Magnet pentru agitare, forma ovala, 20x8 mm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cod produs 057.05.020 sau echivalent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</w:tr>
      <w:tr w:rsidR="007E32D5" w:rsidRPr="006A2245" w:rsidTr="00A4550E">
        <w:trPr>
          <w:trHeight w:val="25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D5" w:rsidRPr="006A2245" w:rsidRDefault="007E32D5" w:rsidP="00697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b/>
                <w:sz w:val="24"/>
                <w:szCs w:val="24"/>
              </w:rPr>
              <w:t>LOT 2</w:t>
            </w:r>
          </w:p>
        </w:tc>
      </w:tr>
      <w:tr w:rsidR="006A2245" w:rsidRPr="006A2245" w:rsidTr="00220CC8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245" w:rsidRPr="006A2245" w:rsidRDefault="006A2245" w:rsidP="003749CE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Bara magnetica pentru agitare Rotilabo, 12x4.5 mm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cod produs 0999.1 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 echivalent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Buc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</w:tr>
      <w:tr w:rsidR="006A2245" w:rsidRPr="006A2245" w:rsidTr="00220CC8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245" w:rsidRPr="006A2245" w:rsidRDefault="00697BDF" w:rsidP="0037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spatule</w:t>
            </w:r>
            <w:proofErr w:type="spellEnd"/>
            <w:r w:rsidR="006A2245" w:rsidRPr="006A2245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6A2245" w:rsidRPr="006A2245">
              <w:rPr>
                <w:rFonts w:ascii="Times New Roman" w:hAnsi="Times New Roman" w:cs="Times New Roman"/>
                <w:sz w:val="24"/>
                <w:szCs w:val="24"/>
              </w:rPr>
              <w:t>otel</w:t>
            </w:r>
            <w:proofErr w:type="spellEnd"/>
            <w:r w:rsidR="006A2245" w:rsidRPr="006A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245" w:rsidRPr="006A2245">
              <w:rPr>
                <w:rFonts w:ascii="Times New Roman" w:hAnsi="Times New Roman" w:cs="Times New Roman"/>
                <w:sz w:val="24"/>
                <w:szCs w:val="24"/>
              </w:rPr>
              <w:t>inoxidabil</w:t>
            </w:r>
            <w:proofErr w:type="spellEnd"/>
            <w:r w:rsidR="006A2245" w:rsidRPr="006A2245">
              <w:rPr>
                <w:rFonts w:ascii="Times New Roman" w:hAnsi="Times New Roman" w:cs="Times New Roman"/>
                <w:sz w:val="24"/>
                <w:szCs w:val="24"/>
              </w:rPr>
              <w:t xml:space="preserve">, 7 </w:t>
            </w:r>
            <w:proofErr w:type="spellStart"/>
            <w:r w:rsidR="006A2245" w:rsidRPr="006A2245">
              <w:rPr>
                <w:rFonts w:ascii="Times New Roman" w:hAnsi="Times New Roman" w:cs="Times New Roman"/>
                <w:sz w:val="24"/>
                <w:szCs w:val="24"/>
              </w:rPr>
              <w:t>piese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E286.1 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 echivalent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2245" w:rsidRPr="006A2245" w:rsidTr="00220CC8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245" w:rsidRPr="006A2245" w:rsidRDefault="006A2245" w:rsidP="0037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 xml:space="preserve">Pere tip bulb </w:t>
            </w:r>
            <w:proofErr w:type="spellStart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pentu</w:t>
            </w:r>
            <w:proofErr w:type="spellEnd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pipete</w:t>
            </w:r>
            <w:proofErr w:type="spellEnd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 xml:space="preserve"> Pasteur, 2 ml, 5 </w:t>
            </w:r>
            <w:proofErr w:type="spellStart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="00697BDF">
              <w:rPr>
                <w:rFonts w:ascii="Times New Roman" w:hAnsi="Times New Roman" w:cs="Times New Roman"/>
                <w:sz w:val="24"/>
                <w:szCs w:val="24"/>
              </w:rPr>
              <w:t xml:space="preserve">, cod </w:t>
            </w:r>
            <w:proofErr w:type="spellStart"/>
            <w:r w:rsidR="00697BDF"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="00697BDF">
              <w:rPr>
                <w:rFonts w:ascii="Times New Roman" w:hAnsi="Times New Roman" w:cs="Times New Roman"/>
                <w:sz w:val="24"/>
                <w:szCs w:val="24"/>
              </w:rPr>
              <w:t xml:space="preserve"> C530.1 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 echivalent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Pachet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2245" w:rsidRPr="006A2245" w:rsidTr="00220CC8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245" w:rsidRPr="006A2245" w:rsidRDefault="006A2245" w:rsidP="0037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Para standard pentru pipete Rotilabo, 10 ml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cod produs 0251.1 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 echivalent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Buc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</w:tr>
      <w:tr w:rsidR="006A2245" w:rsidRPr="006A2245" w:rsidTr="00A4550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245" w:rsidRPr="006A2245" w:rsidRDefault="006A2245" w:rsidP="003749CE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Tuburi pentru RMN L178 mm x siam.4.97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cod produs EP55.1 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 echivalent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Pachet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2245" w:rsidRPr="006A2245" w:rsidTr="00A4550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245" w:rsidRPr="006A2245" w:rsidRDefault="006A2245" w:rsidP="003749CE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Membrana pentru dializa Nadir , MWCO 20000, Ø </w:t>
            </w:r>
            <w:r w:rsidR="003749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minim </w:t>
            </w: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42mm, L </w:t>
            </w:r>
            <w:r w:rsidR="003749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minim </w:t>
            </w: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25m, Grosime </w:t>
            </w:r>
            <w:bookmarkStart w:id="0" w:name="_GoBack"/>
            <w:bookmarkEnd w:id="0"/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66 mm, celuloza regener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cod produs 5102.1 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 echivalent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Rola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BDF" w:rsidRPr="006A2245" w:rsidTr="004D000A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BDF" w:rsidRPr="006A2245" w:rsidRDefault="00697BDF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BDF" w:rsidRPr="006A2245" w:rsidRDefault="00697BDF" w:rsidP="00697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Termomentru portabil Dostman Labtherm, -40 -250˚C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cod produs LN45.1 sau echivalent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DF" w:rsidRPr="006A2245" w:rsidRDefault="00697BDF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Buc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BDF" w:rsidRPr="006A2245" w:rsidRDefault="00697BDF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</w:tr>
      <w:tr w:rsidR="006A2245" w:rsidRPr="006A2245" w:rsidTr="001D4E60">
        <w:trPr>
          <w:trHeight w:val="25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97BDF" w:rsidRDefault="006A2245" w:rsidP="00697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97BD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</w:t>
            </w:r>
            <w:r w:rsidR="00697BD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OT</w:t>
            </w:r>
            <w:r w:rsidRPr="00697BD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="00697BD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</w:t>
            </w:r>
            <w:r w:rsidRPr="00697BD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</w:tr>
      <w:tr w:rsidR="006A2245" w:rsidRPr="006A2245" w:rsidTr="00BD20A9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245" w:rsidRPr="006A2245" w:rsidRDefault="006A2245" w:rsidP="00697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Balanta analitica 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model </w:t>
            </w: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AXS 100-4</w:t>
            </w:r>
            <w:r w:rsidR="00697B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sau echivalent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Buc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</w:tr>
      <w:tr w:rsidR="006A2245" w:rsidRPr="006A2245" w:rsidTr="00697BDF">
        <w:trPr>
          <w:trHeight w:val="30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97BDF" w:rsidRDefault="00697BDF" w:rsidP="00697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LOT 4</w:t>
            </w:r>
            <w:r w:rsidR="006A2245" w:rsidRPr="00697BD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</w:tr>
      <w:tr w:rsidR="006A2245" w:rsidRPr="006A2245" w:rsidTr="00BD20A9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245" w:rsidRPr="006A2245" w:rsidRDefault="006A2245" w:rsidP="00697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 xml:space="preserve">LC141 twin-pack Cartridge for small Option and </w:t>
            </w:r>
            <w:proofErr w:type="spellStart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Medica</w:t>
            </w:r>
            <w:proofErr w:type="spellEnd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Cartus</w:t>
            </w:r>
            <w:proofErr w:type="spellEnd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deionizare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2245" w:rsidRPr="006A2245" w:rsidRDefault="006A2245" w:rsidP="0069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253AF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DC3668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Specificaţiile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tehnice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indică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sursă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producţie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C3668">
        <w:rPr>
          <w:rFonts w:ascii="Times New Roman" w:hAnsi="Times New Roman" w:cs="Times New Roman"/>
          <w:sz w:val="20"/>
          <w:szCs w:val="20"/>
        </w:rPr>
        <w:t>un</w:t>
      </w:r>
      <w:proofErr w:type="gram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procedeu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special,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menţionate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identificarea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uşurinţă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tipului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nu au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efect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favorizarea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Aceste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fi considerate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menţiunea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„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echivalent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>.</w:t>
      </w:r>
    </w:p>
    <w:p w:rsidR="002253AF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Criteriul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prețul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scăzut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lot</w:t>
      </w:r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parte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parte.</w:t>
      </w:r>
    </w:p>
    <w:p w:rsidR="00323D61" w:rsidRDefault="002253AF" w:rsidP="00323D6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Termenul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limită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>:</w:t>
      </w: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r w:rsidR="00323D61">
        <w:rPr>
          <w:rFonts w:ascii="Times New Roman" w:hAnsi="Times New Roman" w:cs="Times New Roman"/>
          <w:sz w:val="24"/>
          <w:szCs w:val="24"/>
        </w:rPr>
        <w:t xml:space="preserve"> </w:t>
      </w:r>
      <w:r w:rsidR="00323D61" w:rsidRPr="008411F1">
        <w:rPr>
          <w:rFonts w:ascii="Times New Roman" w:hAnsi="Times New Roman" w:cs="Times New Roman"/>
          <w:b/>
          <w:sz w:val="24"/>
          <w:szCs w:val="24"/>
        </w:rPr>
        <w:t xml:space="preserve">maxim </w:t>
      </w:r>
      <w:r w:rsidR="00323D61">
        <w:rPr>
          <w:rFonts w:ascii="Times New Roman" w:hAnsi="Times New Roman" w:cs="Times New Roman"/>
          <w:b/>
          <w:sz w:val="24"/>
          <w:szCs w:val="24"/>
        </w:rPr>
        <w:t xml:space="preserve">50 </w:t>
      </w:r>
      <w:r w:rsidR="00323D61" w:rsidRPr="008411F1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323D61" w:rsidRPr="008411F1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="00323D61" w:rsidRPr="008411F1"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 w:rsidR="00323D61" w:rsidRPr="008411F1"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 w:rsidR="00323D61"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D61" w:rsidRPr="008411F1">
        <w:rPr>
          <w:rFonts w:ascii="Times New Roman" w:hAnsi="Times New Roman" w:cs="Times New Roman"/>
          <w:b/>
          <w:sz w:val="24"/>
          <w:szCs w:val="24"/>
        </w:rPr>
        <w:t>comenzii</w:t>
      </w:r>
      <w:proofErr w:type="spellEnd"/>
      <w:r w:rsidR="00323D61"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D61" w:rsidRPr="008411F1">
        <w:rPr>
          <w:rFonts w:ascii="Times New Roman" w:hAnsi="Times New Roman" w:cs="Times New Roman"/>
          <w:b/>
          <w:sz w:val="24"/>
          <w:szCs w:val="24"/>
        </w:rPr>
        <w:t>ferme</w:t>
      </w:r>
      <w:proofErr w:type="spellEnd"/>
      <w:r w:rsidR="00323D61" w:rsidRPr="008411F1">
        <w:rPr>
          <w:rFonts w:ascii="Times New Roman" w:hAnsi="Times New Roman" w:cs="Times New Roman"/>
          <w:b/>
          <w:sz w:val="24"/>
          <w:szCs w:val="24"/>
        </w:rPr>
        <w:t>.</w:t>
      </w:r>
    </w:p>
    <w:p w:rsidR="00535A80" w:rsidRDefault="00535A80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Pr="005C279B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lastRenderedPageBreak/>
        <w:t>Oferta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preţ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TVA,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includă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cheltuielile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ţin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livrarea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produselor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DDP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Alexandru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Ioan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Cuza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” din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Iaşi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proofErr w:type="gramStart"/>
      <w:r w:rsidRPr="00E90D69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transmite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unul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loturi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. Nu se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acceptă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incomplete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5C279B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fie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valabilă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minim </w:t>
      </w:r>
      <w:r w:rsidR="00535A80">
        <w:rPr>
          <w:rFonts w:ascii="Times New Roman" w:hAnsi="Times New Roman" w:cs="Times New Roman"/>
          <w:b/>
          <w:sz w:val="24"/>
          <w:szCs w:val="24"/>
        </w:rPr>
        <w:t>6</w:t>
      </w:r>
      <w:r w:rsidRPr="005C279B">
        <w:rPr>
          <w:rFonts w:ascii="Times New Roman" w:hAnsi="Times New Roman" w:cs="Times New Roman"/>
          <w:b/>
          <w:sz w:val="24"/>
          <w:szCs w:val="24"/>
        </w:rPr>
        <w:t xml:space="preserve">0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limita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depunere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ofertelor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139/2022,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DC36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a le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autoritătii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>: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la care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anterioara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date;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date.</w:t>
      </w:r>
    </w:p>
    <w:p w:rsidR="00864EE5" w:rsidRDefault="00864EE5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64EE5" w:rsidRDefault="00864EE5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percepe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penalităţi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de 0.25% /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lei a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livrate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>.</w:t>
      </w:r>
    </w:p>
    <w:p w:rsidR="00864EE5" w:rsidRDefault="00864EE5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9F1CEC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depunerea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își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exprimă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implicit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acceptul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său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asupra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termenului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plată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valabilității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>.</w:t>
      </w:r>
    </w:p>
    <w:p w:rsidR="009F1CEC" w:rsidRPr="009F1CEC" w:rsidRDefault="009F1CEC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de: 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factură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expeditie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DC3668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fișă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DC3668" w:rsidRDefault="002253AF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transmiteti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: </w:t>
      </w:r>
      <w:r w:rsidR="00535A80">
        <w:rPr>
          <w:rFonts w:ascii="Times New Roman" w:hAnsi="Times New Roman" w:cs="Times New Roman"/>
          <w:sz w:val="24"/>
          <w:szCs w:val="24"/>
        </w:rPr>
        <w:t>otilia.filimon</w:t>
      </w:r>
      <w:r w:rsidRPr="00DC3668">
        <w:rPr>
          <w:rFonts w:ascii="Times New Roman" w:hAnsi="Times New Roman" w:cs="Times New Roman"/>
          <w:sz w:val="24"/>
          <w:szCs w:val="24"/>
        </w:rPr>
        <w:t xml:space="preserve">@uaic.ro, fax 0232/201148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Carol I,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. 11, Corp A)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",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(8.00-12:30, 13:00-16.00).</w:t>
      </w:r>
    </w:p>
    <w:p w:rsidR="00817418" w:rsidRDefault="00817418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</w:p>
    <w:p w:rsidR="009F1CEC" w:rsidRPr="00DC3668" w:rsidRDefault="009F1CEC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7B4">
        <w:rPr>
          <w:rFonts w:ascii="Times New Roman" w:hAnsi="Times New Roman" w:cs="Times New Roman"/>
          <w:iCs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cazul în care ataşamentul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la email-ul prin care transmiteţi oferta are o dimensiune mai mare de 15MB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>, vă rugăm să utilizaţi pentru transmiterea acesteia un server de fişiere şi/sau să solicitaţi telefonic confirmarea de primire a ofertei sau să transmiteţi mai multe e-mail-uri cu ataşamente mai mici decât această valoare.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 Gabriela ALEXOAEI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53F85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557A5E" w:rsidRPr="00793233" w:rsidRDefault="003B65D2" w:rsidP="00793233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Otilia</w:t>
      </w:r>
      <w:proofErr w:type="spellEnd"/>
      <w:r w:rsidR="005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Filimon</w:t>
      </w:r>
      <w:proofErr w:type="spellEnd"/>
    </w:p>
    <w:sectPr w:rsidR="00557A5E" w:rsidRPr="00793233" w:rsidSect="00793233">
      <w:headerReference w:type="default" r:id="rId7"/>
      <w:footerReference w:type="default" r:id="rId8"/>
      <w:headerReference w:type="first" r:id="rId9"/>
      <w:pgSz w:w="11905" w:h="16837"/>
      <w:pgMar w:top="630" w:right="1195" w:bottom="1080" w:left="1080" w:header="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85A" w:rsidRDefault="0090585A" w:rsidP="002253AF">
      <w:pPr>
        <w:spacing w:after="0" w:line="240" w:lineRule="auto"/>
      </w:pPr>
      <w:r>
        <w:separator/>
      </w:r>
    </w:p>
  </w:endnote>
  <w:endnote w:type="continuationSeparator" w:id="0">
    <w:p w:rsidR="0090585A" w:rsidRDefault="0090585A" w:rsidP="0022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F076B3">
      <w:tc>
        <w:tcPr>
          <w:tcW w:w="5063" w:type="dxa"/>
        </w:tcPr>
        <w:p w:rsidR="00F076B3" w:rsidRDefault="00106FE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:rsidR="00DC3668" w:rsidRPr="00DC3668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TELEFON: 0232201039</w:t>
          </w:r>
        </w:p>
        <w:p w:rsidR="00F076B3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FAX:  0232201148</w:t>
          </w:r>
        </w:p>
        <w:p w:rsidR="00DC3668" w:rsidRDefault="00106FE2" w:rsidP="0041289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412892">
            <w:rPr>
              <w:rFonts w:ascii="Trebuchet MS" w:hAnsi="Trebuchet MS"/>
              <w:color w:val="7F7F7F"/>
              <w:sz w:val="18"/>
              <w:szCs w:val="18"/>
            </w:rPr>
            <w:t>otilia.filimon</w:t>
          </w:r>
          <w:r w:rsidRPr="00DC3668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DC3668" w:rsidRPr="00DC3668" w:rsidRDefault="00106FE2" w:rsidP="00DC3668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DC3668"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F076B3" w:rsidRDefault="0090585A" w:rsidP="00DC3668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F076B3" w:rsidRDefault="0090585A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85A" w:rsidRDefault="0090585A" w:rsidP="002253AF">
      <w:pPr>
        <w:spacing w:after="0" w:line="240" w:lineRule="auto"/>
      </w:pPr>
      <w:r>
        <w:separator/>
      </w:r>
    </w:p>
  </w:footnote>
  <w:footnote w:type="continuationSeparator" w:id="0">
    <w:p w:rsidR="0090585A" w:rsidRDefault="0090585A" w:rsidP="0022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E7E" w:rsidRDefault="0090585A">
    <w:pPr>
      <w:pStyle w:val="Header"/>
      <w:tabs>
        <w:tab w:val="left" w:pos="1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CEC" w:rsidRDefault="009F1CEC" w:rsidP="009F1CEC">
    <w:pPr>
      <w:pStyle w:val="Header"/>
      <w:ind w:left="-450"/>
    </w:pPr>
    <w:r w:rsidRPr="000556A6">
      <w:rPr>
        <w:noProof/>
        <w:lang w:eastAsia="en-US"/>
      </w:rPr>
      <w:drawing>
        <wp:inline distT="0" distB="0" distL="0" distR="0">
          <wp:extent cx="7146305" cy="1234013"/>
          <wp:effectExtent l="0" t="0" r="0" b="4445"/>
          <wp:docPr id="4" name="Picture 4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195" cy="128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33566"/>
    <w:multiLevelType w:val="multilevel"/>
    <w:tmpl w:val="7B6E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54DEA"/>
    <w:multiLevelType w:val="hybridMultilevel"/>
    <w:tmpl w:val="490EEC52"/>
    <w:lvl w:ilvl="0" w:tplc="37FE9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B16C5"/>
    <w:multiLevelType w:val="hybridMultilevel"/>
    <w:tmpl w:val="F1529682"/>
    <w:lvl w:ilvl="0" w:tplc="0CA20A9A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95CDD"/>
    <w:multiLevelType w:val="multilevel"/>
    <w:tmpl w:val="8AFE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F"/>
    <w:rsid w:val="00040AFA"/>
    <w:rsid w:val="000A15B2"/>
    <w:rsid w:val="000A40A5"/>
    <w:rsid w:val="00106FE2"/>
    <w:rsid w:val="001955A0"/>
    <w:rsid w:val="00202E75"/>
    <w:rsid w:val="002253AF"/>
    <w:rsid w:val="002A33A2"/>
    <w:rsid w:val="00323D61"/>
    <w:rsid w:val="003311AE"/>
    <w:rsid w:val="003567FF"/>
    <w:rsid w:val="003749CE"/>
    <w:rsid w:val="003B65D2"/>
    <w:rsid w:val="00412892"/>
    <w:rsid w:val="004A6610"/>
    <w:rsid w:val="004D12F1"/>
    <w:rsid w:val="00514B98"/>
    <w:rsid w:val="0052292F"/>
    <w:rsid w:val="00535A80"/>
    <w:rsid w:val="0054783F"/>
    <w:rsid w:val="00557A5E"/>
    <w:rsid w:val="005C2B0B"/>
    <w:rsid w:val="005F01FB"/>
    <w:rsid w:val="00697BDF"/>
    <w:rsid w:val="006A2245"/>
    <w:rsid w:val="006D3721"/>
    <w:rsid w:val="00724B8D"/>
    <w:rsid w:val="00745D95"/>
    <w:rsid w:val="00793233"/>
    <w:rsid w:val="007D32C5"/>
    <w:rsid w:val="007E32D5"/>
    <w:rsid w:val="0080331D"/>
    <w:rsid w:val="00803E30"/>
    <w:rsid w:val="00817418"/>
    <w:rsid w:val="0084131D"/>
    <w:rsid w:val="00864EE5"/>
    <w:rsid w:val="008650B8"/>
    <w:rsid w:val="008C50C5"/>
    <w:rsid w:val="0090585A"/>
    <w:rsid w:val="009220F0"/>
    <w:rsid w:val="009307B6"/>
    <w:rsid w:val="00953F85"/>
    <w:rsid w:val="00964F47"/>
    <w:rsid w:val="009F1CEC"/>
    <w:rsid w:val="00A355B0"/>
    <w:rsid w:val="00A4550E"/>
    <w:rsid w:val="00A661C5"/>
    <w:rsid w:val="00A822A6"/>
    <w:rsid w:val="00AA354F"/>
    <w:rsid w:val="00B43153"/>
    <w:rsid w:val="00BA3230"/>
    <w:rsid w:val="00C5193A"/>
    <w:rsid w:val="00D456F9"/>
    <w:rsid w:val="00D64C0A"/>
    <w:rsid w:val="00DC61FB"/>
    <w:rsid w:val="00E05F3B"/>
    <w:rsid w:val="00E615D6"/>
    <w:rsid w:val="00E96EEC"/>
    <w:rsid w:val="00EA6E14"/>
    <w:rsid w:val="00F40ABD"/>
    <w:rsid w:val="00F67D51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A2AE4-7F5E-4F3A-86D1-3514CDC2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A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02E75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53AF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53AF"/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5A0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202E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B431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724B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4B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355B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224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396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062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782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5870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0843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6482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899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4548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3867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6758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5338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8081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216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956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120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397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3920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315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3600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178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912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4692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321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5923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433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0190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0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6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7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525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6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6536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916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9598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600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6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799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917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2473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98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765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4197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7787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51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1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SAP</cp:lastModifiedBy>
  <cp:revision>7</cp:revision>
  <cp:lastPrinted>2025-09-12T07:38:00Z</cp:lastPrinted>
  <dcterms:created xsi:type="dcterms:W3CDTF">2025-09-12T06:37:00Z</dcterms:created>
  <dcterms:modified xsi:type="dcterms:W3CDTF">2025-09-12T07:41:00Z</dcterms:modified>
</cp:coreProperties>
</file>