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B40" w:rsidRPr="003166FB" w:rsidRDefault="003166FB" w:rsidP="00316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6FB">
        <w:rPr>
          <w:rFonts w:ascii="Times New Roman" w:hAnsi="Times New Roman" w:cs="Times New Roman"/>
          <w:b/>
          <w:sz w:val="24"/>
          <w:szCs w:val="24"/>
        </w:rPr>
        <w:t>ERATA</w:t>
      </w:r>
    </w:p>
    <w:p w:rsidR="003166FB" w:rsidRPr="003166FB" w:rsidRDefault="003166FB" w:rsidP="003166FB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6FB">
        <w:rPr>
          <w:rFonts w:ascii="Times New Roman" w:hAnsi="Times New Roman" w:cs="Times New Roman"/>
          <w:sz w:val="24"/>
          <w:szCs w:val="24"/>
        </w:rPr>
        <w:t xml:space="preserve">La specificatiile tehnice </w:t>
      </w:r>
    </w:p>
    <w:p w:rsidR="003166FB" w:rsidRPr="003166FB" w:rsidRDefault="003166FB" w:rsidP="003166FB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6FB">
        <w:rPr>
          <w:rFonts w:ascii="Times New Roman" w:hAnsi="Times New Roman" w:cs="Times New Roman"/>
          <w:sz w:val="24"/>
          <w:szCs w:val="24"/>
        </w:rPr>
        <w:t>pentru serviciile de verificare tehnica periodica la instalatii de utilizare gaze naturale</w:t>
      </w:r>
    </w:p>
    <w:p w:rsidR="003166FB" w:rsidRPr="003166FB" w:rsidRDefault="003166FB" w:rsidP="00316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66FB" w:rsidRPr="003166FB" w:rsidRDefault="003166FB" w:rsidP="003166FB">
      <w:pPr>
        <w:rPr>
          <w:rFonts w:ascii="Times New Roman" w:hAnsi="Times New Roman" w:cs="Times New Roman"/>
          <w:sz w:val="24"/>
          <w:szCs w:val="24"/>
        </w:rPr>
      </w:pPr>
      <w:r w:rsidRPr="003166FB">
        <w:rPr>
          <w:rFonts w:ascii="Times New Roman" w:hAnsi="Times New Roman" w:cs="Times New Roman"/>
          <w:sz w:val="24"/>
          <w:szCs w:val="24"/>
        </w:rPr>
        <w:t>Dintr-o greseala s-a mentionat in tabel 1 din specificatiile te</w:t>
      </w:r>
      <w:bookmarkStart w:id="0" w:name="_GoBack"/>
      <w:bookmarkEnd w:id="0"/>
      <w:r w:rsidRPr="003166FB">
        <w:rPr>
          <w:rFonts w:ascii="Times New Roman" w:hAnsi="Times New Roman" w:cs="Times New Roman"/>
          <w:sz w:val="24"/>
          <w:szCs w:val="24"/>
        </w:rPr>
        <w:t xml:space="preserve">hnice, la linia 1 – Cantina Titu Maiorescu, si serviciul de curatare cos de fum. </w:t>
      </w:r>
    </w:p>
    <w:p w:rsidR="003166FB" w:rsidRPr="003166FB" w:rsidRDefault="003166FB" w:rsidP="003166FB">
      <w:pPr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166FB">
        <w:rPr>
          <w:rFonts w:ascii="Times New Roman" w:hAnsi="Times New Roman" w:cs="Times New Roman"/>
          <w:sz w:val="24"/>
          <w:szCs w:val="24"/>
        </w:rPr>
        <w:t xml:space="preserve">Astfel, </w:t>
      </w:r>
      <w:r w:rsidRPr="003166FB">
        <w:rPr>
          <w:rFonts w:ascii="Times New Roman" w:hAnsi="Times New Roman" w:cs="Times New Roman"/>
          <w:sz w:val="24"/>
          <w:szCs w:val="24"/>
        </w:rPr>
        <w:t>in tabelul 1 pozitia 1 </w:t>
      </w:r>
      <w:r w:rsidRPr="003166F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Cantina TituMaiorescu</w:t>
      </w:r>
      <w:r w:rsidRPr="003166F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 in loc de: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12"/>
        <w:gridCol w:w="3119"/>
      </w:tblGrid>
      <w:tr w:rsidR="003166FB" w:rsidRPr="003166FB" w:rsidTr="00947E4F">
        <w:trPr>
          <w:trHeight w:val="3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Nr crt.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FB" w:rsidRPr="003166FB" w:rsidRDefault="003166FB" w:rsidP="00947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Loc de consum</w:t>
            </w:r>
            <w:r w:rsidRPr="00316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16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și</w:t>
            </w:r>
            <w:r w:rsidRPr="00316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16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adresă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FB" w:rsidRPr="003166FB" w:rsidRDefault="003166FB" w:rsidP="009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Tipul serviciilor verificare tehnică periodică/curatare cos de fum</w:t>
            </w:r>
          </w:p>
        </w:tc>
      </w:tr>
      <w:tr w:rsidR="003166FB" w:rsidRPr="003166FB" w:rsidTr="00947E4F">
        <w:trPr>
          <w:trHeight w:val="2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FB" w:rsidRPr="003166FB" w:rsidRDefault="003166FB" w:rsidP="00947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6FB">
              <w:rPr>
                <w:rFonts w:ascii="Times New Roman" w:hAnsi="Times New Roman" w:cs="Times New Roman"/>
                <w:b/>
                <w:sz w:val="24"/>
                <w:szCs w:val="24"/>
              </w:rPr>
              <w:t>Cantina TituMaiorescu</w:t>
            </w:r>
          </w:p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</w:rPr>
              <w:t>B-dul Carol I, nr 17, Iasi</w:t>
            </w:r>
          </w:p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</w:rPr>
              <w:t>Masina de gatit plita + cuptor  8buc</w:t>
            </w:r>
          </w:p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</w:rPr>
              <w:t>Marmita pe gaz 2 buc</w:t>
            </w:r>
          </w:p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Cuptor patiserie 1 buc</w:t>
            </w:r>
          </w:p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Friteuza 1 buc</w:t>
            </w:r>
          </w:p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Grill pe gaz 1 buc</w:t>
            </w:r>
          </w:p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Cuptor pe gaz 2 buc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FB" w:rsidRPr="003166FB" w:rsidRDefault="003166FB" w:rsidP="009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VERIFICARE</w:t>
            </w:r>
          </w:p>
          <w:p w:rsidR="003166FB" w:rsidRPr="003166FB" w:rsidRDefault="003166FB" w:rsidP="009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tehnică periodică la 2 ani</w:t>
            </w:r>
          </w:p>
          <w:p w:rsidR="003166FB" w:rsidRPr="003166FB" w:rsidRDefault="003166FB" w:rsidP="00947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 curatare cos de fum</w:t>
            </w:r>
            <w:r w:rsidRPr="003166F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</w:t>
            </w:r>
          </w:p>
        </w:tc>
      </w:tr>
    </w:tbl>
    <w:p w:rsidR="003166FB" w:rsidRPr="003166FB" w:rsidRDefault="003166FB" w:rsidP="003166F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166FB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</w:p>
    <w:p w:rsidR="003166FB" w:rsidRPr="003166FB" w:rsidRDefault="003166FB" w:rsidP="003166FB">
      <w:pPr>
        <w:rPr>
          <w:rFonts w:ascii="Times New Roman" w:hAnsi="Times New Roman" w:cs="Times New Roman"/>
          <w:sz w:val="24"/>
          <w:szCs w:val="24"/>
        </w:rPr>
      </w:pPr>
      <w:r w:rsidRPr="003166FB">
        <w:rPr>
          <w:rFonts w:ascii="Times New Roman" w:hAnsi="Times New Roman" w:cs="Times New Roman"/>
          <w:sz w:val="24"/>
          <w:szCs w:val="24"/>
        </w:rPr>
        <w:t>Se va citi: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12"/>
        <w:gridCol w:w="3119"/>
      </w:tblGrid>
      <w:tr w:rsidR="003166FB" w:rsidRPr="003166FB" w:rsidTr="00947E4F">
        <w:trPr>
          <w:trHeight w:val="3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Nr crt.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FB" w:rsidRPr="003166FB" w:rsidRDefault="003166FB" w:rsidP="00947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Loc de consumșiadresă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FB" w:rsidRPr="003166FB" w:rsidRDefault="003166FB" w:rsidP="009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Tipul serviciilor verificare tehnică periodică/curatare cos de fum</w:t>
            </w:r>
          </w:p>
        </w:tc>
      </w:tr>
      <w:tr w:rsidR="003166FB" w:rsidRPr="003166FB" w:rsidTr="00947E4F">
        <w:trPr>
          <w:trHeight w:val="2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FB" w:rsidRPr="003166FB" w:rsidRDefault="003166FB" w:rsidP="00947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6FB">
              <w:rPr>
                <w:rFonts w:ascii="Times New Roman" w:hAnsi="Times New Roman" w:cs="Times New Roman"/>
                <w:b/>
                <w:sz w:val="24"/>
                <w:szCs w:val="24"/>
              </w:rPr>
              <w:t>Cantina TituMaiorescu</w:t>
            </w:r>
          </w:p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</w:rPr>
              <w:t>B-dul Carol I, nr 17, Iasi</w:t>
            </w:r>
          </w:p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</w:rPr>
              <w:t>Masina de gatit plita + cuptor  8buc</w:t>
            </w:r>
          </w:p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</w:rPr>
              <w:t>Marmita pe gaz 2 buc</w:t>
            </w:r>
          </w:p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Cuptor patiserie 1 buc</w:t>
            </w:r>
          </w:p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Friteuza 1 buc</w:t>
            </w:r>
          </w:p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Grill pe gaz 1 buc</w:t>
            </w:r>
          </w:p>
          <w:p w:rsidR="003166FB" w:rsidRPr="003166FB" w:rsidRDefault="003166FB" w:rsidP="00947E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3166F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Cuptor pe gaz 2 buc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FB" w:rsidRPr="003166FB" w:rsidRDefault="003166FB" w:rsidP="009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VERIFICARE</w:t>
            </w:r>
          </w:p>
          <w:p w:rsidR="003166FB" w:rsidRPr="003166FB" w:rsidRDefault="003166FB" w:rsidP="0094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66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tehnică periodică la 2 ani</w:t>
            </w:r>
          </w:p>
          <w:p w:rsidR="003166FB" w:rsidRPr="003166FB" w:rsidRDefault="003166FB" w:rsidP="00947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</w:tbl>
    <w:p w:rsidR="003166FB" w:rsidRPr="003166FB" w:rsidRDefault="003166FB" w:rsidP="003166FB">
      <w:pPr>
        <w:rPr>
          <w:rFonts w:ascii="Times New Roman" w:hAnsi="Times New Roman" w:cs="Times New Roman"/>
          <w:sz w:val="24"/>
          <w:szCs w:val="24"/>
        </w:rPr>
      </w:pPr>
    </w:p>
    <w:p w:rsidR="003166FB" w:rsidRPr="003166FB" w:rsidRDefault="003166FB" w:rsidP="003166FB">
      <w:pPr>
        <w:rPr>
          <w:rFonts w:ascii="Times New Roman" w:hAnsi="Times New Roman" w:cs="Times New Roman"/>
          <w:sz w:val="24"/>
          <w:szCs w:val="24"/>
        </w:rPr>
      </w:pPr>
      <w:r w:rsidRPr="003166FB">
        <w:rPr>
          <w:rFonts w:ascii="Times New Roman" w:hAnsi="Times New Roman" w:cs="Times New Roman"/>
          <w:sz w:val="24"/>
          <w:szCs w:val="24"/>
        </w:rPr>
        <w:t>Intocmit,</w:t>
      </w:r>
    </w:p>
    <w:p w:rsidR="003166FB" w:rsidRPr="003166FB" w:rsidRDefault="003166FB" w:rsidP="003166FB">
      <w:pPr>
        <w:rPr>
          <w:rFonts w:ascii="Times New Roman" w:hAnsi="Times New Roman" w:cs="Times New Roman"/>
          <w:sz w:val="24"/>
          <w:szCs w:val="24"/>
        </w:rPr>
      </w:pPr>
      <w:r w:rsidRPr="003166FB">
        <w:rPr>
          <w:rFonts w:ascii="Times New Roman" w:hAnsi="Times New Roman" w:cs="Times New Roman"/>
          <w:sz w:val="24"/>
          <w:szCs w:val="24"/>
        </w:rPr>
        <w:t>Adm. Fin. Cristian Ignat</w:t>
      </w:r>
    </w:p>
    <w:sectPr w:rsidR="003166FB" w:rsidRPr="00316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FB"/>
    <w:rsid w:val="003166FB"/>
    <w:rsid w:val="00353879"/>
    <w:rsid w:val="00442B40"/>
    <w:rsid w:val="00FB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2933"/>
  <w15:chartTrackingRefBased/>
  <w15:docId w15:val="{E8E65D5B-ABA0-4C71-8313-519F4976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Lot01</dc:creator>
  <cp:keywords/>
  <dc:description/>
  <cp:lastModifiedBy>Lot01</cp:lastModifiedBy>
  <cp:revision>1</cp:revision>
  <dcterms:created xsi:type="dcterms:W3CDTF">2026-05-08T07:17:00Z</dcterms:created>
  <dcterms:modified xsi:type="dcterms:W3CDTF">2026-05-08T07:27:00Z</dcterms:modified>
</cp:coreProperties>
</file>