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F2D12" w:rsidRDefault="0083245C" w:rsidP="005476D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color w:val="000000"/>
          <w:lang w:eastAsia="en-US"/>
        </w:rPr>
        <w:drawing>
          <wp:inline distT="0" distB="0" distL="0" distR="0">
            <wp:extent cx="6305550" cy="762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C2F" w:rsidRDefault="00B16C2F" w:rsidP="005476D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07426" w:rsidRDefault="00747019" w:rsidP="005476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502BE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 w:rsidR="00A07426" w:rsidRPr="005502BE">
        <w:rPr>
          <w:rFonts w:ascii="Times New Roman" w:hAnsi="Times New Roman" w:cs="Times New Roman"/>
          <w:b/>
          <w:sz w:val="28"/>
          <w:szCs w:val="28"/>
          <w:u w:val="single"/>
        </w:rPr>
        <w:t>ezultat</w:t>
      </w:r>
      <w:proofErr w:type="spellEnd"/>
      <w:r w:rsidR="004A3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73AC">
        <w:rPr>
          <w:rFonts w:ascii="Times New Roman" w:hAnsi="Times New Roman" w:cs="Times New Roman"/>
          <w:b/>
          <w:sz w:val="28"/>
          <w:szCs w:val="28"/>
          <w:u w:val="single"/>
        </w:rPr>
        <w:t xml:space="preserve">final </w:t>
      </w:r>
    </w:p>
    <w:p w:rsidR="001167B3" w:rsidRDefault="001167B3" w:rsidP="005476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67B3" w:rsidRPr="005151A9" w:rsidRDefault="001167B3" w:rsidP="001167B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151A9">
        <w:rPr>
          <w:rFonts w:ascii="Times New Roman" w:eastAsia="Arial Unicode MS" w:hAnsi="Times New Roman" w:cs="Times New Roman"/>
          <w:sz w:val="24"/>
          <w:szCs w:val="24"/>
        </w:rPr>
        <w:t>în</w:t>
      </w:r>
      <w:proofErr w:type="spellEnd"/>
      <w:r w:rsidRPr="005151A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151A9">
        <w:rPr>
          <w:rFonts w:ascii="Times New Roman" w:eastAsia="Arial Unicode MS" w:hAnsi="Times New Roman" w:cs="Times New Roman"/>
          <w:sz w:val="24"/>
          <w:szCs w:val="24"/>
        </w:rPr>
        <w:t>cadrul</w:t>
      </w:r>
      <w:proofErr w:type="spellEnd"/>
      <w:r w:rsidRPr="005151A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151A9">
        <w:rPr>
          <w:rFonts w:ascii="Times New Roman" w:eastAsia="Arial Unicode MS" w:hAnsi="Times New Roman" w:cs="Times New Roman"/>
          <w:sz w:val="24"/>
          <w:szCs w:val="24"/>
        </w:rPr>
        <w:t>desfăşurării</w:t>
      </w:r>
      <w:proofErr w:type="spellEnd"/>
      <w:r w:rsidRPr="005151A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151A9">
        <w:rPr>
          <w:rFonts w:ascii="Times New Roman" w:eastAsia="Arial Unicode MS" w:hAnsi="Times New Roman" w:cs="Times New Roman"/>
          <w:sz w:val="24"/>
          <w:szCs w:val="24"/>
        </w:rPr>
        <w:t>concursului</w:t>
      </w:r>
      <w:proofErr w:type="spellEnd"/>
      <w:r w:rsidRPr="005151A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151A9">
        <w:rPr>
          <w:rFonts w:ascii="Times New Roman" w:eastAsia="Arial Unicode MS" w:hAnsi="Times New Roman" w:cs="Times New Roman"/>
          <w:sz w:val="24"/>
          <w:szCs w:val="24"/>
        </w:rPr>
        <w:t>pentru</w:t>
      </w:r>
      <w:proofErr w:type="spellEnd"/>
      <w:r w:rsidRPr="005151A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151A9">
        <w:rPr>
          <w:rFonts w:ascii="Times New Roman" w:eastAsia="Arial Unicode MS" w:hAnsi="Times New Roman" w:cs="Times New Roman"/>
          <w:sz w:val="24"/>
          <w:szCs w:val="24"/>
        </w:rPr>
        <w:t>ocuparea</w:t>
      </w:r>
      <w:proofErr w:type="spellEnd"/>
      <w:r w:rsidRPr="005151A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151A9">
        <w:rPr>
          <w:rFonts w:ascii="Times New Roman" w:hAnsi="Times New Roman" w:cs="Times New Roman"/>
          <w:sz w:val="24"/>
          <w:szCs w:val="24"/>
          <w:lang w:val="ro-RO"/>
        </w:rPr>
        <w:t xml:space="preserve">postului de Doctorand, normă </w:t>
      </w:r>
      <w:proofErr w:type="spellStart"/>
      <w:r w:rsidRPr="005151A9">
        <w:rPr>
          <w:rFonts w:ascii="Times New Roman" w:hAnsi="Times New Roman" w:cs="Times New Roman"/>
          <w:sz w:val="24"/>
          <w:szCs w:val="24"/>
          <w:lang w:val="ro-RO"/>
        </w:rPr>
        <w:t>parţială</w:t>
      </w:r>
      <w:proofErr w:type="spellEnd"/>
      <w:r w:rsidRPr="005151A9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</w:p>
    <w:p w:rsidR="001167B3" w:rsidRPr="005151A9" w:rsidRDefault="001167B3" w:rsidP="001167B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5151A9">
        <w:rPr>
          <w:rFonts w:ascii="Times New Roman" w:hAnsi="Times New Roman" w:cs="Times New Roman"/>
          <w:sz w:val="24"/>
          <w:szCs w:val="24"/>
          <w:lang w:val="ro-RO"/>
        </w:rPr>
        <w:t>4 ore/zi, perioadă determinată (după data finalizării concursului până la data de 31.12.2027),</w:t>
      </w:r>
    </w:p>
    <w:p w:rsidR="001167B3" w:rsidRPr="005151A9" w:rsidRDefault="001167B3" w:rsidP="001167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151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151A9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în cadrul </w:t>
      </w:r>
      <w:r w:rsidRPr="005151A9">
        <w:rPr>
          <w:rFonts w:ascii="Times New Roman" w:hAnsi="Times New Roman" w:cs="Times New Roman"/>
          <w:sz w:val="24"/>
          <w:szCs w:val="24"/>
          <w:lang w:val="ro-RO"/>
        </w:rPr>
        <w:t xml:space="preserve">proiectului de cercetare </w:t>
      </w:r>
      <w:r w:rsidRPr="005151A9">
        <w:rPr>
          <w:rFonts w:ascii="Times New Roman" w:hAnsi="Times New Roman" w:cs="Times New Roman"/>
          <w:b/>
          <w:i/>
          <w:sz w:val="24"/>
          <w:szCs w:val="24"/>
          <w:lang w:val="pt-PT"/>
        </w:rPr>
        <w:t>„</w:t>
      </w:r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 nou instrument în proiectarea materialelor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bi-tunabile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ceramici funcționale graduale din pulberi miez-înveliș / A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new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tool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for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designing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bi-tunable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materials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functionally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graded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ceramics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from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core-shell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powders</w:t>
      </w:r>
      <w:proofErr w:type="spellEnd"/>
      <w:r w:rsidRPr="005151A9">
        <w:rPr>
          <w:rFonts w:ascii="Times New Roman" w:hAnsi="Times New Roman" w:cs="Times New Roman"/>
          <w:b/>
          <w:i/>
          <w:sz w:val="24"/>
          <w:szCs w:val="24"/>
          <w:lang w:val="pt-PT"/>
        </w:rPr>
        <w:t>”</w:t>
      </w:r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5151A9">
        <w:rPr>
          <w:rFonts w:ascii="Times New Roman" w:hAnsi="Times New Roman" w:cs="Times New Roman"/>
          <w:sz w:val="24"/>
          <w:szCs w:val="24"/>
          <w:lang w:val="ro-RO"/>
        </w:rPr>
        <w:t>acronim</w:t>
      </w:r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>BiTunFGC</w:t>
      </w:r>
      <w:proofErr w:type="spellEnd"/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5151A9">
        <w:rPr>
          <w:rFonts w:ascii="Times New Roman" w:hAnsi="Times New Roman" w:cs="Times New Roman"/>
          <w:sz w:val="24"/>
          <w:szCs w:val="24"/>
          <w:lang w:val="ro-RO"/>
        </w:rPr>
        <w:t>contract de</w:t>
      </w:r>
      <w:r w:rsidRPr="005151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151A9">
        <w:rPr>
          <w:rFonts w:ascii="Times New Roman" w:hAnsi="Times New Roman" w:cs="Times New Roman"/>
          <w:sz w:val="24"/>
          <w:szCs w:val="24"/>
          <w:lang w:val="ro-RO"/>
        </w:rPr>
        <w:t>finanţare</w:t>
      </w:r>
      <w:proofErr w:type="spellEnd"/>
      <w:r w:rsidRPr="005151A9">
        <w:rPr>
          <w:rFonts w:ascii="Times New Roman" w:hAnsi="Times New Roman" w:cs="Times New Roman"/>
          <w:sz w:val="24"/>
          <w:szCs w:val="24"/>
          <w:lang w:val="ro-RO"/>
        </w:rPr>
        <w:t xml:space="preserve"> nr. 85PCE/01.07.2025 </w:t>
      </w:r>
      <w:r w:rsidRPr="005151A9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</w:t>
      </w:r>
    </w:p>
    <w:p w:rsidR="001167B3" w:rsidRDefault="001167B3" w:rsidP="001167B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1167B3" w:rsidRDefault="001167B3" w:rsidP="001167B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1167B3" w:rsidRPr="005151A9" w:rsidRDefault="001167B3" w:rsidP="001167B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B16C2F" w:rsidRPr="00CF55AA" w:rsidRDefault="00B16C2F" w:rsidP="00B16C2F">
      <w:pPr>
        <w:suppressAutoHyphens w:val="0"/>
        <w:spacing w:before="60" w:after="0" w:line="260" w:lineRule="exact"/>
        <w:ind w:left="72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ro-RO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2206"/>
        <w:gridCol w:w="1417"/>
        <w:gridCol w:w="1134"/>
        <w:gridCol w:w="1134"/>
        <w:gridCol w:w="1656"/>
      </w:tblGrid>
      <w:tr w:rsidR="001167B3" w:rsidRPr="001167B3" w:rsidTr="00A5310A">
        <w:trPr>
          <w:trHeight w:val="20"/>
          <w:jc w:val="center"/>
        </w:trPr>
        <w:tc>
          <w:tcPr>
            <w:tcW w:w="1379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Nr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crt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06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Num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o-RO" w:eastAsia="en-US"/>
              </w:rPr>
              <w:t>ă</w:t>
            </w: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rul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 de  </w:t>
            </w: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înregistrare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 al </w:t>
            </w: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dosarului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 de concurs</w:t>
            </w:r>
          </w:p>
        </w:tc>
        <w:tc>
          <w:tcPr>
            <w:tcW w:w="1417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Analiza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dosarului</w:t>
            </w:r>
            <w:proofErr w:type="spellEnd"/>
          </w:p>
        </w:tc>
        <w:tc>
          <w:tcPr>
            <w:tcW w:w="1134" w:type="dxa"/>
            <w:vAlign w:val="center"/>
          </w:tcPr>
          <w:p w:rsidR="00A5310A" w:rsidRPr="001167B3" w:rsidRDefault="001167B3" w:rsidP="00B531D5">
            <w:pPr>
              <w:suppressAutoHyphens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Proba</w:t>
            </w:r>
            <w:proofErr w:type="spellEnd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scrisă</w:t>
            </w:r>
            <w:proofErr w:type="spellEnd"/>
          </w:p>
        </w:tc>
        <w:tc>
          <w:tcPr>
            <w:tcW w:w="1134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Nota </w:t>
            </w: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finală</w:t>
            </w:r>
            <w:proofErr w:type="spellEnd"/>
          </w:p>
        </w:tc>
        <w:tc>
          <w:tcPr>
            <w:tcW w:w="1656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o-RO" w:eastAsia="en-US"/>
              </w:rPr>
            </w:pPr>
            <w:proofErr w:type="spellStart"/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Mențiune</w:t>
            </w:r>
            <w:proofErr w:type="spellEnd"/>
          </w:p>
        </w:tc>
      </w:tr>
      <w:tr w:rsidR="00A5310A" w:rsidRPr="001167B3" w:rsidTr="00A5310A">
        <w:trPr>
          <w:trHeight w:val="505"/>
          <w:jc w:val="center"/>
        </w:trPr>
        <w:tc>
          <w:tcPr>
            <w:tcW w:w="1379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 w:rsidRPr="001167B3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06" w:type="dxa"/>
            <w:vAlign w:val="center"/>
          </w:tcPr>
          <w:p w:rsidR="00A5310A" w:rsidRPr="001167B3" w:rsidRDefault="001167B3" w:rsidP="0079448F">
            <w:pPr>
              <w:suppressAutoHyphens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6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15003/21.07</w:t>
            </w:r>
            <w:r w:rsidR="00A5310A" w:rsidRPr="00116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417" w:type="dxa"/>
            <w:vAlign w:val="center"/>
          </w:tcPr>
          <w:p w:rsidR="00A5310A" w:rsidRPr="001167B3" w:rsidRDefault="001167B3" w:rsidP="00B531D5">
            <w:pPr>
              <w:suppressAutoHyphens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A5310A" w:rsidRPr="001167B3" w:rsidRDefault="001167B3" w:rsidP="00B531D5">
            <w:pPr>
              <w:suppressAutoHyphens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56" w:type="dxa"/>
            <w:vAlign w:val="center"/>
          </w:tcPr>
          <w:p w:rsidR="00A5310A" w:rsidRPr="001167B3" w:rsidRDefault="00A5310A" w:rsidP="00B531D5">
            <w:pPr>
              <w:suppressAutoHyphens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</w:pPr>
            <w:r w:rsidRPr="001167B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ADMIS</w:t>
            </w:r>
          </w:p>
        </w:tc>
      </w:tr>
    </w:tbl>
    <w:p w:rsidR="00B16C2F" w:rsidRPr="001167B3" w:rsidRDefault="00B16C2F" w:rsidP="00B16C2F">
      <w:pPr>
        <w:suppressAutoHyphens w:val="0"/>
        <w:spacing w:before="60" w:after="0" w:line="260" w:lineRule="exact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val="ro-RO" w:eastAsia="en-US"/>
        </w:rPr>
      </w:pPr>
    </w:p>
    <w:p w:rsidR="00A5310A" w:rsidRPr="001167B3" w:rsidRDefault="00A5310A" w:rsidP="00B16C2F">
      <w:pPr>
        <w:suppressAutoHyphens w:val="0"/>
        <w:spacing w:before="60" w:after="0" w:line="260" w:lineRule="exact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val="ro-RO" w:eastAsia="en-US"/>
        </w:rPr>
      </w:pPr>
    </w:p>
    <w:p w:rsidR="000775DB" w:rsidRPr="001167B3" w:rsidRDefault="000775DB" w:rsidP="000775DB">
      <w:pPr>
        <w:spacing w:line="288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46D1" w:rsidRPr="001167B3" w:rsidRDefault="00796218" w:rsidP="00AB4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67B3">
        <w:rPr>
          <w:rFonts w:ascii="Times New Roman" w:hAnsi="Times New Roman" w:cs="Times New Roman"/>
          <w:b/>
          <w:sz w:val="24"/>
          <w:szCs w:val="24"/>
        </w:rPr>
        <w:t>Afișat</w:t>
      </w:r>
      <w:proofErr w:type="spellEnd"/>
      <w:r w:rsidR="00A07426" w:rsidRPr="001167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B514D" w:rsidRPr="001167B3">
        <w:rPr>
          <w:rFonts w:ascii="Times New Roman" w:hAnsi="Times New Roman" w:cs="Times New Roman"/>
          <w:b/>
          <w:sz w:val="24"/>
          <w:szCs w:val="24"/>
          <w:lang w:val="ro-RO"/>
        </w:rPr>
        <w:t>astă</w:t>
      </w:r>
      <w:r w:rsidR="00A07426" w:rsidRPr="001167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zi </w:t>
      </w:r>
      <w:r w:rsidR="001167B3" w:rsidRPr="001167B3">
        <w:rPr>
          <w:rFonts w:ascii="Times New Roman" w:hAnsi="Times New Roman" w:cs="Times New Roman"/>
          <w:b/>
          <w:sz w:val="24"/>
          <w:szCs w:val="24"/>
          <w:lang w:val="ro-RO"/>
        </w:rPr>
        <w:t>06.08.</w:t>
      </w:r>
      <w:r w:rsidR="0079448F" w:rsidRPr="001167B3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  <w:r w:rsidR="005476DD" w:rsidRPr="001167B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476DD" w:rsidRPr="001167B3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="000E6792" w:rsidRPr="00116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10A" w:rsidRPr="001167B3">
        <w:rPr>
          <w:rFonts w:ascii="Times New Roman" w:hAnsi="Times New Roman" w:cs="Times New Roman"/>
          <w:b/>
          <w:sz w:val="24"/>
          <w:szCs w:val="24"/>
        </w:rPr>
        <w:t>12</w:t>
      </w:r>
      <w:r w:rsidR="00473D3A" w:rsidRPr="001167B3">
        <w:rPr>
          <w:rFonts w:ascii="Times New Roman" w:hAnsi="Times New Roman" w:cs="Times New Roman"/>
          <w:b/>
          <w:sz w:val="24"/>
          <w:szCs w:val="24"/>
        </w:rPr>
        <w:t>:</w:t>
      </w:r>
      <w:r w:rsidR="00A5310A" w:rsidRPr="001167B3">
        <w:rPr>
          <w:rFonts w:ascii="Times New Roman" w:hAnsi="Times New Roman" w:cs="Times New Roman"/>
          <w:b/>
          <w:sz w:val="24"/>
          <w:szCs w:val="24"/>
        </w:rPr>
        <w:t>0</w:t>
      </w:r>
      <w:r w:rsidR="00473D3A" w:rsidRPr="001167B3">
        <w:rPr>
          <w:rFonts w:ascii="Times New Roman" w:hAnsi="Times New Roman" w:cs="Times New Roman"/>
          <w:b/>
          <w:sz w:val="24"/>
          <w:szCs w:val="24"/>
        </w:rPr>
        <w:t>0</w:t>
      </w:r>
    </w:p>
    <w:p w:rsidR="00A07426" w:rsidRPr="001167B3" w:rsidRDefault="00A07426" w:rsidP="00AB4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167B3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116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7B3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Pr="001167B3">
        <w:rPr>
          <w:rFonts w:ascii="Times New Roman" w:hAnsi="Times New Roman" w:cs="Times New Roman"/>
          <w:sz w:val="24"/>
          <w:szCs w:val="24"/>
        </w:rPr>
        <w:t xml:space="preserve"> de concurs, </w:t>
      </w:r>
      <w:proofErr w:type="spellStart"/>
      <w:r w:rsidR="009E4D85" w:rsidRPr="001167B3">
        <w:rPr>
          <w:rFonts w:ascii="Times New Roman" w:hAnsi="Times New Roman" w:cs="Times New Roman"/>
          <w:sz w:val="24"/>
          <w:szCs w:val="24"/>
        </w:rPr>
        <w:t>ec.</w:t>
      </w:r>
      <w:bookmarkStart w:id="0" w:name="_GoBack"/>
      <w:bookmarkEnd w:id="0"/>
      <w:proofErr w:type="spellEnd"/>
      <w:r w:rsidR="009E4D85" w:rsidRPr="00116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10A" w:rsidRPr="001167B3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="00A5310A" w:rsidRPr="00116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10A" w:rsidRPr="001167B3">
        <w:rPr>
          <w:rFonts w:ascii="Times New Roman" w:hAnsi="Times New Roman" w:cs="Times New Roman"/>
          <w:sz w:val="24"/>
          <w:szCs w:val="24"/>
        </w:rPr>
        <w:t>Burlacu</w:t>
      </w:r>
      <w:proofErr w:type="spellEnd"/>
    </w:p>
    <w:sectPr w:rsidR="00A07426" w:rsidRPr="001167B3" w:rsidSect="00CF2D12">
      <w:headerReference w:type="default" r:id="rId9"/>
      <w:footerReference w:type="default" r:id="rId10"/>
      <w:pgSz w:w="11905" w:h="16837"/>
      <w:pgMar w:top="567" w:right="851" w:bottom="567" w:left="1134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79E" w:rsidRDefault="0045079E">
      <w:pPr>
        <w:spacing w:after="0" w:line="240" w:lineRule="auto"/>
      </w:pPr>
      <w:r>
        <w:separator/>
      </w:r>
    </w:p>
  </w:endnote>
  <w:endnote w:type="continuationSeparator" w:id="0">
    <w:p w:rsidR="0045079E" w:rsidRDefault="0045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EE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8" w:type="dxa"/>
      <w:tblInd w:w="1080" w:type="dxa"/>
      <w:tblLayout w:type="fixed"/>
      <w:tblCellMar>
        <w:top w:w="108" w:type="dxa"/>
        <w:bottom w:w="108" w:type="dxa"/>
      </w:tblCellMar>
      <w:tblLook w:val="0000" w:firstRow="0" w:lastRow="0" w:firstColumn="0" w:lastColumn="0" w:noHBand="0" w:noVBand="0"/>
    </w:tblPr>
    <w:tblGrid>
      <w:gridCol w:w="5063"/>
      <w:gridCol w:w="4315"/>
    </w:tblGrid>
    <w:tr w:rsidR="005C18E7" w:rsidTr="00C41C95">
      <w:tc>
        <w:tcPr>
          <w:tcW w:w="5063" w:type="dxa"/>
        </w:tcPr>
        <w:p w:rsidR="00796218" w:rsidRPr="00C20F13" w:rsidRDefault="00796218" w:rsidP="00796218">
          <w:pPr>
            <w:pStyle w:val="Header"/>
            <w:rPr>
              <w:rFonts w:ascii="Times New Roman" w:hAnsi="Times New Roman" w:cs="Times New Roman"/>
              <w:color w:val="000000"/>
              <w:sz w:val="16"/>
              <w:szCs w:val="16"/>
              <w:lang w:val="ro-RO"/>
            </w:rPr>
          </w:pPr>
          <w:r w:rsidRPr="00C20F13">
            <w:rPr>
              <w:rFonts w:ascii="Times New Roman" w:hAnsi="Times New Roman" w:cs="Times New Roman"/>
              <w:color w:val="000000"/>
              <w:sz w:val="16"/>
              <w:szCs w:val="16"/>
              <w:lang w:val="it-IT"/>
            </w:rPr>
            <w:t xml:space="preserve">Serviciul Personal </w:t>
          </w:r>
          <w:r w:rsidRPr="00C20F13">
            <w:rPr>
              <w:rFonts w:ascii="Times New Roman" w:hAnsi="Times New Roman" w:cs="Times New Roman"/>
              <w:color w:val="000000"/>
              <w:sz w:val="16"/>
              <w:szCs w:val="16"/>
              <w:lang w:val="ro-RO"/>
            </w:rPr>
            <w:t>şi Dezvoltare Profesională</w:t>
          </w:r>
        </w:p>
        <w:p w:rsidR="00796218" w:rsidRPr="00C20F13" w:rsidRDefault="00796218" w:rsidP="00796218">
          <w:pPr>
            <w:pStyle w:val="Header"/>
            <w:rPr>
              <w:rFonts w:ascii="Times New Roman" w:hAnsi="Times New Roman" w:cs="Times New Roman"/>
              <w:color w:val="000000"/>
              <w:sz w:val="16"/>
              <w:szCs w:val="16"/>
              <w:lang w:val="it-IT"/>
            </w:rPr>
          </w:pPr>
          <w:r w:rsidRPr="00C20F13">
            <w:rPr>
              <w:rFonts w:ascii="Times New Roman" w:hAnsi="Times New Roman" w:cs="Times New Roman"/>
              <w:color w:val="000000"/>
              <w:sz w:val="16"/>
              <w:szCs w:val="16"/>
              <w:lang w:val="it-IT"/>
            </w:rPr>
            <w:t>Bulevardul Carol I, nr. 11 / 700506, Ia</w:t>
          </w:r>
          <w:r w:rsidRPr="00C20F13">
            <w:rPr>
              <w:rFonts w:ascii="Times New Roman" w:hAnsi="Times New Roman" w:cs="Times New Roman"/>
              <w:color w:val="000000"/>
              <w:sz w:val="16"/>
              <w:szCs w:val="16"/>
              <w:lang w:val="ro-RO"/>
            </w:rPr>
            <w:t>ş</w:t>
          </w:r>
          <w:r w:rsidRPr="00C20F13">
            <w:rPr>
              <w:rFonts w:ascii="Times New Roman" w:hAnsi="Times New Roman" w:cs="Times New Roman"/>
              <w:color w:val="000000"/>
              <w:sz w:val="16"/>
              <w:szCs w:val="16"/>
              <w:lang w:val="it-IT"/>
            </w:rPr>
            <w:t>i, ROMÂNIA</w:t>
          </w:r>
        </w:p>
        <w:p w:rsidR="00796218" w:rsidRPr="00C20F13" w:rsidRDefault="00796218" w:rsidP="00796218">
          <w:pPr>
            <w:pStyle w:val="Header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 w:rsidRPr="00C20F13">
            <w:rPr>
              <w:rFonts w:ascii="Times New Roman" w:hAnsi="Times New Roman" w:cs="Times New Roman"/>
              <w:color w:val="000000"/>
              <w:sz w:val="16"/>
              <w:szCs w:val="16"/>
              <w:lang w:val="it-IT"/>
            </w:rPr>
            <w:t>Corpul J – Administrativ, et. 1</w:t>
          </w:r>
        </w:p>
        <w:p w:rsidR="005C18E7" w:rsidRDefault="0045079E" w:rsidP="00796218">
          <w:pPr>
            <w:pStyle w:val="Footer"/>
            <w:snapToGrid w:val="0"/>
            <w:rPr>
              <w:rFonts w:ascii="Trebuchet MS" w:hAnsi="Trebuchet MS"/>
              <w:color w:val="7F7F7F"/>
              <w:sz w:val="18"/>
              <w:szCs w:val="18"/>
              <w:lang w:val="ro-RO"/>
            </w:rPr>
          </w:pPr>
          <w:hyperlink r:id="rId1" w:history="1">
            <w:r w:rsidR="00796218" w:rsidRPr="00C20F13">
              <w:rPr>
                <w:rStyle w:val="Hyperlink"/>
                <w:rFonts w:ascii="Times New Roman" w:hAnsi="Times New Roman" w:cs="Times New Roman"/>
                <w:color w:val="000000"/>
                <w:sz w:val="16"/>
                <w:szCs w:val="16"/>
              </w:rPr>
              <w:t>Tel:0232201719, 0232201319</w:t>
            </w:r>
          </w:hyperlink>
        </w:p>
      </w:tc>
      <w:tc>
        <w:tcPr>
          <w:tcW w:w="4315" w:type="dxa"/>
          <w:tcBorders>
            <w:left w:val="single" w:sz="4" w:space="0" w:color="808080"/>
          </w:tcBorders>
        </w:tcPr>
        <w:p w:rsidR="005C18E7" w:rsidRDefault="005C18E7">
          <w:pPr>
            <w:pStyle w:val="Footer"/>
            <w:rPr>
              <w:rFonts w:ascii="Trebuchet MS" w:hAnsi="Trebuchet MS"/>
              <w:color w:val="7F7F7F"/>
              <w:sz w:val="18"/>
              <w:szCs w:val="18"/>
            </w:rPr>
          </w:pPr>
        </w:p>
      </w:tc>
    </w:tr>
  </w:tbl>
  <w:p w:rsidR="005C18E7" w:rsidRDefault="005C18E7">
    <w:pPr>
      <w:pStyle w:val="Footer"/>
      <w:ind w:lef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79E" w:rsidRDefault="0045079E">
      <w:pPr>
        <w:spacing w:after="0" w:line="240" w:lineRule="auto"/>
      </w:pPr>
      <w:r>
        <w:separator/>
      </w:r>
    </w:p>
  </w:footnote>
  <w:footnote w:type="continuationSeparator" w:id="0">
    <w:p w:rsidR="0045079E" w:rsidRDefault="00450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8E7" w:rsidRDefault="005C18E7">
    <w:pPr>
      <w:pStyle w:val="Header"/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84C0E"/>
    <w:multiLevelType w:val="hybridMultilevel"/>
    <w:tmpl w:val="D48C99EC"/>
    <w:lvl w:ilvl="0" w:tplc="5F2C7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D66A1"/>
    <w:multiLevelType w:val="hybridMultilevel"/>
    <w:tmpl w:val="9840666E"/>
    <w:lvl w:ilvl="0" w:tplc="71C29F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E29C4"/>
    <w:multiLevelType w:val="hybridMultilevel"/>
    <w:tmpl w:val="2B04BCE8"/>
    <w:lvl w:ilvl="0" w:tplc="FC9EC9F4">
      <w:start w:val="1"/>
      <w:numFmt w:val="decimal"/>
      <w:lvlText w:val="%1."/>
      <w:lvlJc w:val="left"/>
      <w:pPr>
        <w:ind w:left="720" w:hanging="360"/>
      </w:pPr>
      <w:rPr>
        <w:rFonts w:eastAsia="Apto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F0"/>
    <w:rsid w:val="00014D29"/>
    <w:rsid w:val="00027CE8"/>
    <w:rsid w:val="000367D5"/>
    <w:rsid w:val="00041C98"/>
    <w:rsid w:val="000446D1"/>
    <w:rsid w:val="00044882"/>
    <w:rsid w:val="000775DB"/>
    <w:rsid w:val="00083DC0"/>
    <w:rsid w:val="000A3928"/>
    <w:rsid w:val="000B6E4B"/>
    <w:rsid w:val="000C2B07"/>
    <w:rsid w:val="000E187C"/>
    <w:rsid w:val="000E2EB1"/>
    <w:rsid w:val="000E6792"/>
    <w:rsid w:val="000E760E"/>
    <w:rsid w:val="0011196E"/>
    <w:rsid w:val="00115BAA"/>
    <w:rsid w:val="001167B3"/>
    <w:rsid w:val="00136E39"/>
    <w:rsid w:val="00147250"/>
    <w:rsid w:val="00161035"/>
    <w:rsid w:val="00176000"/>
    <w:rsid w:val="00176DF5"/>
    <w:rsid w:val="00192166"/>
    <w:rsid w:val="00194520"/>
    <w:rsid w:val="001A2073"/>
    <w:rsid w:val="001A2939"/>
    <w:rsid w:val="001E277A"/>
    <w:rsid w:val="002002EA"/>
    <w:rsid w:val="0020095A"/>
    <w:rsid w:val="00207BA6"/>
    <w:rsid w:val="00211292"/>
    <w:rsid w:val="002122A9"/>
    <w:rsid w:val="00215DF6"/>
    <w:rsid w:val="002244E8"/>
    <w:rsid w:val="002315CF"/>
    <w:rsid w:val="00273E13"/>
    <w:rsid w:val="00282F3C"/>
    <w:rsid w:val="00283312"/>
    <w:rsid w:val="0029780F"/>
    <w:rsid w:val="002B1354"/>
    <w:rsid w:val="002C3E17"/>
    <w:rsid w:val="002C73BA"/>
    <w:rsid w:val="002E1E26"/>
    <w:rsid w:val="002E3305"/>
    <w:rsid w:val="00303EFA"/>
    <w:rsid w:val="003073F6"/>
    <w:rsid w:val="003116AC"/>
    <w:rsid w:val="0032009A"/>
    <w:rsid w:val="00325796"/>
    <w:rsid w:val="0033313A"/>
    <w:rsid w:val="00334835"/>
    <w:rsid w:val="00334B78"/>
    <w:rsid w:val="003457C4"/>
    <w:rsid w:val="0036055D"/>
    <w:rsid w:val="00360578"/>
    <w:rsid w:val="00365EBA"/>
    <w:rsid w:val="003729E7"/>
    <w:rsid w:val="0037303D"/>
    <w:rsid w:val="003772AC"/>
    <w:rsid w:val="003866EE"/>
    <w:rsid w:val="0038720B"/>
    <w:rsid w:val="003A5605"/>
    <w:rsid w:val="003B4EC2"/>
    <w:rsid w:val="003C010F"/>
    <w:rsid w:val="003D0F5F"/>
    <w:rsid w:val="003D348E"/>
    <w:rsid w:val="003D4625"/>
    <w:rsid w:val="003D68A1"/>
    <w:rsid w:val="003E7063"/>
    <w:rsid w:val="00404FE5"/>
    <w:rsid w:val="004050EF"/>
    <w:rsid w:val="0040633E"/>
    <w:rsid w:val="004119E4"/>
    <w:rsid w:val="004139A9"/>
    <w:rsid w:val="00422542"/>
    <w:rsid w:val="00424286"/>
    <w:rsid w:val="00434E10"/>
    <w:rsid w:val="00437BA1"/>
    <w:rsid w:val="00437DE5"/>
    <w:rsid w:val="0045079E"/>
    <w:rsid w:val="00460638"/>
    <w:rsid w:val="00463168"/>
    <w:rsid w:val="00473D3A"/>
    <w:rsid w:val="00476468"/>
    <w:rsid w:val="00482A38"/>
    <w:rsid w:val="00496BAD"/>
    <w:rsid w:val="004A16C0"/>
    <w:rsid w:val="004A3393"/>
    <w:rsid w:val="004A35EA"/>
    <w:rsid w:val="004A49B2"/>
    <w:rsid w:val="004B3937"/>
    <w:rsid w:val="004B465B"/>
    <w:rsid w:val="004B7554"/>
    <w:rsid w:val="004B7A9C"/>
    <w:rsid w:val="004C42C9"/>
    <w:rsid w:val="004D359E"/>
    <w:rsid w:val="004D5834"/>
    <w:rsid w:val="005060DF"/>
    <w:rsid w:val="00506811"/>
    <w:rsid w:val="00542205"/>
    <w:rsid w:val="0054409F"/>
    <w:rsid w:val="005476DD"/>
    <w:rsid w:val="005502BE"/>
    <w:rsid w:val="00551F07"/>
    <w:rsid w:val="00554CD5"/>
    <w:rsid w:val="005637A2"/>
    <w:rsid w:val="00576D8C"/>
    <w:rsid w:val="00585BDB"/>
    <w:rsid w:val="005A18E0"/>
    <w:rsid w:val="005A4739"/>
    <w:rsid w:val="005C18E7"/>
    <w:rsid w:val="005D309F"/>
    <w:rsid w:val="005D5AF9"/>
    <w:rsid w:val="005E0AAA"/>
    <w:rsid w:val="005E5F59"/>
    <w:rsid w:val="005F04DA"/>
    <w:rsid w:val="005F5A46"/>
    <w:rsid w:val="005F62A2"/>
    <w:rsid w:val="005F717B"/>
    <w:rsid w:val="00605053"/>
    <w:rsid w:val="00621BB3"/>
    <w:rsid w:val="00625824"/>
    <w:rsid w:val="0063720F"/>
    <w:rsid w:val="006415A7"/>
    <w:rsid w:val="00651338"/>
    <w:rsid w:val="00652CC5"/>
    <w:rsid w:val="00666A6B"/>
    <w:rsid w:val="0067622F"/>
    <w:rsid w:val="006957CB"/>
    <w:rsid w:val="0069769F"/>
    <w:rsid w:val="006A6AB0"/>
    <w:rsid w:val="006A75F8"/>
    <w:rsid w:val="006A78C6"/>
    <w:rsid w:val="006C5F0B"/>
    <w:rsid w:val="0070009C"/>
    <w:rsid w:val="0070704A"/>
    <w:rsid w:val="007213C6"/>
    <w:rsid w:val="007240B2"/>
    <w:rsid w:val="00730ABF"/>
    <w:rsid w:val="00733FDF"/>
    <w:rsid w:val="00736A1F"/>
    <w:rsid w:val="00737925"/>
    <w:rsid w:val="0074066C"/>
    <w:rsid w:val="00747019"/>
    <w:rsid w:val="00767394"/>
    <w:rsid w:val="0079448F"/>
    <w:rsid w:val="007951BA"/>
    <w:rsid w:val="00795EC7"/>
    <w:rsid w:val="00796218"/>
    <w:rsid w:val="007B0AF7"/>
    <w:rsid w:val="007B514D"/>
    <w:rsid w:val="007B747C"/>
    <w:rsid w:val="007C6DF9"/>
    <w:rsid w:val="007D206A"/>
    <w:rsid w:val="007D412A"/>
    <w:rsid w:val="007D751F"/>
    <w:rsid w:val="007F131A"/>
    <w:rsid w:val="007F2AA6"/>
    <w:rsid w:val="007F2D1E"/>
    <w:rsid w:val="00804254"/>
    <w:rsid w:val="00804922"/>
    <w:rsid w:val="008117AC"/>
    <w:rsid w:val="0083245C"/>
    <w:rsid w:val="008366B3"/>
    <w:rsid w:val="00846C2C"/>
    <w:rsid w:val="008533ED"/>
    <w:rsid w:val="00856655"/>
    <w:rsid w:val="0087580D"/>
    <w:rsid w:val="008A2234"/>
    <w:rsid w:val="008C3BF0"/>
    <w:rsid w:val="008C4FEF"/>
    <w:rsid w:val="008D34AF"/>
    <w:rsid w:val="008D59A8"/>
    <w:rsid w:val="008D5C57"/>
    <w:rsid w:val="008E7742"/>
    <w:rsid w:val="008F2856"/>
    <w:rsid w:val="008F34EF"/>
    <w:rsid w:val="009050EC"/>
    <w:rsid w:val="009167A0"/>
    <w:rsid w:val="009250CA"/>
    <w:rsid w:val="009263FF"/>
    <w:rsid w:val="0092775D"/>
    <w:rsid w:val="00935139"/>
    <w:rsid w:val="00937C89"/>
    <w:rsid w:val="00962EF3"/>
    <w:rsid w:val="00987A01"/>
    <w:rsid w:val="0099736D"/>
    <w:rsid w:val="009A457F"/>
    <w:rsid w:val="009C254D"/>
    <w:rsid w:val="009E4D85"/>
    <w:rsid w:val="009F468A"/>
    <w:rsid w:val="00A0452F"/>
    <w:rsid w:val="00A07426"/>
    <w:rsid w:val="00A1215A"/>
    <w:rsid w:val="00A21251"/>
    <w:rsid w:val="00A5310A"/>
    <w:rsid w:val="00A673AC"/>
    <w:rsid w:val="00AA1541"/>
    <w:rsid w:val="00AA3E0C"/>
    <w:rsid w:val="00AB1913"/>
    <w:rsid w:val="00AB4D33"/>
    <w:rsid w:val="00AB6188"/>
    <w:rsid w:val="00AD03A7"/>
    <w:rsid w:val="00AD1ED5"/>
    <w:rsid w:val="00AD7CBB"/>
    <w:rsid w:val="00AE7F89"/>
    <w:rsid w:val="00AF2471"/>
    <w:rsid w:val="00AF77AF"/>
    <w:rsid w:val="00B1308C"/>
    <w:rsid w:val="00B16C2F"/>
    <w:rsid w:val="00B21339"/>
    <w:rsid w:val="00B26F5C"/>
    <w:rsid w:val="00B27E76"/>
    <w:rsid w:val="00B3101F"/>
    <w:rsid w:val="00B5043D"/>
    <w:rsid w:val="00B669A8"/>
    <w:rsid w:val="00B66CAB"/>
    <w:rsid w:val="00B76575"/>
    <w:rsid w:val="00B77FAA"/>
    <w:rsid w:val="00BB5F62"/>
    <w:rsid w:val="00BC1D51"/>
    <w:rsid w:val="00BC3318"/>
    <w:rsid w:val="00BD058B"/>
    <w:rsid w:val="00BE0AD6"/>
    <w:rsid w:val="00BF0E4C"/>
    <w:rsid w:val="00BF52AA"/>
    <w:rsid w:val="00C001D5"/>
    <w:rsid w:val="00C034DD"/>
    <w:rsid w:val="00C03A39"/>
    <w:rsid w:val="00C07094"/>
    <w:rsid w:val="00C361AD"/>
    <w:rsid w:val="00C36BB5"/>
    <w:rsid w:val="00C41C95"/>
    <w:rsid w:val="00C5012A"/>
    <w:rsid w:val="00C63C40"/>
    <w:rsid w:val="00C64EEC"/>
    <w:rsid w:val="00C72538"/>
    <w:rsid w:val="00CA241B"/>
    <w:rsid w:val="00CC05B0"/>
    <w:rsid w:val="00CC47F1"/>
    <w:rsid w:val="00CC5960"/>
    <w:rsid w:val="00CC612B"/>
    <w:rsid w:val="00CC7642"/>
    <w:rsid w:val="00CD04A7"/>
    <w:rsid w:val="00CD0E1A"/>
    <w:rsid w:val="00CD4908"/>
    <w:rsid w:val="00CD5A2C"/>
    <w:rsid w:val="00CF2D12"/>
    <w:rsid w:val="00CF2EA2"/>
    <w:rsid w:val="00CF421D"/>
    <w:rsid w:val="00CF55AA"/>
    <w:rsid w:val="00D06F49"/>
    <w:rsid w:val="00D216DF"/>
    <w:rsid w:val="00D218CB"/>
    <w:rsid w:val="00D32907"/>
    <w:rsid w:val="00D37F79"/>
    <w:rsid w:val="00D47C22"/>
    <w:rsid w:val="00D57E82"/>
    <w:rsid w:val="00D61E61"/>
    <w:rsid w:val="00D740CC"/>
    <w:rsid w:val="00D85E9E"/>
    <w:rsid w:val="00D97284"/>
    <w:rsid w:val="00DA0F74"/>
    <w:rsid w:val="00DA2807"/>
    <w:rsid w:val="00DB1B82"/>
    <w:rsid w:val="00DC1CC8"/>
    <w:rsid w:val="00DC4B79"/>
    <w:rsid w:val="00DD07F8"/>
    <w:rsid w:val="00DD571C"/>
    <w:rsid w:val="00E120BD"/>
    <w:rsid w:val="00E22A70"/>
    <w:rsid w:val="00E4703F"/>
    <w:rsid w:val="00E605E4"/>
    <w:rsid w:val="00E67CD1"/>
    <w:rsid w:val="00E70DEB"/>
    <w:rsid w:val="00E726AD"/>
    <w:rsid w:val="00E75BB2"/>
    <w:rsid w:val="00E835A1"/>
    <w:rsid w:val="00EB7BB2"/>
    <w:rsid w:val="00EC22B0"/>
    <w:rsid w:val="00ED23D2"/>
    <w:rsid w:val="00EE5CE1"/>
    <w:rsid w:val="00EF1CDB"/>
    <w:rsid w:val="00EF2676"/>
    <w:rsid w:val="00EF574E"/>
    <w:rsid w:val="00EF6F13"/>
    <w:rsid w:val="00EF7049"/>
    <w:rsid w:val="00F220B3"/>
    <w:rsid w:val="00F26C24"/>
    <w:rsid w:val="00F44648"/>
    <w:rsid w:val="00F4694D"/>
    <w:rsid w:val="00F628D4"/>
    <w:rsid w:val="00F70735"/>
    <w:rsid w:val="00F93F82"/>
    <w:rsid w:val="00FA65C3"/>
    <w:rsid w:val="00FF041B"/>
    <w:rsid w:val="00FF5F80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60EFFF4"/>
  <w15:docId w15:val="{6A199959-73CC-4864-8785-FB447A6C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6A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3116AC"/>
  </w:style>
  <w:style w:type="character" w:customStyle="1" w:styleId="WW-Absatz-Standardschriftart">
    <w:name w:val="WW-Absatz-Standardschriftart"/>
    <w:rsid w:val="003116AC"/>
  </w:style>
  <w:style w:type="character" w:customStyle="1" w:styleId="WW-Absatz-Standardschriftart1">
    <w:name w:val="WW-Absatz-Standardschriftart1"/>
    <w:rsid w:val="003116AC"/>
  </w:style>
  <w:style w:type="character" w:customStyle="1" w:styleId="WW-Absatz-Standardschriftart11">
    <w:name w:val="WW-Absatz-Standardschriftart11"/>
    <w:rsid w:val="003116AC"/>
  </w:style>
  <w:style w:type="character" w:customStyle="1" w:styleId="WW-Absatz-Standardschriftart111">
    <w:name w:val="WW-Absatz-Standardschriftart111"/>
    <w:rsid w:val="003116AC"/>
  </w:style>
  <w:style w:type="character" w:customStyle="1" w:styleId="Fontdeparagrafimplicit">
    <w:name w:val="Font de paragraf implicit"/>
    <w:rsid w:val="003116AC"/>
  </w:style>
  <w:style w:type="character" w:customStyle="1" w:styleId="Fontdeparagrafimplicit3">
    <w:name w:val="Font de paragraf implicit3"/>
    <w:rsid w:val="003116AC"/>
  </w:style>
  <w:style w:type="character" w:customStyle="1" w:styleId="Fontdeparagrafimplicit2">
    <w:name w:val="Font de paragraf implicit2"/>
    <w:rsid w:val="003116AC"/>
  </w:style>
  <w:style w:type="character" w:customStyle="1" w:styleId="Fontdeparagrafimplicit1">
    <w:name w:val="Font de paragraf implicit1"/>
    <w:rsid w:val="003116AC"/>
  </w:style>
  <w:style w:type="character" w:customStyle="1" w:styleId="AntetCaracter">
    <w:name w:val="Antet Caracter"/>
    <w:basedOn w:val="Fontdeparagrafimplicit1"/>
    <w:rsid w:val="003116AC"/>
  </w:style>
  <w:style w:type="character" w:customStyle="1" w:styleId="SubsolCaracter">
    <w:name w:val="Subsol Caracter"/>
    <w:basedOn w:val="Fontdeparagrafimplicit1"/>
    <w:rsid w:val="003116AC"/>
  </w:style>
  <w:style w:type="character" w:customStyle="1" w:styleId="TextnBalonCaracter">
    <w:name w:val="Text în Balon Caracter"/>
    <w:rsid w:val="003116AC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3116A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3116AC"/>
    <w:pPr>
      <w:spacing w:after="120"/>
    </w:pPr>
  </w:style>
  <w:style w:type="paragraph" w:styleId="List">
    <w:name w:val="List"/>
    <w:basedOn w:val="BodyText"/>
    <w:rsid w:val="003116AC"/>
    <w:rPr>
      <w:rFonts w:cs="Tahoma"/>
    </w:rPr>
  </w:style>
  <w:style w:type="paragraph" w:styleId="Caption">
    <w:name w:val="caption"/>
    <w:basedOn w:val="Normal"/>
    <w:qFormat/>
    <w:rsid w:val="003116A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3116AC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3116A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rsid w:val="003116A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nBalon">
    <w:name w:val="Text în Balon"/>
    <w:basedOn w:val="Normal"/>
    <w:rsid w:val="003116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3116AC"/>
    <w:pPr>
      <w:spacing w:before="280"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3116AC"/>
    <w:pPr>
      <w:suppressLineNumbers/>
    </w:pPr>
  </w:style>
  <w:style w:type="paragraph" w:customStyle="1" w:styleId="TableHeading">
    <w:name w:val="Table Heading"/>
    <w:basedOn w:val="TableContents"/>
    <w:rsid w:val="003116AC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3116AC"/>
  </w:style>
  <w:style w:type="character" w:customStyle="1" w:styleId="HeaderChar">
    <w:name w:val="Header Char"/>
    <w:link w:val="Header"/>
    <w:rsid w:val="008C3BF0"/>
    <w:rPr>
      <w:rFonts w:ascii="Calibri" w:eastAsia="Calibri" w:hAnsi="Calibri" w:cs="Calibri"/>
      <w:sz w:val="22"/>
      <w:szCs w:val="22"/>
      <w:lang w:val="en-US" w:eastAsia="ar-SA"/>
    </w:rPr>
  </w:style>
  <w:style w:type="paragraph" w:customStyle="1" w:styleId="CharCharCaracterCaracterCharChar1CaracterCaracterCharCharCaracterCaracterCharCharCaracterCaracterCharCaracterCaracterCharCaracterCaracterCharCharCaracterCaracterCharCharCaracterCaracter">
    <w:name w:val="Char Char Caracter Caracter Char Char1 Caracter Caracter Char Char Caracter Caracter Char Char Caracter Caracter Char Caracter Caracter Char Caracter Caracter Char Char Caracter Caracter Char Char Caracter Caracter"/>
    <w:basedOn w:val="Normal"/>
    <w:rsid w:val="00136E39"/>
    <w:pPr>
      <w:tabs>
        <w:tab w:val="left" w:pos="709"/>
      </w:tabs>
      <w:suppressAutoHyphens w:val="0"/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leGrid">
    <w:name w:val="Table Grid"/>
    <w:basedOn w:val="TableNormal"/>
    <w:rsid w:val="003E7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1">
    <w:name w:val="tli1"/>
    <w:basedOn w:val="DefaultParagraphFont"/>
    <w:rsid w:val="005476DD"/>
  </w:style>
  <w:style w:type="paragraph" w:styleId="BalloonText">
    <w:name w:val="Balloon Text"/>
    <w:basedOn w:val="Normal"/>
    <w:link w:val="BalloonTextChar"/>
    <w:uiPriority w:val="99"/>
    <w:semiHidden/>
    <w:unhideWhenUsed/>
    <w:rsid w:val="00A21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1251"/>
    <w:rPr>
      <w:rFonts w:ascii="Segoe UI" w:eastAsia="Calibri" w:hAnsi="Segoe UI" w:cs="Segoe UI"/>
      <w:sz w:val="18"/>
      <w:szCs w:val="18"/>
      <w:lang w:eastAsia="ar-SA"/>
    </w:rPr>
  </w:style>
  <w:style w:type="paragraph" w:styleId="NoSpacing">
    <w:name w:val="No Spacing"/>
    <w:uiPriority w:val="1"/>
    <w:qFormat/>
    <w:rsid w:val="008A2234"/>
    <w:rPr>
      <w:rFonts w:eastAsia="SimSun"/>
    </w:rPr>
  </w:style>
  <w:style w:type="character" w:customStyle="1" w:styleId="FooterChar">
    <w:name w:val="Footer Char"/>
    <w:link w:val="Footer"/>
    <w:rsid w:val="00796218"/>
    <w:rPr>
      <w:rFonts w:ascii="Calibri" w:eastAsia="Calibri" w:hAnsi="Calibri" w:cs="Calibri"/>
      <w:sz w:val="22"/>
      <w:szCs w:val="22"/>
      <w:lang w:val="en-US" w:eastAsia="ar-SA"/>
    </w:rPr>
  </w:style>
  <w:style w:type="character" w:styleId="Hyperlink">
    <w:name w:val="Hyperlink"/>
    <w:rsid w:val="00796218"/>
    <w:rPr>
      <w:color w:val="0000FF"/>
      <w:u w:val="single"/>
    </w:rPr>
  </w:style>
  <w:style w:type="paragraph" w:customStyle="1" w:styleId="Normal1">
    <w:name w:val="Normal1"/>
    <w:rsid w:val="00B16C2F"/>
    <w:pPr>
      <w:spacing w:after="200" w:line="276" w:lineRule="auto"/>
    </w:pPr>
    <w:rPr>
      <w:rFonts w:ascii="Calibri" w:eastAsia="Calibri" w:hAnsi="Calibri" w:cs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232201719,%200232201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BB99-4E0B-4C9A-A086-08A55979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Links>
    <vt:vector size="6" baseType="variant">
      <vt:variant>
        <vt:i4>8060980</vt:i4>
      </vt:variant>
      <vt:variant>
        <vt:i4>0</vt:i4>
      </vt:variant>
      <vt:variant>
        <vt:i4>0</vt:i4>
      </vt:variant>
      <vt:variant>
        <vt:i4>5</vt:i4>
      </vt:variant>
      <vt:variant>
        <vt:lpwstr>tel:0232201719, 0232201319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User</cp:lastModifiedBy>
  <cp:revision>8</cp:revision>
  <cp:lastPrinted>2026-03-16T07:40:00Z</cp:lastPrinted>
  <dcterms:created xsi:type="dcterms:W3CDTF">2026-03-16T07:40:00Z</dcterms:created>
  <dcterms:modified xsi:type="dcterms:W3CDTF">2026-08-06T07:27:00Z</dcterms:modified>
</cp:coreProperties>
</file>