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99AB0" w14:textId="128AF63D" w:rsidR="009503A4" w:rsidRDefault="009503A4" w:rsidP="00F65F8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</w:p>
    <w:p w14:paraId="78154B70" w14:textId="63FBFA40" w:rsidR="00F65F81" w:rsidRDefault="00F65F81" w:rsidP="00F65F8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</w:p>
    <w:p w14:paraId="4488D30A" w14:textId="501508F0" w:rsidR="00F65F81" w:rsidRDefault="00F65F81" w:rsidP="00F65F8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  <w:bookmarkStart w:id="0" w:name="_GoBack"/>
      <w:bookmarkEnd w:id="0"/>
    </w:p>
    <w:p w14:paraId="5204C504" w14:textId="1ED46400" w:rsidR="00F65F81" w:rsidRDefault="00B10BF0" w:rsidP="00B10BF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  <w:r>
        <w:rPr>
          <w:rFonts w:ascii="Trebuchet MS" w:eastAsia="Trebuchet MS" w:hAnsi="Trebuchet MS" w:cs="Trebuchet MS"/>
          <w:bCs/>
          <w:sz w:val="22"/>
          <w:szCs w:val="22"/>
          <w:lang w:val="ro-RO"/>
        </w:rPr>
        <w:t>ERATĂ</w:t>
      </w:r>
    </w:p>
    <w:p w14:paraId="21725E97" w14:textId="77777777" w:rsidR="00F65F81" w:rsidRDefault="00F65F81" w:rsidP="00F65F8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</w:p>
    <w:p w14:paraId="0A22DA59" w14:textId="77777777" w:rsidR="00F65F81" w:rsidRDefault="00F65F81" w:rsidP="00F65F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</w:p>
    <w:p w14:paraId="264F10FF" w14:textId="77777777" w:rsidR="00F65F81" w:rsidRDefault="00F65F81" w:rsidP="00F65F8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</w:p>
    <w:p w14:paraId="65E05891" w14:textId="0C19BC82" w:rsidR="00F65F81" w:rsidRDefault="00F65F81" w:rsidP="00F65F8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  <w:r w:rsidRPr="00F65F81">
        <w:rPr>
          <w:rFonts w:ascii="Trebuchet MS" w:eastAsia="Trebuchet MS" w:hAnsi="Trebuchet MS" w:cs="Trebuchet MS"/>
          <w:bCs/>
          <w:sz w:val="22"/>
          <w:szCs w:val="22"/>
          <w:lang w:val="ro-RO"/>
        </w:rPr>
        <w:t>Referitor la caietul de sarcini</w:t>
      </w:r>
      <w:r>
        <w:rPr>
          <w:rFonts w:ascii="Trebuchet MS" w:eastAsia="Trebuchet MS" w:hAnsi="Trebuchet MS" w:cs="Trebuchet MS"/>
          <w:bCs/>
          <w:sz w:val="22"/>
          <w:szCs w:val="22"/>
          <w:lang w:val="ro-RO"/>
        </w:rPr>
        <w:t xml:space="preserve"> privind achiziția </w:t>
      </w:r>
      <w:r w:rsidRPr="00F65F81">
        <w:rPr>
          <w:rFonts w:ascii="Trebuchet MS" w:eastAsia="Trebuchet MS" w:hAnsi="Trebuchet MS" w:cs="Trebuchet MS"/>
          <w:bCs/>
          <w:sz w:val="22"/>
          <w:szCs w:val="22"/>
          <w:lang w:val="ro-RO"/>
        </w:rPr>
        <w:t>cardu</w:t>
      </w:r>
      <w:r>
        <w:rPr>
          <w:rFonts w:ascii="Trebuchet MS" w:eastAsia="Trebuchet MS" w:hAnsi="Trebuchet MS" w:cs="Trebuchet MS"/>
          <w:bCs/>
          <w:sz w:val="22"/>
          <w:szCs w:val="22"/>
          <w:lang w:val="ro-RO"/>
        </w:rPr>
        <w:t xml:space="preserve">rilor </w:t>
      </w:r>
      <w:r w:rsidRPr="00F65F81">
        <w:rPr>
          <w:rFonts w:ascii="Trebuchet MS" w:eastAsia="Trebuchet MS" w:hAnsi="Trebuchet MS" w:cs="Trebuchet MS"/>
          <w:bCs/>
          <w:sz w:val="22"/>
          <w:szCs w:val="22"/>
          <w:lang w:val="ro-RO"/>
        </w:rPr>
        <w:t>ISIC</w:t>
      </w:r>
      <w:r>
        <w:rPr>
          <w:rFonts w:ascii="Trebuchet MS" w:eastAsia="Trebuchet MS" w:hAnsi="Trebuchet MS" w:cs="Trebuchet MS"/>
          <w:bCs/>
          <w:sz w:val="22"/>
          <w:szCs w:val="22"/>
          <w:lang w:val="ro-RO"/>
        </w:rPr>
        <w:t xml:space="preserve"> și a soluției tehnice pentru conectarea acestor carduri cu platforma ERP utilizată la nivel UAIC, modificăm următoarele:</w:t>
      </w:r>
    </w:p>
    <w:p w14:paraId="5261784E" w14:textId="77777777" w:rsidR="00E76FB5" w:rsidRDefault="00E76FB5" w:rsidP="00F65F8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65F81" w14:paraId="79655CD1" w14:textId="77777777" w:rsidTr="00E76FB5">
        <w:trPr>
          <w:trHeight w:val="490"/>
        </w:trPr>
        <w:tc>
          <w:tcPr>
            <w:tcW w:w="4531" w:type="dxa"/>
            <w:vAlign w:val="center"/>
          </w:tcPr>
          <w:p w14:paraId="4FAAD292" w14:textId="63C66945" w:rsidR="00F65F81" w:rsidRPr="00523743" w:rsidRDefault="00523743" w:rsidP="00E76FB5">
            <w:pPr>
              <w:widowControl w:val="0"/>
              <w:spacing w:after="0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  <w:lang w:val="ro-RO"/>
              </w:rPr>
            </w:pPr>
            <w:r w:rsidRPr="00523743">
              <w:rPr>
                <w:rFonts w:ascii="Trebuchet MS" w:eastAsia="Trebuchet MS" w:hAnsi="Trebuchet MS" w:cs="Trebuchet MS"/>
                <w:b/>
                <w:bCs/>
                <w:sz w:val="22"/>
                <w:szCs w:val="22"/>
                <w:lang w:val="ro-RO"/>
              </w:rPr>
              <w:t>Cerință inițială</w:t>
            </w:r>
          </w:p>
        </w:tc>
        <w:tc>
          <w:tcPr>
            <w:tcW w:w="4531" w:type="dxa"/>
            <w:vAlign w:val="center"/>
          </w:tcPr>
          <w:p w14:paraId="675D17C2" w14:textId="290384A5" w:rsidR="00F65F81" w:rsidRPr="00523743" w:rsidRDefault="00523743" w:rsidP="00E76FB5">
            <w:pPr>
              <w:widowControl w:val="0"/>
              <w:spacing w:after="0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  <w:lang w:val="ro-RO"/>
              </w:rPr>
            </w:pPr>
            <w:r w:rsidRPr="00523743">
              <w:rPr>
                <w:rFonts w:ascii="Trebuchet MS" w:eastAsia="Trebuchet MS" w:hAnsi="Trebuchet MS" w:cs="Trebuchet MS"/>
                <w:b/>
                <w:bCs/>
                <w:sz w:val="22"/>
                <w:szCs w:val="22"/>
                <w:lang w:val="ro-RO"/>
              </w:rPr>
              <w:t>Modificare</w:t>
            </w:r>
          </w:p>
        </w:tc>
      </w:tr>
      <w:tr w:rsidR="00F65F81" w14:paraId="1B32B240" w14:textId="77777777" w:rsidTr="00F65F81">
        <w:tc>
          <w:tcPr>
            <w:tcW w:w="4531" w:type="dxa"/>
          </w:tcPr>
          <w:p w14:paraId="40A6BAFB" w14:textId="08FD7D9D" w:rsidR="00F65F81" w:rsidRDefault="00523743" w:rsidP="00523743">
            <w:pPr>
              <w:widowControl w:val="0"/>
              <w:spacing w:after="0"/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</w:pPr>
            <w:r w:rsidRPr="00523743"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Soluția va include un modul de raportare destinat evidenței cheltuielilor, cu cel puțin următoarele rapoarte predefinite, exportabile în Excel (.xlsx) și PDF</w:t>
            </w:r>
          </w:p>
        </w:tc>
        <w:tc>
          <w:tcPr>
            <w:tcW w:w="4531" w:type="dxa"/>
          </w:tcPr>
          <w:p w14:paraId="57600F2A" w14:textId="34F4E3A5" w:rsidR="00F65F81" w:rsidRDefault="00523743" w:rsidP="00523743">
            <w:pPr>
              <w:widowControl w:val="0"/>
              <w:spacing w:after="0"/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</w:pPr>
            <w:r w:rsidRPr="00523743"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Soluția va include un modul de raportare destinat evidenței cheltuielilor, cu cel puțin următoarele rapoarte predefinite, exportabile în Excel (.xlsx)</w:t>
            </w:r>
          </w:p>
        </w:tc>
      </w:tr>
      <w:tr w:rsidR="00F65F81" w14:paraId="6CA212DB" w14:textId="77777777" w:rsidTr="00F65F81">
        <w:tc>
          <w:tcPr>
            <w:tcW w:w="4531" w:type="dxa"/>
          </w:tcPr>
          <w:p w14:paraId="02ECFBA0" w14:textId="3661D622" w:rsidR="00F65F81" w:rsidRDefault="00E16234" w:rsidP="00F65F81">
            <w:pPr>
              <w:widowControl w:val="0"/>
              <w:spacing w:after="0"/>
              <w:jc w:val="both"/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</w:pPr>
            <w:r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8 tipuri de rapoarte enumerate la punctul V.8</w:t>
            </w:r>
          </w:p>
        </w:tc>
        <w:tc>
          <w:tcPr>
            <w:tcW w:w="4531" w:type="dxa"/>
          </w:tcPr>
          <w:p w14:paraId="23D34C58" w14:textId="77777777" w:rsidR="00F65F81" w:rsidRDefault="00E16234" w:rsidP="00F65F81">
            <w:pPr>
              <w:widowControl w:val="0"/>
              <w:spacing w:after="0"/>
              <w:jc w:val="both"/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</w:pPr>
            <w:r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 xml:space="preserve">Raport Excel care va conține </w:t>
            </w:r>
            <w:r w:rsidRPr="00E16234"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informațiile legate de dat</w:t>
            </w:r>
            <w:r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a achiziției</w:t>
            </w:r>
            <w:r w:rsidRPr="00E16234"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, cantina (mag</w:t>
            </w:r>
            <w:r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azin)</w:t>
            </w:r>
            <w:r w:rsidRPr="00E16234"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, client (student), interval zile</w:t>
            </w:r>
            <w:r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 xml:space="preserve">, </w:t>
            </w:r>
            <w:r w:rsidRPr="00E16234"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valoarea vânzărilor</w:t>
            </w:r>
            <w:r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 xml:space="preserve"> pentru fiecare student beneficiar</w:t>
            </w:r>
            <w:r w:rsidRPr="00E16234"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 xml:space="preserve"> pe zile, cu detaliere pe tipuri de încasare, pentru verificarea încadrării </w:t>
            </w:r>
            <w:r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î</w:t>
            </w:r>
            <w:r w:rsidRPr="00E16234"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n valoarea tichetelo</w:t>
            </w:r>
            <w:r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r.</w:t>
            </w:r>
          </w:p>
          <w:p w14:paraId="21A9CE06" w14:textId="77777777" w:rsidR="00E16234" w:rsidRDefault="00E16234" w:rsidP="00F65F81">
            <w:pPr>
              <w:widowControl w:val="0"/>
              <w:spacing w:after="0"/>
              <w:jc w:val="both"/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</w:pPr>
          </w:p>
          <w:p w14:paraId="587DC958" w14:textId="6199CB72" w:rsidR="00E16234" w:rsidRDefault="00E76FB5" w:rsidP="00F65F81">
            <w:pPr>
              <w:widowControl w:val="0"/>
              <w:spacing w:after="0"/>
              <w:jc w:val="both"/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</w:pPr>
            <w:r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Datele din f</w:t>
            </w:r>
            <w:r w:rsidR="00E16234"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 xml:space="preserve">ișierul Excel exportat să poată fi </w:t>
            </w:r>
            <w:r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 xml:space="preserve">preluate și </w:t>
            </w:r>
            <w:r w:rsidR="00E16234"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utilizat</w:t>
            </w:r>
            <w:r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e</w:t>
            </w:r>
            <w:r w:rsidR="00E16234"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 xml:space="preserve"> la realizarea altor rapoarte specifice </w:t>
            </w:r>
            <w:r>
              <w:rPr>
                <w:rFonts w:ascii="Trebuchet MS" w:eastAsia="Trebuchet MS" w:hAnsi="Trebuchet MS" w:cs="Trebuchet MS"/>
                <w:bCs/>
                <w:sz w:val="22"/>
                <w:szCs w:val="22"/>
                <w:lang w:val="ro-RO"/>
              </w:rPr>
              <w:t>interne UAIC.</w:t>
            </w:r>
          </w:p>
        </w:tc>
      </w:tr>
    </w:tbl>
    <w:p w14:paraId="62DBC68C" w14:textId="77777777" w:rsidR="00F65F81" w:rsidRDefault="00F65F81" w:rsidP="00F65F8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</w:p>
    <w:p w14:paraId="2380C991" w14:textId="77777777" w:rsidR="00E16234" w:rsidRPr="002215EB" w:rsidRDefault="00E16234" w:rsidP="00E16234">
      <w:pPr>
        <w:rPr>
          <w:lang w:val="ro-RO"/>
        </w:rPr>
      </w:pPr>
    </w:p>
    <w:p w14:paraId="1EC1903A" w14:textId="77777777" w:rsidR="00E16234" w:rsidRPr="002215EB" w:rsidRDefault="00E16234" w:rsidP="00E1623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ro-RO"/>
        </w:rPr>
      </w:pPr>
    </w:p>
    <w:p w14:paraId="02C6BEAA" w14:textId="77777777" w:rsidR="00E16234" w:rsidRPr="002215EB" w:rsidRDefault="00E16234" w:rsidP="00E16234">
      <w:pPr>
        <w:ind w:right="424"/>
        <w:jc w:val="center"/>
        <w:rPr>
          <w:rFonts w:ascii="Trebuchet MS" w:hAnsi="Trebuchet MS"/>
          <w:sz w:val="22"/>
          <w:szCs w:val="22"/>
          <w:lang w:val="ro-RO"/>
        </w:rPr>
      </w:pPr>
      <w:r w:rsidRPr="002215EB">
        <w:rPr>
          <w:rFonts w:ascii="Trebuchet MS" w:hAnsi="Trebuchet MS"/>
          <w:sz w:val="22"/>
          <w:szCs w:val="22"/>
          <w:lang w:val="ro-RO"/>
        </w:rPr>
        <w:t>Director proiect,</w:t>
      </w:r>
    </w:p>
    <w:p w14:paraId="1D8D3F13" w14:textId="77777777" w:rsidR="00E16234" w:rsidRPr="002215EB" w:rsidRDefault="00E16234" w:rsidP="00E16234">
      <w:pPr>
        <w:ind w:right="424"/>
        <w:jc w:val="center"/>
        <w:rPr>
          <w:rFonts w:ascii="Trebuchet MS" w:hAnsi="Trebuchet MS"/>
          <w:sz w:val="22"/>
          <w:szCs w:val="22"/>
          <w:lang w:val="ro-RO"/>
        </w:rPr>
      </w:pPr>
      <w:r w:rsidRPr="002215EB">
        <w:rPr>
          <w:rFonts w:ascii="Trebuchet MS" w:hAnsi="Trebuchet MS"/>
          <w:sz w:val="22"/>
          <w:szCs w:val="22"/>
          <w:lang w:val="ro-RO"/>
        </w:rPr>
        <w:t>Lect. univ. dr. Alexandru-Rareș PUNI</w:t>
      </w:r>
    </w:p>
    <w:p w14:paraId="4EB98209" w14:textId="77777777" w:rsidR="00E16234" w:rsidRPr="002215EB" w:rsidRDefault="00E16234" w:rsidP="00E1623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</w:p>
    <w:p w14:paraId="3DBE84B6" w14:textId="77777777" w:rsidR="00E16234" w:rsidRPr="002215EB" w:rsidRDefault="00E16234" w:rsidP="00E1623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</w:p>
    <w:p w14:paraId="50F6141B" w14:textId="77777777" w:rsidR="00E16234" w:rsidRPr="002215EB" w:rsidRDefault="00E16234" w:rsidP="00E16234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  <w:r w:rsidRPr="002215EB">
        <w:rPr>
          <w:rFonts w:ascii="Trebuchet MS" w:eastAsia="Trebuchet MS" w:hAnsi="Trebuchet MS" w:cs="Trebuchet MS"/>
          <w:bCs/>
          <w:sz w:val="22"/>
          <w:szCs w:val="22"/>
          <w:lang w:val="ro-RO"/>
        </w:rPr>
        <w:t>Întocmit,</w:t>
      </w:r>
    </w:p>
    <w:p w14:paraId="535F2CE0" w14:textId="1D1DED05" w:rsidR="00F65F81" w:rsidRPr="005B7185" w:rsidRDefault="00E16234" w:rsidP="00E16234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rebuchet MS" w:eastAsia="Trebuchet MS" w:hAnsi="Trebuchet MS" w:cs="Trebuchet MS"/>
          <w:bCs/>
          <w:sz w:val="22"/>
          <w:szCs w:val="22"/>
          <w:lang w:val="ro-RO"/>
        </w:rPr>
      </w:pPr>
      <w:r w:rsidRPr="002215EB">
        <w:rPr>
          <w:rFonts w:ascii="Trebuchet MS" w:eastAsia="Trebuchet MS" w:hAnsi="Trebuchet MS" w:cs="Trebuchet MS"/>
          <w:bCs/>
          <w:sz w:val="22"/>
          <w:szCs w:val="22"/>
          <w:lang w:val="ro-RO"/>
        </w:rPr>
        <w:t>Diana CHIHAIA</w:t>
      </w:r>
    </w:p>
    <w:sectPr w:rsidR="00F65F81" w:rsidRPr="005B718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8F951C" w14:textId="77777777" w:rsidR="00A91304" w:rsidRDefault="00A91304" w:rsidP="00D459E4">
      <w:r>
        <w:separator/>
      </w:r>
    </w:p>
  </w:endnote>
  <w:endnote w:type="continuationSeparator" w:id="0">
    <w:p w14:paraId="405BF6E8" w14:textId="77777777" w:rsidR="00A91304" w:rsidRDefault="00A91304" w:rsidP="00D4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EMEKFP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9005520"/>
      <w:docPartObj>
        <w:docPartGallery w:val="Page Numbers (Bottom of Page)"/>
        <w:docPartUnique/>
      </w:docPartObj>
    </w:sdtPr>
    <w:sdtEndPr/>
    <w:sdtContent>
      <w:p w14:paraId="4993DF9E" w14:textId="53E90C7D" w:rsidR="00EA3381" w:rsidRDefault="00EA338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39A">
          <w:rPr>
            <w:noProof/>
          </w:rPr>
          <w:t>1</w:t>
        </w:r>
        <w:r>
          <w:fldChar w:fldCharType="end"/>
        </w:r>
      </w:p>
    </w:sdtContent>
  </w:sdt>
  <w:p w14:paraId="48F68D89" w14:textId="77777777" w:rsidR="00EA3381" w:rsidRDefault="00EA33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533DD7" w14:textId="77777777" w:rsidR="00A91304" w:rsidRDefault="00A91304" w:rsidP="00D459E4">
      <w:r>
        <w:separator/>
      </w:r>
    </w:p>
  </w:footnote>
  <w:footnote w:type="continuationSeparator" w:id="0">
    <w:p w14:paraId="23F9246D" w14:textId="77777777" w:rsidR="00A91304" w:rsidRDefault="00A91304" w:rsidP="00D459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5AC084" w14:textId="41DC41C5" w:rsidR="00EA3381" w:rsidRDefault="00EA3381">
    <w:pPr>
      <w:pStyle w:val="Header"/>
    </w:pPr>
    <w:r>
      <w:rPr>
        <w:noProof/>
        <w:color w:val="000000"/>
      </w:rPr>
      <w:drawing>
        <wp:inline distT="0" distB="0" distL="0" distR="0" wp14:anchorId="39D40A1E" wp14:editId="4BC5B509">
          <wp:extent cx="5760720" cy="6731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73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56A"/>
    <w:multiLevelType w:val="multilevel"/>
    <w:tmpl w:val="7F5C7D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765A70"/>
    <w:multiLevelType w:val="hybridMultilevel"/>
    <w:tmpl w:val="CAF00E5A"/>
    <w:lvl w:ilvl="0" w:tplc="A1AE0406">
      <w:start w:val="6"/>
      <w:numFmt w:val="bullet"/>
      <w:lvlText w:val="-"/>
      <w:lvlJc w:val="left"/>
      <w:pPr>
        <w:ind w:left="1800" w:hanging="360"/>
      </w:pPr>
      <w:rPr>
        <w:rFonts w:ascii="Trebuchet MS" w:eastAsia="Trebuchet MS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406A75"/>
    <w:multiLevelType w:val="hybridMultilevel"/>
    <w:tmpl w:val="A93038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7334A1"/>
    <w:multiLevelType w:val="hybridMultilevel"/>
    <w:tmpl w:val="6B783C5E"/>
    <w:lvl w:ilvl="0" w:tplc="7FF0BCE0">
      <w:start w:val="6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143A1"/>
    <w:multiLevelType w:val="hybridMultilevel"/>
    <w:tmpl w:val="6CC406B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94FFB"/>
    <w:multiLevelType w:val="hybridMultilevel"/>
    <w:tmpl w:val="3A1818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326ECD"/>
    <w:multiLevelType w:val="hybridMultilevel"/>
    <w:tmpl w:val="FD28A6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692D93"/>
    <w:multiLevelType w:val="hybridMultilevel"/>
    <w:tmpl w:val="344A8A76"/>
    <w:lvl w:ilvl="0" w:tplc="59CE9DB8">
      <w:numFmt w:val="bullet"/>
      <w:lvlText w:val="●"/>
      <w:lvlJc w:val="left"/>
      <w:pPr>
        <w:ind w:left="861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5EC1DE8">
      <w:numFmt w:val="bullet"/>
      <w:lvlText w:val="•"/>
      <w:lvlJc w:val="left"/>
      <w:pPr>
        <w:ind w:left="1796" w:hanging="361"/>
      </w:pPr>
      <w:rPr>
        <w:rFonts w:hint="default"/>
        <w:lang w:val="ro-RO" w:eastAsia="en-US" w:bidi="ar-SA"/>
      </w:rPr>
    </w:lvl>
    <w:lvl w:ilvl="2" w:tplc="A5EAA0FA">
      <w:numFmt w:val="bullet"/>
      <w:lvlText w:val="•"/>
      <w:lvlJc w:val="left"/>
      <w:pPr>
        <w:ind w:left="2732" w:hanging="361"/>
      </w:pPr>
      <w:rPr>
        <w:rFonts w:hint="default"/>
        <w:lang w:val="ro-RO" w:eastAsia="en-US" w:bidi="ar-SA"/>
      </w:rPr>
    </w:lvl>
    <w:lvl w:ilvl="3" w:tplc="2B3E429A">
      <w:numFmt w:val="bullet"/>
      <w:lvlText w:val="•"/>
      <w:lvlJc w:val="left"/>
      <w:pPr>
        <w:ind w:left="3668" w:hanging="361"/>
      </w:pPr>
      <w:rPr>
        <w:rFonts w:hint="default"/>
        <w:lang w:val="ro-RO" w:eastAsia="en-US" w:bidi="ar-SA"/>
      </w:rPr>
    </w:lvl>
    <w:lvl w:ilvl="4" w:tplc="6B2289B4">
      <w:numFmt w:val="bullet"/>
      <w:lvlText w:val="•"/>
      <w:lvlJc w:val="left"/>
      <w:pPr>
        <w:ind w:left="4604" w:hanging="361"/>
      </w:pPr>
      <w:rPr>
        <w:rFonts w:hint="default"/>
        <w:lang w:val="ro-RO" w:eastAsia="en-US" w:bidi="ar-SA"/>
      </w:rPr>
    </w:lvl>
    <w:lvl w:ilvl="5" w:tplc="2EA6DFBA">
      <w:numFmt w:val="bullet"/>
      <w:lvlText w:val="•"/>
      <w:lvlJc w:val="left"/>
      <w:pPr>
        <w:ind w:left="5540" w:hanging="361"/>
      </w:pPr>
      <w:rPr>
        <w:rFonts w:hint="default"/>
        <w:lang w:val="ro-RO" w:eastAsia="en-US" w:bidi="ar-SA"/>
      </w:rPr>
    </w:lvl>
    <w:lvl w:ilvl="6" w:tplc="64EE6EF0">
      <w:numFmt w:val="bullet"/>
      <w:lvlText w:val="•"/>
      <w:lvlJc w:val="left"/>
      <w:pPr>
        <w:ind w:left="6476" w:hanging="361"/>
      </w:pPr>
      <w:rPr>
        <w:rFonts w:hint="default"/>
        <w:lang w:val="ro-RO" w:eastAsia="en-US" w:bidi="ar-SA"/>
      </w:rPr>
    </w:lvl>
    <w:lvl w:ilvl="7" w:tplc="5BA07594">
      <w:numFmt w:val="bullet"/>
      <w:lvlText w:val="•"/>
      <w:lvlJc w:val="left"/>
      <w:pPr>
        <w:ind w:left="7412" w:hanging="361"/>
      </w:pPr>
      <w:rPr>
        <w:rFonts w:hint="default"/>
        <w:lang w:val="ro-RO" w:eastAsia="en-US" w:bidi="ar-SA"/>
      </w:rPr>
    </w:lvl>
    <w:lvl w:ilvl="8" w:tplc="27101D2A">
      <w:numFmt w:val="bullet"/>
      <w:lvlText w:val="•"/>
      <w:lvlJc w:val="left"/>
      <w:pPr>
        <w:ind w:left="8348" w:hanging="361"/>
      </w:pPr>
      <w:rPr>
        <w:rFonts w:hint="default"/>
        <w:lang w:val="ro-RO" w:eastAsia="en-US" w:bidi="ar-SA"/>
      </w:rPr>
    </w:lvl>
  </w:abstractNum>
  <w:abstractNum w:abstractNumId="8" w15:restartNumberingAfterBreak="0">
    <w:nsid w:val="1FBD5DCF"/>
    <w:multiLevelType w:val="hybridMultilevel"/>
    <w:tmpl w:val="1BAC16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0D96C80"/>
    <w:multiLevelType w:val="hybridMultilevel"/>
    <w:tmpl w:val="67F8EE1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7FA5DFE"/>
    <w:multiLevelType w:val="hybridMultilevel"/>
    <w:tmpl w:val="3312B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317E6"/>
    <w:multiLevelType w:val="hybridMultilevel"/>
    <w:tmpl w:val="45EE3A94"/>
    <w:lvl w:ilvl="0" w:tplc="C78A94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5F07BC3"/>
    <w:multiLevelType w:val="hybridMultilevel"/>
    <w:tmpl w:val="33B05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21A53"/>
    <w:multiLevelType w:val="hybridMultilevel"/>
    <w:tmpl w:val="48706202"/>
    <w:lvl w:ilvl="0" w:tplc="06C40668">
      <w:start w:val="2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24B2B"/>
    <w:multiLevelType w:val="hybridMultilevel"/>
    <w:tmpl w:val="06E02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85376"/>
    <w:multiLevelType w:val="hybridMultilevel"/>
    <w:tmpl w:val="3BB61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640C3"/>
    <w:multiLevelType w:val="hybridMultilevel"/>
    <w:tmpl w:val="56C41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40DD4"/>
    <w:multiLevelType w:val="hybridMultilevel"/>
    <w:tmpl w:val="AD264112"/>
    <w:lvl w:ilvl="0" w:tplc="6992A266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C5300"/>
    <w:multiLevelType w:val="hybridMultilevel"/>
    <w:tmpl w:val="C636B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42BD3"/>
    <w:multiLevelType w:val="hybridMultilevel"/>
    <w:tmpl w:val="B80C2D2E"/>
    <w:lvl w:ilvl="0" w:tplc="4AA62466">
      <w:numFmt w:val="bullet"/>
      <w:lvlText w:val="•"/>
      <w:lvlJc w:val="left"/>
      <w:pPr>
        <w:ind w:left="1080" w:hanging="720"/>
      </w:pPr>
      <w:rPr>
        <w:rFonts w:ascii="Trebuchet MS" w:eastAsia="Trebuchet MS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3B14DF"/>
    <w:multiLevelType w:val="hybridMultilevel"/>
    <w:tmpl w:val="D5BC20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07B3E6B"/>
    <w:multiLevelType w:val="hybridMultilevel"/>
    <w:tmpl w:val="892AAD42"/>
    <w:lvl w:ilvl="0" w:tplc="6E726E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833D4"/>
    <w:multiLevelType w:val="hybridMultilevel"/>
    <w:tmpl w:val="45681B44"/>
    <w:lvl w:ilvl="0" w:tplc="0418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821FE3"/>
    <w:multiLevelType w:val="hybridMultilevel"/>
    <w:tmpl w:val="F7A40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D139E7"/>
    <w:multiLevelType w:val="multilevel"/>
    <w:tmpl w:val="59D139E7"/>
    <w:name w:val="Numbered list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9D139E8"/>
    <w:multiLevelType w:val="multilevel"/>
    <w:tmpl w:val="59D139E8"/>
    <w:name w:val="Numbered list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6" w15:restartNumberingAfterBreak="0">
    <w:nsid w:val="59D139EA"/>
    <w:multiLevelType w:val="multilevel"/>
    <w:tmpl w:val="59D139EA"/>
    <w:name w:val="Numbered list 5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670D37A5"/>
    <w:multiLevelType w:val="hybridMultilevel"/>
    <w:tmpl w:val="F258D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CF7321"/>
    <w:multiLevelType w:val="hybridMultilevel"/>
    <w:tmpl w:val="25C8B0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B753A33"/>
    <w:multiLevelType w:val="hybridMultilevel"/>
    <w:tmpl w:val="D076BB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D470988"/>
    <w:multiLevelType w:val="hybridMultilevel"/>
    <w:tmpl w:val="A1F257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B92EA5"/>
    <w:multiLevelType w:val="hybridMultilevel"/>
    <w:tmpl w:val="6F2ED3F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3158DC"/>
    <w:multiLevelType w:val="hybridMultilevel"/>
    <w:tmpl w:val="A798E43A"/>
    <w:lvl w:ilvl="0" w:tplc="E4309C7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3" w15:restartNumberingAfterBreak="0">
    <w:nsid w:val="7C342598"/>
    <w:multiLevelType w:val="hybridMultilevel"/>
    <w:tmpl w:val="ECCE5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5"/>
  </w:num>
  <w:num w:numId="4">
    <w:abstractNumId w:val="15"/>
  </w:num>
  <w:num w:numId="5">
    <w:abstractNumId w:val="0"/>
  </w:num>
  <w:num w:numId="6">
    <w:abstractNumId w:val="7"/>
  </w:num>
  <w:num w:numId="7">
    <w:abstractNumId w:val="14"/>
  </w:num>
  <w:num w:numId="8">
    <w:abstractNumId w:val="23"/>
  </w:num>
  <w:num w:numId="9">
    <w:abstractNumId w:val="17"/>
  </w:num>
  <w:num w:numId="10">
    <w:abstractNumId w:val="2"/>
  </w:num>
  <w:num w:numId="11">
    <w:abstractNumId w:val="10"/>
  </w:num>
  <w:num w:numId="12">
    <w:abstractNumId w:val="27"/>
  </w:num>
  <w:num w:numId="13">
    <w:abstractNumId w:val="33"/>
  </w:num>
  <w:num w:numId="14">
    <w:abstractNumId w:val="28"/>
  </w:num>
  <w:num w:numId="15">
    <w:abstractNumId w:val="29"/>
  </w:num>
  <w:num w:numId="16">
    <w:abstractNumId w:val="1"/>
  </w:num>
  <w:num w:numId="17">
    <w:abstractNumId w:val="8"/>
  </w:num>
  <w:num w:numId="18">
    <w:abstractNumId w:val="16"/>
  </w:num>
  <w:num w:numId="19">
    <w:abstractNumId w:val="3"/>
  </w:num>
  <w:num w:numId="20">
    <w:abstractNumId w:val="32"/>
  </w:num>
  <w:num w:numId="21">
    <w:abstractNumId w:val="6"/>
  </w:num>
  <w:num w:numId="22">
    <w:abstractNumId w:val="18"/>
  </w:num>
  <w:num w:numId="23">
    <w:abstractNumId w:val="13"/>
  </w:num>
  <w:num w:numId="24">
    <w:abstractNumId w:val="9"/>
  </w:num>
  <w:num w:numId="25">
    <w:abstractNumId w:val="30"/>
  </w:num>
  <w:num w:numId="26">
    <w:abstractNumId w:val="31"/>
  </w:num>
  <w:num w:numId="27">
    <w:abstractNumId w:val="19"/>
  </w:num>
  <w:num w:numId="28">
    <w:abstractNumId w:val="4"/>
  </w:num>
  <w:num w:numId="29">
    <w:abstractNumId w:val="22"/>
  </w:num>
  <w:num w:numId="30">
    <w:abstractNumId w:val="21"/>
  </w:num>
  <w:num w:numId="31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Formatting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AE3"/>
    <w:rsid w:val="00002869"/>
    <w:rsid w:val="00006129"/>
    <w:rsid w:val="00007995"/>
    <w:rsid w:val="00007C4E"/>
    <w:rsid w:val="000112AE"/>
    <w:rsid w:val="00011982"/>
    <w:rsid w:val="00014303"/>
    <w:rsid w:val="00016ECC"/>
    <w:rsid w:val="0002151C"/>
    <w:rsid w:val="00022856"/>
    <w:rsid w:val="00024777"/>
    <w:rsid w:val="00025D2B"/>
    <w:rsid w:val="000265AC"/>
    <w:rsid w:val="00026AB6"/>
    <w:rsid w:val="000277C2"/>
    <w:rsid w:val="00027856"/>
    <w:rsid w:val="00027CE3"/>
    <w:rsid w:val="00030092"/>
    <w:rsid w:val="000304E1"/>
    <w:rsid w:val="00031174"/>
    <w:rsid w:val="000322E1"/>
    <w:rsid w:val="00033BCC"/>
    <w:rsid w:val="0003782C"/>
    <w:rsid w:val="00037D0A"/>
    <w:rsid w:val="000400A4"/>
    <w:rsid w:val="00040117"/>
    <w:rsid w:val="000417AD"/>
    <w:rsid w:val="00041B32"/>
    <w:rsid w:val="00041B5C"/>
    <w:rsid w:val="00042831"/>
    <w:rsid w:val="00042E1A"/>
    <w:rsid w:val="00044140"/>
    <w:rsid w:val="0004473D"/>
    <w:rsid w:val="00050539"/>
    <w:rsid w:val="00050D60"/>
    <w:rsid w:val="00056BE8"/>
    <w:rsid w:val="00061218"/>
    <w:rsid w:val="00062009"/>
    <w:rsid w:val="000623FA"/>
    <w:rsid w:val="00063327"/>
    <w:rsid w:val="0006539B"/>
    <w:rsid w:val="00067269"/>
    <w:rsid w:val="000719EF"/>
    <w:rsid w:val="00071F7D"/>
    <w:rsid w:val="00072FF4"/>
    <w:rsid w:val="000757D8"/>
    <w:rsid w:val="0007596E"/>
    <w:rsid w:val="00080C0F"/>
    <w:rsid w:val="000826F2"/>
    <w:rsid w:val="00084F1C"/>
    <w:rsid w:val="000974E0"/>
    <w:rsid w:val="000A146A"/>
    <w:rsid w:val="000A2A33"/>
    <w:rsid w:val="000A3FC1"/>
    <w:rsid w:val="000A4752"/>
    <w:rsid w:val="000A5B5C"/>
    <w:rsid w:val="000A791A"/>
    <w:rsid w:val="000B3E79"/>
    <w:rsid w:val="000B6C20"/>
    <w:rsid w:val="000C507F"/>
    <w:rsid w:val="000D036A"/>
    <w:rsid w:val="000D220C"/>
    <w:rsid w:val="000D2487"/>
    <w:rsid w:val="000D3309"/>
    <w:rsid w:val="000D432D"/>
    <w:rsid w:val="000D724E"/>
    <w:rsid w:val="000E0509"/>
    <w:rsid w:val="000E3BAC"/>
    <w:rsid w:val="000E5C19"/>
    <w:rsid w:val="000E77DD"/>
    <w:rsid w:val="000F04B0"/>
    <w:rsid w:val="000F0DC7"/>
    <w:rsid w:val="000F4BD6"/>
    <w:rsid w:val="000F5BED"/>
    <w:rsid w:val="000F6089"/>
    <w:rsid w:val="000F6F2E"/>
    <w:rsid w:val="00103184"/>
    <w:rsid w:val="00104E0A"/>
    <w:rsid w:val="001055FA"/>
    <w:rsid w:val="00106C8F"/>
    <w:rsid w:val="00110F73"/>
    <w:rsid w:val="00112C58"/>
    <w:rsid w:val="00113C94"/>
    <w:rsid w:val="00115E88"/>
    <w:rsid w:val="001208FC"/>
    <w:rsid w:val="00120E8F"/>
    <w:rsid w:val="001225E1"/>
    <w:rsid w:val="001265DE"/>
    <w:rsid w:val="00126B25"/>
    <w:rsid w:val="001370EF"/>
    <w:rsid w:val="00140129"/>
    <w:rsid w:val="00141A8E"/>
    <w:rsid w:val="00143DE5"/>
    <w:rsid w:val="00144D5B"/>
    <w:rsid w:val="001476DB"/>
    <w:rsid w:val="00154EA9"/>
    <w:rsid w:val="00155D04"/>
    <w:rsid w:val="0015765F"/>
    <w:rsid w:val="0015775A"/>
    <w:rsid w:val="00157E99"/>
    <w:rsid w:val="001602C7"/>
    <w:rsid w:val="0016060F"/>
    <w:rsid w:val="001632CD"/>
    <w:rsid w:val="0016476E"/>
    <w:rsid w:val="00170F25"/>
    <w:rsid w:val="0017617B"/>
    <w:rsid w:val="00177B12"/>
    <w:rsid w:val="00181076"/>
    <w:rsid w:val="00181F8D"/>
    <w:rsid w:val="00185724"/>
    <w:rsid w:val="00187EF8"/>
    <w:rsid w:val="001901BD"/>
    <w:rsid w:val="00190257"/>
    <w:rsid w:val="001902CD"/>
    <w:rsid w:val="00190461"/>
    <w:rsid w:val="00190A0D"/>
    <w:rsid w:val="00194B27"/>
    <w:rsid w:val="001A1803"/>
    <w:rsid w:val="001A264A"/>
    <w:rsid w:val="001A3306"/>
    <w:rsid w:val="001A3406"/>
    <w:rsid w:val="001A3743"/>
    <w:rsid w:val="001A7528"/>
    <w:rsid w:val="001B4A42"/>
    <w:rsid w:val="001B7C8E"/>
    <w:rsid w:val="001C08CB"/>
    <w:rsid w:val="001C1919"/>
    <w:rsid w:val="001C22E3"/>
    <w:rsid w:val="001C23ED"/>
    <w:rsid w:val="001C2C8E"/>
    <w:rsid w:val="001C3C60"/>
    <w:rsid w:val="001C3F6A"/>
    <w:rsid w:val="001C4CF0"/>
    <w:rsid w:val="001D139C"/>
    <w:rsid w:val="001D1C29"/>
    <w:rsid w:val="001D2756"/>
    <w:rsid w:val="001D5741"/>
    <w:rsid w:val="001D5D07"/>
    <w:rsid w:val="001D7287"/>
    <w:rsid w:val="001D7723"/>
    <w:rsid w:val="001E18C3"/>
    <w:rsid w:val="001E376A"/>
    <w:rsid w:val="001E47FC"/>
    <w:rsid w:val="001E69F4"/>
    <w:rsid w:val="001F1687"/>
    <w:rsid w:val="001F1F66"/>
    <w:rsid w:val="001F3974"/>
    <w:rsid w:val="001F4238"/>
    <w:rsid w:val="001F452B"/>
    <w:rsid w:val="0020277A"/>
    <w:rsid w:val="00203956"/>
    <w:rsid w:val="00204AD9"/>
    <w:rsid w:val="00205425"/>
    <w:rsid w:val="00206F5D"/>
    <w:rsid w:val="00210D14"/>
    <w:rsid w:val="002111DC"/>
    <w:rsid w:val="002115AA"/>
    <w:rsid w:val="0021266C"/>
    <w:rsid w:val="002138A3"/>
    <w:rsid w:val="002215EB"/>
    <w:rsid w:val="00226E8B"/>
    <w:rsid w:val="00227A07"/>
    <w:rsid w:val="00236349"/>
    <w:rsid w:val="00236680"/>
    <w:rsid w:val="0023701A"/>
    <w:rsid w:val="00240A0C"/>
    <w:rsid w:val="00246C22"/>
    <w:rsid w:val="00247B2A"/>
    <w:rsid w:val="002518A3"/>
    <w:rsid w:val="00253E6F"/>
    <w:rsid w:val="002605B4"/>
    <w:rsid w:val="0026154E"/>
    <w:rsid w:val="00264F1D"/>
    <w:rsid w:val="00265097"/>
    <w:rsid w:val="00271759"/>
    <w:rsid w:val="002720AF"/>
    <w:rsid w:val="00275E07"/>
    <w:rsid w:val="00277173"/>
    <w:rsid w:val="00277DFA"/>
    <w:rsid w:val="00280D0F"/>
    <w:rsid w:val="00284700"/>
    <w:rsid w:val="0028727E"/>
    <w:rsid w:val="00287890"/>
    <w:rsid w:val="002949BD"/>
    <w:rsid w:val="002A4ABA"/>
    <w:rsid w:val="002A6078"/>
    <w:rsid w:val="002B0545"/>
    <w:rsid w:val="002B1273"/>
    <w:rsid w:val="002B31B5"/>
    <w:rsid w:val="002B6B91"/>
    <w:rsid w:val="002C1A3C"/>
    <w:rsid w:val="002C2203"/>
    <w:rsid w:val="002C25CD"/>
    <w:rsid w:val="002C3882"/>
    <w:rsid w:val="002C4496"/>
    <w:rsid w:val="002C72D7"/>
    <w:rsid w:val="002D12B4"/>
    <w:rsid w:val="002E3690"/>
    <w:rsid w:val="002E486E"/>
    <w:rsid w:val="002E69ED"/>
    <w:rsid w:val="002F1CF1"/>
    <w:rsid w:val="002F26D4"/>
    <w:rsid w:val="002F3357"/>
    <w:rsid w:val="002F461C"/>
    <w:rsid w:val="002F53EC"/>
    <w:rsid w:val="002F5ECC"/>
    <w:rsid w:val="00300E83"/>
    <w:rsid w:val="003049F4"/>
    <w:rsid w:val="00311491"/>
    <w:rsid w:val="00317EC3"/>
    <w:rsid w:val="003257D8"/>
    <w:rsid w:val="00327EC2"/>
    <w:rsid w:val="00332962"/>
    <w:rsid w:val="00333A5F"/>
    <w:rsid w:val="00335FD3"/>
    <w:rsid w:val="00336881"/>
    <w:rsid w:val="00336B58"/>
    <w:rsid w:val="00336C6B"/>
    <w:rsid w:val="0033742F"/>
    <w:rsid w:val="00337CCC"/>
    <w:rsid w:val="003524F1"/>
    <w:rsid w:val="003531F8"/>
    <w:rsid w:val="00356B49"/>
    <w:rsid w:val="0036111B"/>
    <w:rsid w:val="00362101"/>
    <w:rsid w:val="00362A9A"/>
    <w:rsid w:val="003640BD"/>
    <w:rsid w:val="00364207"/>
    <w:rsid w:val="00364458"/>
    <w:rsid w:val="003647FD"/>
    <w:rsid w:val="00370EB0"/>
    <w:rsid w:val="00374C53"/>
    <w:rsid w:val="0037603F"/>
    <w:rsid w:val="003779BB"/>
    <w:rsid w:val="0038277E"/>
    <w:rsid w:val="00392CCE"/>
    <w:rsid w:val="00393517"/>
    <w:rsid w:val="00393BD5"/>
    <w:rsid w:val="00394495"/>
    <w:rsid w:val="00395A33"/>
    <w:rsid w:val="003961DD"/>
    <w:rsid w:val="00397DA6"/>
    <w:rsid w:val="003A25B4"/>
    <w:rsid w:val="003A28F7"/>
    <w:rsid w:val="003A2C74"/>
    <w:rsid w:val="003A2E8A"/>
    <w:rsid w:val="003B0597"/>
    <w:rsid w:val="003B0EFE"/>
    <w:rsid w:val="003B2CC7"/>
    <w:rsid w:val="003B5BF0"/>
    <w:rsid w:val="003B5FA1"/>
    <w:rsid w:val="003B65C9"/>
    <w:rsid w:val="003C05CA"/>
    <w:rsid w:val="003C0AE3"/>
    <w:rsid w:val="003C6DE1"/>
    <w:rsid w:val="003D4DE3"/>
    <w:rsid w:val="003E0554"/>
    <w:rsid w:val="003E54E4"/>
    <w:rsid w:val="003E6610"/>
    <w:rsid w:val="003F03E1"/>
    <w:rsid w:val="003F07FC"/>
    <w:rsid w:val="004018A6"/>
    <w:rsid w:val="0040500E"/>
    <w:rsid w:val="00405BD5"/>
    <w:rsid w:val="00410180"/>
    <w:rsid w:val="004143B3"/>
    <w:rsid w:val="00414940"/>
    <w:rsid w:val="00416B42"/>
    <w:rsid w:val="00417C09"/>
    <w:rsid w:val="00423061"/>
    <w:rsid w:val="00424E3C"/>
    <w:rsid w:val="00430FE7"/>
    <w:rsid w:val="00433456"/>
    <w:rsid w:val="00433DC7"/>
    <w:rsid w:val="004369AF"/>
    <w:rsid w:val="004443B1"/>
    <w:rsid w:val="00444EB8"/>
    <w:rsid w:val="00447554"/>
    <w:rsid w:val="0045105A"/>
    <w:rsid w:val="00453C19"/>
    <w:rsid w:val="00455C57"/>
    <w:rsid w:val="00460C2E"/>
    <w:rsid w:val="00466E0C"/>
    <w:rsid w:val="0047638E"/>
    <w:rsid w:val="004813A1"/>
    <w:rsid w:val="00482BC5"/>
    <w:rsid w:val="004861D2"/>
    <w:rsid w:val="0048625F"/>
    <w:rsid w:val="00486EAA"/>
    <w:rsid w:val="0049015D"/>
    <w:rsid w:val="0049383C"/>
    <w:rsid w:val="00493C31"/>
    <w:rsid w:val="0049770D"/>
    <w:rsid w:val="004A2093"/>
    <w:rsid w:val="004A2EB1"/>
    <w:rsid w:val="004A58B5"/>
    <w:rsid w:val="004A5B55"/>
    <w:rsid w:val="004B1ED6"/>
    <w:rsid w:val="004B5AE4"/>
    <w:rsid w:val="004C01EB"/>
    <w:rsid w:val="004C119E"/>
    <w:rsid w:val="004D03B2"/>
    <w:rsid w:val="004D1F3D"/>
    <w:rsid w:val="004D4D3A"/>
    <w:rsid w:val="004D4F20"/>
    <w:rsid w:val="004D79ED"/>
    <w:rsid w:val="004E25D7"/>
    <w:rsid w:val="004E5897"/>
    <w:rsid w:val="004E6AD7"/>
    <w:rsid w:val="004E6C70"/>
    <w:rsid w:val="004E7224"/>
    <w:rsid w:val="004E7A82"/>
    <w:rsid w:val="004E7B9F"/>
    <w:rsid w:val="004F33D2"/>
    <w:rsid w:val="004F6A30"/>
    <w:rsid w:val="005110A4"/>
    <w:rsid w:val="00513A29"/>
    <w:rsid w:val="00514670"/>
    <w:rsid w:val="00515BE0"/>
    <w:rsid w:val="00521EB0"/>
    <w:rsid w:val="00523743"/>
    <w:rsid w:val="0052603C"/>
    <w:rsid w:val="00527A5F"/>
    <w:rsid w:val="00531A0C"/>
    <w:rsid w:val="00532E9E"/>
    <w:rsid w:val="00536692"/>
    <w:rsid w:val="00537AAE"/>
    <w:rsid w:val="00537ADA"/>
    <w:rsid w:val="00541B2A"/>
    <w:rsid w:val="005451DA"/>
    <w:rsid w:val="00545FBC"/>
    <w:rsid w:val="005506FC"/>
    <w:rsid w:val="0055213E"/>
    <w:rsid w:val="00552D29"/>
    <w:rsid w:val="00554A52"/>
    <w:rsid w:val="0056234A"/>
    <w:rsid w:val="00567BED"/>
    <w:rsid w:val="00570537"/>
    <w:rsid w:val="00570CE1"/>
    <w:rsid w:val="0057135D"/>
    <w:rsid w:val="0057728B"/>
    <w:rsid w:val="00577D26"/>
    <w:rsid w:val="00581ACB"/>
    <w:rsid w:val="00582066"/>
    <w:rsid w:val="00583EE3"/>
    <w:rsid w:val="00585126"/>
    <w:rsid w:val="00591D41"/>
    <w:rsid w:val="005A1C54"/>
    <w:rsid w:val="005A1D3E"/>
    <w:rsid w:val="005A2BC0"/>
    <w:rsid w:val="005A3A68"/>
    <w:rsid w:val="005A6C10"/>
    <w:rsid w:val="005B65EA"/>
    <w:rsid w:val="005B7185"/>
    <w:rsid w:val="005C0D4A"/>
    <w:rsid w:val="005C3F8F"/>
    <w:rsid w:val="005C7E27"/>
    <w:rsid w:val="005D27AB"/>
    <w:rsid w:val="005D408B"/>
    <w:rsid w:val="005D4B9C"/>
    <w:rsid w:val="005D60A0"/>
    <w:rsid w:val="005D6EBC"/>
    <w:rsid w:val="005E21A0"/>
    <w:rsid w:val="005E4ECC"/>
    <w:rsid w:val="005E650D"/>
    <w:rsid w:val="005E7F44"/>
    <w:rsid w:val="005F13A5"/>
    <w:rsid w:val="005F1D7B"/>
    <w:rsid w:val="005F6750"/>
    <w:rsid w:val="005F6D55"/>
    <w:rsid w:val="005F74E7"/>
    <w:rsid w:val="006174EC"/>
    <w:rsid w:val="00623F40"/>
    <w:rsid w:val="00625301"/>
    <w:rsid w:val="006260AE"/>
    <w:rsid w:val="00626FA0"/>
    <w:rsid w:val="00631DB9"/>
    <w:rsid w:val="00636F26"/>
    <w:rsid w:val="00640D03"/>
    <w:rsid w:val="00641DC1"/>
    <w:rsid w:val="00642CC8"/>
    <w:rsid w:val="00643ABF"/>
    <w:rsid w:val="006463C0"/>
    <w:rsid w:val="00647AE6"/>
    <w:rsid w:val="00647FF3"/>
    <w:rsid w:val="00652015"/>
    <w:rsid w:val="00652AC2"/>
    <w:rsid w:val="00653344"/>
    <w:rsid w:val="006578DA"/>
    <w:rsid w:val="00660570"/>
    <w:rsid w:val="00660A51"/>
    <w:rsid w:val="006612CE"/>
    <w:rsid w:val="00665F06"/>
    <w:rsid w:val="0067174E"/>
    <w:rsid w:val="006724BC"/>
    <w:rsid w:val="00673A80"/>
    <w:rsid w:val="006777DB"/>
    <w:rsid w:val="006779E7"/>
    <w:rsid w:val="006822C5"/>
    <w:rsid w:val="00683C15"/>
    <w:rsid w:val="00684E82"/>
    <w:rsid w:val="006875C0"/>
    <w:rsid w:val="006923C1"/>
    <w:rsid w:val="006955E0"/>
    <w:rsid w:val="00695E43"/>
    <w:rsid w:val="00696B8F"/>
    <w:rsid w:val="00696BCE"/>
    <w:rsid w:val="006A311B"/>
    <w:rsid w:val="006A3EDA"/>
    <w:rsid w:val="006A4B70"/>
    <w:rsid w:val="006B38E6"/>
    <w:rsid w:val="006B4347"/>
    <w:rsid w:val="006B493B"/>
    <w:rsid w:val="006B6C29"/>
    <w:rsid w:val="006C0736"/>
    <w:rsid w:val="006C1659"/>
    <w:rsid w:val="006C50BA"/>
    <w:rsid w:val="006C79B9"/>
    <w:rsid w:val="006D115C"/>
    <w:rsid w:val="006D229D"/>
    <w:rsid w:val="006D505B"/>
    <w:rsid w:val="006D5C53"/>
    <w:rsid w:val="006E332A"/>
    <w:rsid w:val="006E7861"/>
    <w:rsid w:val="006F1D45"/>
    <w:rsid w:val="006F1E32"/>
    <w:rsid w:val="006F22D6"/>
    <w:rsid w:val="006F3B85"/>
    <w:rsid w:val="006F53A6"/>
    <w:rsid w:val="006F57D3"/>
    <w:rsid w:val="006F61D9"/>
    <w:rsid w:val="006F791E"/>
    <w:rsid w:val="00702E23"/>
    <w:rsid w:val="00703403"/>
    <w:rsid w:val="00704D15"/>
    <w:rsid w:val="0070710E"/>
    <w:rsid w:val="00711964"/>
    <w:rsid w:val="00712133"/>
    <w:rsid w:val="00713181"/>
    <w:rsid w:val="00713533"/>
    <w:rsid w:val="007152AE"/>
    <w:rsid w:val="007162F7"/>
    <w:rsid w:val="00723E55"/>
    <w:rsid w:val="00724396"/>
    <w:rsid w:val="00725EB9"/>
    <w:rsid w:val="0073239C"/>
    <w:rsid w:val="007361A1"/>
    <w:rsid w:val="007420A5"/>
    <w:rsid w:val="00743A5A"/>
    <w:rsid w:val="00743BEB"/>
    <w:rsid w:val="00744F09"/>
    <w:rsid w:val="007460C5"/>
    <w:rsid w:val="007510D0"/>
    <w:rsid w:val="0075145F"/>
    <w:rsid w:val="00752256"/>
    <w:rsid w:val="00755281"/>
    <w:rsid w:val="007559D0"/>
    <w:rsid w:val="0076010C"/>
    <w:rsid w:val="00760180"/>
    <w:rsid w:val="00761ACD"/>
    <w:rsid w:val="00762422"/>
    <w:rsid w:val="00763410"/>
    <w:rsid w:val="00770D77"/>
    <w:rsid w:val="00770D92"/>
    <w:rsid w:val="00771A6B"/>
    <w:rsid w:val="00772F09"/>
    <w:rsid w:val="00774AC6"/>
    <w:rsid w:val="007766AE"/>
    <w:rsid w:val="00782980"/>
    <w:rsid w:val="00782B71"/>
    <w:rsid w:val="0078373C"/>
    <w:rsid w:val="007908F2"/>
    <w:rsid w:val="0079396A"/>
    <w:rsid w:val="0079452B"/>
    <w:rsid w:val="007960E2"/>
    <w:rsid w:val="007A1182"/>
    <w:rsid w:val="007A2704"/>
    <w:rsid w:val="007A6499"/>
    <w:rsid w:val="007B17D8"/>
    <w:rsid w:val="007B1EC7"/>
    <w:rsid w:val="007B21C6"/>
    <w:rsid w:val="007B220F"/>
    <w:rsid w:val="007B4F00"/>
    <w:rsid w:val="007C118B"/>
    <w:rsid w:val="007C3BD4"/>
    <w:rsid w:val="007C3D47"/>
    <w:rsid w:val="007C7E35"/>
    <w:rsid w:val="007D02E5"/>
    <w:rsid w:val="007D26F8"/>
    <w:rsid w:val="007D2E3D"/>
    <w:rsid w:val="007D3553"/>
    <w:rsid w:val="007D39B6"/>
    <w:rsid w:val="007D6D74"/>
    <w:rsid w:val="007D6F3A"/>
    <w:rsid w:val="007D7065"/>
    <w:rsid w:val="007D799F"/>
    <w:rsid w:val="007E00CC"/>
    <w:rsid w:val="007E038C"/>
    <w:rsid w:val="007E168C"/>
    <w:rsid w:val="007E3E44"/>
    <w:rsid w:val="007E504E"/>
    <w:rsid w:val="007F31C6"/>
    <w:rsid w:val="007F4A2C"/>
    <w:rsid w:val="008003D2"/>
    <w:rsid w:val="00806B21"/>
    <w:rsid w:val="00813F90"/>
    <w:rsid w:val="00816F7C"/>
    <w:rsid w:val="00817CD9"/>
    <w:rsid w:val="00825111"/>
    <w:rsid w:val="008269A5"/>
    <w:rsid w:val="00826D90"/>
    <w:rsid w:val="00832A03"/>
    <w:rsid w:val="008363DF"/>
    <w:rsid w:val="00840A5C"/>
    <w:rsid w:val="00841E41"/>
    <w:rsid w:val="008444BC"/>
    <w:rsid w:val="00844525"/>
    <w:rsid w:val="00851060"/>
    <w:rsid w:val="00854790"/>
    <w:rsid w:val="008561CC"/>
    <w:rsid w:val="0085727A"/>
    <w:rsid w:val="00863EC3"/>
    <w:rsid w:val="008646B1"/>
    <w:rsid w:val="00866462"/>
    <w:rsid w:val="00871FA1"/>
    <w:rsid w:val="00871FA5"/>
    <w:rsid w:val="00880C0B"/>
    <w:rsid w:val="00885ED7"/>
    <w:rsid w:val="00887E99"/>
    <w:rsid w:val="00890E46"/>
    <w:rsid w:val="008911EF"/>
    <w:rsid w:val="0089369A"/>
    <w:rsid w:val="00894BA4"/>
    <w:rsid w:val="0089537B"/>
    <w:rsid w:val="0089545F"/>
    <w:rsid w:val="00895FA6"/>
    <w:rsid w:val="00897FC7"/>
    <w:rsid w:val="008A2360"/>
    <w:rsid w:val="008B172C"/>
    <w:rsid w:val="008B6089"/>
    <w:rsid w:val="008C1886"/>
    <w:rsid w:val="008C294A"/>
    <w:rsid w:val="008D04D5"/>
    <w:rsid w:val="008D4F57"/>
    <w:rsid w:val="008D6222"/>
    <w:rsid w:val="008D6EE2"/>
    <w:rsid w:val="008E0B59"/>
    <w:rsid w:val="008E1212"/>
    <w:rsid w:val="008E2266"/>
    <w:rsid w:val="008E4597"/>
    <w:rsid w:val="008E504B"/>
    <w:rsid w:val="008F08ED"/>
    <w:rsid w:val="008F36A0"/>
    <w:rsid w:val="008F6AEE"/>
    <w:rsid w:val="008F7B60"/>
    <w:rsid w:val="008F7E46"/>
    <w:rsid w:val="00901560"/>
    <w:rsid w:val="00901567"/>
    <w:rsid w:val="0090568A"/>
    <w:rsid w:val="00912C7D"/>
    <w:rsid w:val="00916542"/>
    <w:rsid w:val="009166D1"/>
    <w:rsid w:val="009216B5"/>
    <w:rsid w:val="0092175B"/>
    <w:rsid w:val="009224D6"/>
    <w:rsid w:val="00923C39"/>
    <w:rsid w:val="009255A5"/>
    <w:rsid w:val="009329B9"/>
    <w:rsid w:val="00933652"/>
    <w:rsid w:val="00935719"/>
    <w:rsid w:val="009360A7"/>
    <w:rsid w:val="00940A1B"/>
    <w:rsid w:val="009418F8"/>
    <w:rsid w:val="00942F6E"/>
    <w:rsid w:val="00946EA0"/>
    <w:rsid w:val="00950263"/>
    <w:rsid w:val="009503A4"/>
    <w:rsid w:val="00952067"/>
    <w:rsid w:val="00952F99"/>
    <w:rsid w:val="00953C0B"/>
    <w:rsid w:val="00954C39"/>
    <w:rsid w:val="00957964"/>
    <w:rsid w:val="00963716"/>
    <w:rsid w:val="00964733"/>
    <w:rsid w:val="00972E7F"/>
    <w:rsid w:val="00973751"/>
    <w:rsid w:val="00974B94"/>
    <w:rsid w:val="0097518D"/>
    <w:rsid w:val="00975715"/>
    <w:rsid w:val="00976142"/>
    <w:rsid w:val="009930B0"/>
    <w:rsid w:val="00995FA1"/>
    <w:rsid w:val="00996F4C"/>
    <w:rsid w:val="00997612"/>
    <w:rsid w:val="009A16E4"/>
    <w:rsid w:val="009A2E97"/>
    <w:rsid w:val="009A36CB"/>
    <w:rsid w:val="009A4A38"/>
    <w:rsid w:val="009A56E9"/>
    <w:rsid w:val="009A589D"/>
    <w:rsid w:val="009A6E3F"/>
    <w:rsid w:val="009A785F"/>
    <w:rsid w:val="009B0A19"/>
    <w:rsid w:val="009B3E4B"/>
    <w:rsid w:val="009B496C"/>
    <w:rsid w:val="009B66E3"/>
    <w:rsid w:val="009C3269"/>
    <w:rsid w:val="009C3886"/>
    <w:rsid w:val="009C4427"/>
    <w:rsid w:val="009C65C0"/>
    <w:rsid w:val="009D0FCE"/>
    <w:rsid w:val="009D498E"/>
    <w:rsid w:val="009E26F6"/>
    <w:rsid w:val="009E2C0B"/>
    <w:rsid w:val="009E388B"/>
    <w:rsid w:val="009F11F4"/>
    <w:rsid w:val="009F1518"/>
    <w:rsid w:val="009F23C1"/>
    <w:rsid w:val="009F5E23"/>
    <w:rsid w:val="00A0209D"/>
    <w:rsid w:val="00A036DC"/>
    <w:rsid w:val="00A05E16"/>
    <w:rsid w:val="00A067D1"/>
    <w:rsid w:val="00A07A82"/>
    <w:rsid w:val="00A11D3F"/>
    <w:rsid w:val="00A15241"/>
    <w:rsid w:val="00A1574D"/>
    <w:rsid w:val="00A175B6"/>
    <w:rsid w:val="00A20075"/>
    <w:rsid w:val="00A226F7"/>
    <w:rsid w:val="00A22722"/>
    <w:rsid w:val="00A26962"/>
    <w:rsid w:val="00A26E4B"/>
    <w:rsid w:val="00A2739A"/>
    <w:rsid w:val="00A306B4"/>
    <w:rsid w:val="00A34D60"/>
    <w:rsid w:val="00A350D3"/>
    <w:rsid w:val="00A41738"/>
    <w:rsid w:val="00A41F64"/>
    <w:rsid w:val="00A52FAC"/>
    <w:rsid w:val="00A53C0B"/>
    <w:rsid w:val="00A66C72"/>
    <w:rsid w:val="00A679CB"/>
    <w:rsid w:val="00A73AFA"/>
    <w:rsid w:val="00A75188"/>
    <w:rsid w:val="00A75E77"/>
    <w:rsid w:val="00A763EE"/>
    <w:rsid w:val="00A7640B"/>
    <w:rsid w:val="00A77064"/>
    <w:rsid w:val="00A81547"/>
    <w:rsid w:val="00A81D4D"/>
    <w:rsid w:val="00A82725"/>
    <w:rsid w:val="00A83641"/>
    <w:rsid w:val="00A863AB"/>
    <w:rsid w:val="00A91304"/>
    <w:rsid w:val="00A9734C"/>
    <w:rsid w:val="00AA0110"/>
    <w:rsid w:val="00AA15A9"/>
    <w:rsid w:val="00AA4765"/>
    <w:rsid w:val="00AA4C6D"/>
    <w:rsid w:val="00AA5207"/>
    <w:rsid w:val="00AA57C3"/>
    <w:rsid w:val="00AB05ED"/>
    <w:rsid w:val="00AB09E1"/>
    <w:rsid w:val="00AB1022"/>
    <w:rsid w:val="00AB1A6C"/>
    <w:rsid w:val="00AB2E3D"/>
    <w:rsid w:val="00AB456E"/>
    <w:rsid w:val="00AB4914"/>
    <w:rsid w:val="00AB685E"/>
    <w:rsid w:val="00AC2808"/>
    <w:rsid w:val="00AC5014"/>
    <w:rsid w:val="00AC5AEB"/>
    <w:rsid w:val="00AC6F8E"/>
    <w:rsid w:val="00AC7132"/>
    <w:rsid w:val="00AD0F30"/>
    <w:rsid w:val="00AD0F95"/>
    <w:rsid w:val="00AD1857"/>
    <w:rsid w:val="00AD2330"/>
    <w:rsid w:val="00AD4182"/>
    <w:rsid w:val="00AE45F9"/>
    <w:rsid w:val="00AE799D"/>
    <w:rsid w:val="00AF09F6"/>
    <w:rsid w:val="00AF1624"/>
    <w:rsid w:val="00AF3B6F"/>
    <w:rsid w:val="00AF54FE"/>
    <w:rsid w:val="00AF6BFD"/>
    <w:rsid w:val="00B030D9"/>
    <w:rsid w:val="00B03B67"/>
    <w:rsid w:val="00B05DF1"/>
    <w:rsid w:val="00B07E7F"/>
    <w:rsid w:val="00B10BF0"/>
    <w:rsid w:val="00B13D93"/>
    <w:rsid w:val="00B16D6F"/>
    <w:rsid w:val="00B17C9D"/>
    <w:rsid w:val="00B208A7"/>
    <w:rsid w:val="00B20A76"/>
    <w:rsid w:val="00B2143B"/>
    <w:rsid w:val="00B23707"/>
    <w:rsid w:val="00B277B0"/>
    <w:rsid w:val="00B358D0"/>
    <w:rsid w:val="00B3695A"/>
    <w:rsid w:val="00B378A0"/>
    <w:rsid w:val="00B40118"/>
    <w:rsid w:val="00B4079E"/>
    <w:rsid w:val="00B409EE"/>
    <w:rsid w:val="00B41960"/>
    <w:rsid w:val="00B47018"/>
    <w:rsid w:val="00B47389"/>
    <w:rsid w:val="00B61655"/>
    <w:rsid w:val="00B63551"/>
    <w:rsid w:val="00B639ED"/>
    <w:rsid w:val="00B649D2"/>
    <w:rsid w:val="00B660C2"/>
    <w:rsid w:val="00B6791E"/>
    <w:rsid w:val="00B67C6A"/>
    <w:rsid w:val="00B70396"/>
    <w:rsid w:val="00B71696"/>
    <w:rsid w:val="00B74D84"/>
    <w:rsid w:val="00B75562"/>
    <w:rsid w:val="00B76141"/>
    <w:rsid w:val="00B766BD"/>
    <w:rsid w:val="00B77D5B"/>
    <w:rsid w:val="00B809B2"/>
    <w:rsid w:val="00B85DFC"/>
    <w:rsid w:val="00B86ABC"/>
    <w:rsid w:val="00B86D3C"/>
    <w:rsid w:val="00B876D4"/>
    <w:rsid w:val="00B8787A"/>
    <w:rsid w:val="00B90DE9"/>
    <w:rsid w:val="00B933A3"/>
    <w:rsid w:val="00B94480"/>
    <w:rsid w:val="00BA0B35"/>
    <w:rsid w:val="00BA2292"/>
    <w:rsid w:val="00BA373D"/>
    <w:rsid w:val="00BA5F8E"/>
    <w:rsid w:val="00BA647C"/>
    <w:rsid w:val="00BA6CA6"/>
    <w:rsid w:val="00BA7E8A"/>
    <w:rsid w:val="00BB0F5B"/>
    <w:rsid w:val="00BB11F1"/>
    <w:rsid w:val="00BB1BC7"/>
    <w:rsid w:val="00BB31FD"/>
    <w:rsid w:val="00BB5B9C"/>
    <w:rsid w:val="00BB77DF"/>
    <w:rsid w:val="00BC01B0"/>
    <w:rsid w:val="00BC25F9"/>
    <w:rsid w:val="00BC4EA9"/>
    <w:rsid w:val="00BD1320"/>
    <w:rsid w:val="00BD2732"/>
    <w:rsid w:val="00BD38B8"/>
    <w:rsid w:val="00BD5879"/>
    <w:rsid w:val="00BD72E2"/>
    <w:rsid w:val="00BE1B29"/>
    <w:rsid w:val="00BE2641"/>
    <w:rsid w:val="00BE4433"/>
    <w:rsid w:val="00BE4F06"/>
    <w:rsid w:val="00BE6ADF"/>
    <w:rsid w:val="00BF050C"/>
    <w:rsid w:val="00BF3EA3"/>
    <w:rsid w:val="00BF4753"/>
    <w:rsid w:val="00C02AEB"/>
    <w:rsid w:val="00C0511B"/>
    <w:rsid w:val="00C071DA"/>
    <w:rsid w:val="00C075A9"/>
    <w:rsid w:val="00C07A61"/>
    <w:rsid w:val="00C10FD2"/>
    <w:rsid w:val="00C14551"/>
    <w:rsid w:val="00C1519F"/>
    <w:rsid w:val="00C16A10"/>
    <w:rsid w:val="00C16DE9"/>
    <w:rsid w:val="00C20E2C"/>
    <w:rsid w:val="00C23336"/>
    <w:rsid w:val="00C23CB0"/>
    <w:rsid w:val="00C25966"/>
    <w:rsid w:val="00C2799D"/>
    <w:rsid w:val="00C32289"/>
    <w:rsid w:val="00C3286E"/>
    <w:rsid w:val="00C33274"/>
    <w:rsid w:val="00C37918"/>
    <w:rsid w:val="00C436C0"/>
    <w:rsid w:val="00C449DC"/>
    <w:rsid w:val="00C4586D"/>
    <w:rsid w:val="00C45B82"/>
    <w:rsid w:val="00C46DB4"/>
    <w:rsid w:val="00C47EF4"/>
    <w:rsid w:val="00C526C5"/>
    <w:rsid w:val="00C53B23"/>
    <w:rsid w:val="00C639F0"/>
    <w:rsid w:val="00C66D2D"/>
    <w:rsid w:val="00C728AA"/>
    <w:rsid w:val="00C775DA"/>
    <w:rsid w:val="00C80B98"/>
    <w:rsid w:val="00C81287"/>
    <w:rsid w:val="00C85428"/>
    <w:rsid w:val="00C866EA"/>
    <w:rsid w:val="00C86E87"/>
    <w:rsid w:val="00C87E49"/>
    <w:rsid w:val="00C93FEF"/>
    <w:rsid w:val="00C94E48"/>
    <w:rsid w:val="00C96008"/>
    <w:rsid w:val="00CA656F"/>
    <w:rsid w:val="00CB1B03"/>
    <w:rsid w:val="00CB3F0C"/>
    <w:rsid w:val="00CC3A21"/>
    <w:rsid w:val="00CC46AB"/>
    <w:rsid w:val="00CC4EBD"/>
    <w:rsid w:val="00CC653C"/>
    <w:rsid w:val="00CC681C"/>
    <w:rsid w:val="00CD2667"/>
    <w:rsid w:val="00CD3C0C"/>
    <w:rsid w:val="00CE10E3"/>
    <w:rsid w:val="00CE1760"/>
    <w:rsid w:val="00CF3939"/>
    <w:rsid w:val="00D01CD8"/>
    <w:rsid w:val="00D10726"/>
    <w:rsid w:val="00D1082B"/>
    <w:rsid w:val="00D143E7"/>
    <w:rsid w:val="00D14D90"/>
    <w:rsid w:val="00D160F8"/>
    <w:rsid w:val="00D172F0"/>
    <w:rsid w:val="00D214FA"/>
    <w:rsid w:val="00D22403"/>
    <w:rsid w:val="00D228F4"/>
    <w:rsid w:val="00D25164"/>
    <w:rsid w:val="00D25202"/>
    <w:rsid w:val="00D27280"/>
    <w:rsid w:val="00D33E93"/>
    <w:rsid w:val="00D348C6"/>
    <w:rsid w:val="00D36C64"/>
    <w:rsid w:val="00D449F3"/>
    <w:rsid w:val="00D459E4"/>
    <w:rsid w:val="00D45AFA"/>
    <w:rsid w:val="00D471EC"/>
    <w:rsid w:val="00D47C70"/>
    <w:rsid w:val="00D47E9C"/>
    <w:rsid w:val="00D51D72"/>
    <w:rsid w:val="00D524C6"/>
    <w:rsid w:val="00D54661"/>
    <w:rsid w:val="00D54A80"/>
    <w:rsid w:val="00D54CD0"/>
    <w:rsid w:val="00D55B98"/>
    <w:rsid w:val="00D605C5"/>
    <w:rsid w:val="00D6157A"/>
    <w:rsid w:val="00D61A77"/>
    <w:rsid w:val="00D62E67"/>
    <w:rsid w:val="00D63FB0"/>
    <w:rsid w:val="00D66DDF"/>
    <w:rsid w:val="00D7241B"/>
    <w:rsid w:val="00D80D8C"/>
    <w:rsid w:val="00D81A57"/>
    <w:rsid w:val="00D81DE7"/>
    <w:rsid w:val="00D82F3C"/>
    <w:rsid w:val="00D90370"/>
    <w:rsid w:val="00D938D5"/>
    <w:rsid w:val="00D93AD9"/>
    <w:rsid w:val="00D93BFF"/>
    <w:rsid w:val="00D94C70"/>
    <w:rsid w:val="00DA00A4"/>
    <w:rsid w:val="00DA0EA6"/>
    <w:rsid w:val="00DA36AE"/>
    <w:rsid w:val="00DA7646"/>
    <w:rsid w:val="00DB04CA"/>
    <w:rsid w:val="00DB4549"/>
    <w:rsid w:val="00DB4A00"/>
    <w:rsid w:val="00DB4BA4"/>
    <w:rsid w:val="00DB5BD0"/>
    <w:rsid w:val="00DC0C14"/>
    <w:rsid w:val="00DC1301"/>
    <w:rsid w:val="00DC25AA"/>
    <w:rsid w:val="00DC585B"/>
    <w:rsid w:val="00DC5912"/>
    <w:rsid w:val="00DC6ED3"/>
    <w:rsid w:val="00DD219A"/>
    <w:rsid w:val="00DD3969"/>
    <w:rsid w:val="00DD45EA"/>
    <w:rsid w:val="00DD5131"/>
    <w:rsid w:val="00DD54C6"/>
    <w:rsid w:val="00DD687F"/>
    <w:rsid w:val="00DD7E5E"/>
    <w:rsid w:val="00DE316A"/>
    <w:rsid w:val="00DE5326"/>
    <w:rsid w:val="00DF4C07"/>
    <w:rsid w:val="00DF5881"/>
    <w:rsid w:val="00DF60C7"/>
    <w:rsid w:val="00DF61C3"/>
    <w:rsid w:val="00DF65F7"/>
    <w:rsid w:val="00E029BC"/>
    <w:rsid w:val="00E070D5"/>
    <w:rsid w:val="00E076D0"/>
    <w:rsid w:val="00E07B9F"/>
    <w:rsid w:val="00E11621"/>
    <w:rsid w:val="00E15FF9"/>
    <w:rsid w:val="00E16234"/>
    <w:rsid w:val="00E16B19"/>
    <w:rsid w:val="00E232B8"/>
    <w:rsid w:val="00E23F6A"/>
    <w:rsid w:val="00E2418D"/>
    <w:rsid w:val="00E26386"/>
    <w:rsid w:val="00E27D8F"/>
    <w:rsid w:val="00E323C4"/>
    <w:rsid w:val="00E32FC1"/>
    <w:rsid w:val="00E3788F"/>
    <w:rsid w:val="00E41AE3"/>
    <w:rsid w:val="00E44E40"/>
    <w:rsid w:val="00E50DDE"/>
    <w:rsid w:val="00E527C0"/>
    <w:rsid w:val="00E54663"/>
    <w:rsid w:val="00E55574"/>
    <w:rsid w:val="00E55A88"/>
    <w:rsid w:val="00E55F89"/>
    <w:rsid w:val="00E563D1"/>
    <w:rsid w:val="00E57688"/>
    <w:rsid w:val="00E6115E"/>
    <w:rsid w:val="00E61C60"/>
    <w:rsid w:val="00E61C62"/>
    <w:rsid w:val="00E6272E"/>
    <w:rsid w:val="00E645F6"/>
    <w:rsid w:val="00E65FF3"/>
    <w:rsid w:val="00E665A3"/>
    <w:rsid w:val="00E701B2"/>
    <w:rsid w:val="00E71E62"/>
    <w:rsid w:val="00E726DA"/>
    <w:rsid w:val="00E76FB5"/>
    <w:rsid w:val="00E8009D"/>
    <w:rsid w:val="00E8041F"/>
    <w:rsid w:val="00E815C8"/>
    <w:rsid w:val="00E90FF5"/>
    <w:rsid w:val="00E9235A"/>
    <w:rsid w:val="00EA182E"/>
    <w:rsid w:val="00EA3381"/>
    <w:rsid w:val="00EA39ED"/>
    <w:rsid w:val="00EA3F41"/>
    <w:rsid w:val="00EA5791"/>
    <w:rsid w:val="00EB2982"/>
    <w:rsid w:val="00EB444D"/>
    <w:rsid w:val="00EB5529"/>
    <w:rsid w:val="00EB6F30"/>
    <w:rsid w:val="00EB73B5"/>
    <w:rsid w:val="00EC40D4"/>
    <w:rsid w:val="00EC7FE4"/>
    <w:rsid w:val="00ED6550"/>
    <w:rsid w:val="00EE3ECA"/>
    <w:rsid w:val="00EE4700"/>
    <w:rsid w:val="00EF042D"/>
    <w:rsid w:val="00EF12BD"/>
    <w:rsid w:val="00EF22FA"/>
    <w:rsid w:val="00EF2C50"/>
    <w:rsid w:val="00EF2FEB"/>
    <w:rsid w:val="00EF6B3E"/>
    <w:rsid w:val="00F03C22"/>
    <w:rsid w:val="00F101C3"/>
    <w:rsid w:val="00F103CE"/>
    <w:rsid w:val="00F1049B"/>
    <w:rsid w:val="00F1073E"/>
    <w:rsid w:val="00F110CE"/>
    <w:rsid w:val="00F11A14"/>
    <w:rsid w:val="00F138FE"/>
    <w:rsid w:val="00F13AE3"/>
    <w:rsid w:val="00F14AA5"/>
    <w:rsid w:val="00F163E8"/>
    <w:rsid w:val="00F178C5"/>
    <w:rsid w:val="00F20057"/>
    <w:rsid w:val="00F2352F"/>
    <w:rsid w:val="00F26C6C"/>
    <w:rsid w:val="00F304B2"/>
    <w:rsid w:val="00F329AE"/>
    <w:rsid w:val="00F37973"/>
    <w:rsid w:val="00F40771"/>
    <w:rsid w:val="00F41CCB"/>
    <w:rsid w:val="00F4386C"/>
    <w:rsid w:val="00F519FA"/>
    <w:rsid w:val="00F5200F"/>
    <w:rsid w:val="00F52615"/>
    <w:rsid w:val="00F54308"/>
    <w:rsid w:val="00F55531"/>
    <w:rsid w:val="00F55D4B"/>
    <w:rsid w:val="00F5787E"/>
    <w:rsid w:val="00F626D9"/>
    <w:rsid w:val="00F65F81"/>
    <w:rsid w:val="00F67415"/>
    <w:rsid w:val="00F710F1"/>
    <w:rsid w:val="00F71524"/>
    <w:rsid w:val="00F7228B"/>
    <w:rsid w:val="00F72FBA"/>
    <w:rsid w:val="00F742AA"/>
    <w:rsid w:val="00F748EF"/>
    <w:rsid w:val="00F84CD3"/>
    <w:rsid w:val="00F915E4"/>
    <w:rsid w:val="00F928D3"/>
    <w:rsid w:val="00F93493"/>
    <w:rsid w:val="00F94EAF"/>
    <w:rsid w:val="00F95013"/>
    <w:rsid w:val="00F97A2B"/>
    <w:rsid w:val="00FA1A70"/>
    <w:rsid w:val="00FA1F6E"/>
    <w:rsid w:val="00FA2A3D"/>
    <w:rsid w:val="00FA49A0"/>
    <w:rsid w:val="00FA54A1"/>
    <w:rsid w:val="00FA6481"/>
    <w:rsid w:val="00FB285E"/>
    <w:rsid w:val="00FB2A6D"/>
    <w:rsid w:val="00FB5505"/>
    <w:rsid w:val="00FB6305"/>
    <w:rsid w:val="00FB78F9"/>
    <w:rsid w:val="00FC02A9"/>
    <w:rsid w:val="00FC19CA"/>
    <w:rsid w:val="00FC2653"/>
    <w:rsid w:val="00FC4FFC"/>
    <w:rsid w:val="00FD2147"/>
    <w:rsid w:val="00FD30C9"/>
    <w:rsid w:val="00FD3D93"/>
    <w:rsid w:val="00FD4ED3"/>
    <w:rsid w:val="00FD5D18"/>
    <w:rsid w:val="00FD7A16"/>
    <w:rsid w:val="00FE5BC1"/>
    <w:rsid w:val="00FF138F"/>
    <w:rsid w:val="00FF4C9A"/>
    <w:rsid w:val="00FF4D63"/>
    <w:rsid w:val="00FF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85E4D8"/>
  <w15:docId w15:val="{B2BB3FFD-AD03-4C63-A6C4-DA4A8FB91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C0B"/>
  </w:style>
  <w:style w:type="paragraph" w:styleId="Heading1">
    <w:name w:val="heading 1"/>
    <w:basedOn w:val="Normal"/>
    <w:next w:val="Normal"/>
    <w:link w:val="Heading1Char"/>
    <w:uiPriority w:val="9"/>
    <w:qFormat/>
    <w:rsid w:val="009E2C0B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2C0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2C0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C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C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C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C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C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C0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9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9E4"/>
  </w:style>
  <w:style w:type="paragraph" w:styleId="Footer">
    <w:name w:val="footer"/>
    <w:basedOn w:val="Normal"/>
    <w:link w:val="FooterChar"/>
    <w:uiPriority w:val="99"/>
    <w:unhideWhenUsed/>
    <w:rsid w:val="00D459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9E4"/>
  </w:style>
  <w:style w:type="paragraph" w:styleId="BalloonText">
    <w:name w:val="Balloon Text"/>
    <w:basedOn w:val="Normal"/>
    <w:link w:val="BalloonTextChar"/>
    <w:uiPriority w:val="99"/>
    <w:semiHidden/>
    <w:unhideWhenUsed/>
    <w:rsid w:val="00D459E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459E4"/>
    <w:rPr>
      <w:rFonts w:ascii="Lucida Grande" w:hAnsi="Lucida Grande" w:cs="Lucida Grande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rsid w:val="005451D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E2C0B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BodyTextIndent2">
    <w:name w:val="Body Text Indent 2"/>
    <w:basedOn w:val="Normal"/>
    <w:link w:val="BodyTextIndent2Char"/>
    <w:rsid w:val="00537ADA"/>
    <w:pPr>
      <w:spacing w:line="360" w:lineRule="auto"/>
      <w:ind w:firstLine="720"/>
      <w:jc w:val="both"/>
    </w:pPr>
    <w:rPr>
      <w:rFonts w:ascii="Times New Roman" w:eastAsia="Times New Roman" w:hAnsi="Times New Roman"/>
      <w:lang w:val="ro-RO"/>
    </w:rPr>
  </w:style>
  <w:style w:type="character" w:customStyle="1" w:styleId="BodyTextIndent2Char">
    <w:name w:val="Body Text Indent 2 Char"/>
    <w:link w:val="BodyTextIndent2"/>
    <w:rsid w:val="00537ADA"/>
    <w:rPr>
      <w:rFonts w:ascii="Times New Roman" w:eastAsia="Times New Roman" w:hAnsi="Times New Roman" w:cs="Times New Roman"/>
      <w:szCs w:val="20"/>
      <w:lang w:val="ro-RO"/>
    </w:rPr>
  </w:style>
  <w:style w:type="paragraph" w:customStyle="1" w:styleId="Default">
    <w:name w:val="Default"/>
    <w:rsid w:val="00FC02A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6B493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E2C0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customStyle="1" w:styleId="Head">
    <w:name w:val="Head"/>
    <w:basedOn w:val="Normal"/>
    <w:rsid w:val="00A77064"/>
    <w:pPr>
      <w:widowControl w:val="0"/>
      <w:autoSpaceDE w:val="0"/>
      <w:autoSpaceDN w:val="0"/>
      <w:adjustRightInd w:val="0"/>
      <w:spacing w:before="180" w:after="60"/>
      <w:jc w:val="both"/>
    </w:pPr>
    <w:rPr>
      <w:rFonts w:ascii="Times New Roman" w:eastAsia="Times New Roman" w:hAnsi="Times New Roman"/>
      <w:b/>
      <w:sz w:val="22"/>
    </w:rPr>
  </w:style>
  <w:style w:type="paragraph" w:customStyle="1" w:styleId="Text">
    <w:name w:val="Text"/>
    <w:basedOn w:val="Normal"/>
    <w:rsid w:val="00A77064"/>
    <w:pPr>
      <w:spacing w:line="288" w:lineRule="atLeast"/>
      <w:jc w:val="both"/>
    </w:pPr>
    <w:rPr>
      <w:rFonts w:ascii="Times New Roman" w:eastAsia="Times New Roman" w:hAnsi="Times New Roman"/>
      <w:sz w:val="22"/>
    </w:rPr>
  </w:style>
  <w:style w:type="paragraph" w:customStyle="1" w:styleId="CM1">
    <w:name w:val="CM1"/>
    <w:basedOn w:val="Normal"/>
    <w:next w:val="Normal"/>
    <w:rsid w:val="00430FE7"/>
    <w:pPr>
      <w:widowControl w:val="0"/>
      <w:autoSpaceDE w:val="0"/>
      <w:autoSpaceDN w:val="0"/>
      <w:adjustRightInd w:val="0"/>
    </w:pPr>
    <w:rPr>
      <w:rFonts w:ascii="EMEKFP+TimesNewRoman,Bold" w:eastAsia="Times New Roman" w:hAnsi="EMEKFP+TimesNewRoman,Bold"/>
    </w:rPr>
  </w:style>
  <w:style w:type="paragraph" w:customStyle="1" w:styleId="CM3">
    <w:name w:val="CM3"/>
    <w:basedOn w:val="Default"/>
    <w:next w:val="Default"/>
    <w:rsid w:val="00430FE7"/>
    <w:pPr>
      <w:widowControl w:val="0"/>
    </w:pPr>
    <w:rPr>
      <w:rFonts w:ascii="EMEKFP+TimesNewRoman,Bold" w:hAnsi="EMEKFP+TimesNewRoman,Bold" w:cs="Times New Roman"/>
      <w:color w:val="auto"/>
    </w:rPr>
  </w:style>
  <w:style w:type="paragraph" w:styleId="ListParagraph">
    <w:name w:val="List Paragraph"/>
    <w:basedOn w:val="Normal"/>
    <w:uiPriority w:val="1"/>
    <w:qFormat/>
    <w:rsid w:val="00177B12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E80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F4B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4BD6"/>
  </w:style>
  <w:style w:type="character" w:customStyle="1" w:styleId="CommentTextChar">
    <w:name w:val="Comment Text Char"/>
    <w:basedOn w:val="DefaultParagraphFont"/>
    <w:link w:val="CommentText"/>
    <w:uiPriority w:val="99"/>
    <w:rsid w:val="000F4BD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B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BD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E2C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ion">
    <w:name w:val="Revision"/>
    <w:hidden/>
    <w:uiPriority w:val="71"/>
    <w:rsid w:val="00BD72E2"/>
    <w:rPr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E2C0B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C0B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C0B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C0B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2C0B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2C0B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C0B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C0B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E2C0B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C0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E2C0B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9E2C0B"/>
    <w:rPr>
      <w:b/>
      <w:bCs/>
    </w:rPr>
  </w:style>
  <w:style w:type="character" w:styleId="Emphasis">
    <w:name w:val="Emphasis"/>
    <w:basedOn w:val="DefaultParagraphFont"/>
    <w:uiPriority w:val="20"/>
    <w:qFormat/>
    <w:rsid w:val="009E2C0B"/>
    <w:rPr>
      <w:i/>
      <w:iCs/>
    </w:rPr>
  </w:style>
  <w:style w:type="paragraph" w:styleId="NoSpacing">
    <w:name w:val="No Spacing"/>
    <w:uiPriority w:val="1"/>
    <w:qFormat/>
    <w:rsid w:val="009E2C0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E2C0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C0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C0B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C0B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E2C0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E2C0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E2C0B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E2C0B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E2C0B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2C0B"/>
    <w:pPr>
      <w:outlineLvl w:val="9"/>
    </w:pPr>
  </w:style>
  <w:style w:type="paragraph" w:styleId="BodyText">
    <w:name w:val="Body Text"/>
    <w:basedOn w:val="Normal"/>
    <w:link w:val="BodyTextChar"/>
    <w:uiPriority w:val="99"/>
    <w:semiHidden/>
    <w:unhideWhenUsed/>
    <w:rsid w:val="009503A4"/>
  </w:style>
  <w:style w:type="character" w:customStyle="1" w:styleId="BodyTextChar">
    <w:name w:val="Body Text Char"/>
    <w:basedOn w:val="DefaultParagraphFont"/>
    <w:link w:val="BodyText"/>
    <w:uiPriority w:val="99"/>
    <w:semiHidden/>
    <w:rsid w:val="00950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3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21472-EEA8-4E2B-9F6B-0003B3D4D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Alexandru Ioan Cuza University of Iasi</Company>
  <LinksUpToDate>false</LinksUpToDate>
  <CharactersWithSpaces>1065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CHIHAIA</dc:creator>
  <cp:lastModifiedBy>SAP</cp:lastModifiedBy>
  <cp:revision>2</cp:revision>
  <cp:lastPrinted>2026-07-12T22:48:00Z</cp:lastPrinted>
  <dcterms:created xsi:type="dcterms:W3CDTF">2026-10-09T12:01:00Z</dcterms:created>
  <dcterms:modified xsi:type="dcterms:W3CDTF">2026-10-09T12:01:00Z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a90afcfb-80ac-464a-95ee-ba9c6be87908</vt:lpwstr>
  </property>
</Properties>
</file>